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A857" w14:textId="1E80735B" w:rsidR="001F074F" w:rsidRPr="001F074F" w:rsidRDefault="004D089B" w:rsidP="001F0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 w:rsidRPr="004D089B">
        <w:rPr>
          <w:rFonts w:asciiTheme="minorEastAsia" w:eastAsiaTheme="minorEastAsia" w:hAnsiTheme="minorEastAsia" w:hint="eastAsia"/>
          <w:sz w:val="24"/>
          <w:szCs w:val="24"/>
          <w:lang w:eastAsia="zh-TW"/>
        </w:rPr>
        <w:t>癌症治療功能性評估——一般性量表</w:t>
      </w:r>
      <w:r w:rsidR="001F074F" w:rsidRPr="001F074F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：</w:t>
      </w:r>
      <w:r w:rsidR="00AD6FDA" w:rsidRPr="00AD6FDA">
        <w:rPr>
          <w:rFonts w:asciiTheme="minorEastAsia" w:eastAsiaTheme="minorEastAsia" w:hAnsiTheme="minorEastAsia" w:hint="eastAsia"/>
          <w:sz w:val="24"/>
          <w:szCs w:val="24"/>
          <w:lang w:eastAsia="zh-TW"/>
        </w:rPr>
        <w:t>與醫生的關係</w:t>
      </w:r>
      <w:r w:rsidR="001F074F" w:rsidRPr="001F074F">
        <w:rPr>
          <w:rFonts w:asciiTheme="minorEastAsia" w:eastAsiaTheme="minorEastAsia" w:hAnsiTheme="minorEastAsia" w:hint="eastAsia"/>
          <w:sz w:val="24"/>
          <w:szCs w:val="24"/>
          <w:lang w:eastAsia="zh-TW"/>
        </w:rPr>
        <w:t>量表</w:t>
      </w:r>
      <w:r w:rsidR="001F074F" w:rsidRPr="001F074F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(The Functional Assessment of Cancer Therapy-General Scale: </w:t>
      </w:r>
      <w:r w:rsidR="00AD6FDA" w:rsidRPr="00AD6FDA">
        <w:rPr>
          <w:rFonts w:ascii="Times New Roman" w:eastAsiaTheme="minorEastAsia" w:hAnsi="Times New Roman" w:cs="Times New Roman"/>
          <w:sz w:val="24"/>
          <w:szCs w:val="24"/>
          <w:lang w:eastAsia="zh-TW"/>
        </w:rPr>
        <w:t>Relationship with Physician Scale</w:t>
      </w:r>
      <w:r w:rsidR="001F074F" w:rsidRPr="001F074F">
        <w:rPr>
          <w:rFonts w:ascii="Times New Roman" w:eastAsiaTheme="minorEastAsia" w:hAnsi="Times New Roman" w:cs="Times New Roman"/>
          <w:sz w:val="24"/>
          <w:szCs w:val="24"/>
          <w:lang w:eastAsia="zh-TW"/>
        </w:rPr>
        <w:t>)</w:t>
      </w:r>
      <w:r w:rsidR="001F074F" w:rsidRPr="001F074F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7B6162" w:rsidRPr="00B65927" w14:paraId="2DA6A54B" w14:textId="77777777" w:rsidTr="00B2055D">
        <w:tc>
          <w:tcPr>
            <w:tcW w:w="944" w:type="dxa"/>
            <w:shd w:val="clear" w:color="auto" w:fill="auto"/>
          </w:tcPr>
          <w:p w14:paraId="149222B0" w14:textId="2CBE5EB0" w:rsidR="007B6162" w:rsidRPr="00B65927" w:rsidRDefault="007B6162" w:rsidP="007B6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454971FC" w14:textId="217578D4" w:rsidR="007B6162" w:rsidRPr="007B6162" w:rsidRDefault="007B6162" w:rsidP="007B6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B6162">
              <w:rPr>
                <w:rFonts w:hint="eastAsia"/>
                <w:sz w:val="24"/>
                <w:szCs w:val="24"/>
                <w:lang w:eastAsia="zh-TW"/>
              </w:rPr>
              <w:t>與醫生的關係、治療、藥物</w:t>
            </w:r>
          </w:p>
        </w:tc>
      </w:tr>
      <w:tr w:rsidR="007B6162" w:rsidRPr="00B65927" w14:paraId="22DF99D3" w14:textId="77777777" w:rsidTr="00B2055D">
        <w:tc>
          <w:tcPr>
            <w:tcW w:w="944" w:type="dxa"/>
            <w:shd w:val="clear" w:color="auto" w:fill="auto"/>
          </w:tcPr>
          <w:p w14:paraId="6D1FF26E" w14:textId="150C9D07" w:rsidR="007B6162" w:rsidRPr="00B65927" w:rsidRDefault="007B6162" w:rsidP="007B6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7DA44B09" w14:textId="7F0F3D28" w:rsidR="007B6162" w:rsidRPr="007B6162" w:rsidRDefault="007B6162" w:rsidP="007B6162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B6162">
              <w:rPr>
                <w:rFonts w:hint="eastAsia"/>
                <w:sz w:val="24"/>
                <w:szCs w:val="24"/>
                <w:lang w:eastAsia="zh-TW"/>
              </w:rPr>
              <w:t>社會關係、身體狀況、治療評估</w:t>
            </w:r>
          </w:p>
        </w:tc>
      </w:tr>
      <w:tr w:rsidR="003B70C8" w:rsidRPr="00B65927" w14:paraId="3508CB81" w14:textId="77777777" w:rsidTr="00B2055D">
        <w:tc>
          <w:tcPr>
            <w:tcW w:w="944" w:type="dxa"/>
            <w:shd w:val="clear" w:color="auto" w:fill="auto"/>
          </w:tcPr>
          <w:p w14:paraId="771CE95F" w14:textId="72BB9DBA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2B31EAC8" w14:textId="54ED4562" w:rsidR="003B70C8" w:rsidRPr="00B65927" w:rsidRDefault="003B70C8" w:rsidP="003B70C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B70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3B70C8" w:rsidRPr="00B65927" w14:paraId="524401BF" w14:textId="77777777" w:rsidTr="00B2055D">
        <w:tc>
          <w:tcPr>
            <w:tcW w:w="944" w:type="dxa"/>
            <w:shd w:val="clear" w:color="auto" w:fill="auto"/>
          </w:tcPr>
          <w:p w14:paraId="2D73ED54" w14:textId="455A856B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36484B5" w14:textId="5EF8BAFF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B70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9E0FD7" w:rsidRPr="00B65927" w14:paraId="6E97E61C" w14:textId="77777777" w:rsidTr="00B2055D">
        <w:tc>
          <w:tcPr>
            <w:tcW w:w="944" w:type="dxa"/>
            <w:shd w:val="clear" w:color="auto" w:fill="auto"/>
          </w:tcPr>
          <w:p w14:paraId="1603EF1B" w14:textId="413381C4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FF895CF" w14:textId="36A0FB2E" w:rsidR="009E0FD7" w:rsidRPr="00B65927" w:rsidRDefault="00F17DF0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  <w:r w:rsidR="00AA5AE6"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E0FD7"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AA5AE6"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9E0FD7" w:rsidRPr="00B65927" w14:paraId="4A46A5A3" w14:textId="77777777" w:rsidTr="00B2055D">
        <w:tc>
          <w:tcPr>
            <w:tcW w:w="944" w:type="dxa"/>
            <w:shd w:val="clear" w:color="auto" w:fill="auto"/>
          </w:tcPr>
          <w:p w14:paraId="5463BE0D" w14:textId="316C397E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7ED88F" w14:textId="5EFBF439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5038D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9E0FD7" w:rsidRPr="00B65927" w14:paraId="003B8CD6" w14:textId="77777777" w:rsidTr="00B2055D">
        <w:tc>
          <w:tcPr>
            <w:tcW w:w="944" w:type="dxa"/>
            <w:shd w:val="clear" w:color="auto" w:fill="auto"/>
          </w:tcPr>
          <w:p w14:paraId="134D4731" w14:textId="65055984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8F1C0F4" w14:textId="77777777" w:rsidR="003B70C8" w:rsidRPr="003924F4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Winstead‐Fry, P., &amp; Schultz, A. (1997). Psychometric analysis of the Functional Assessment of Cancer Therapy‐General (FACT‐G) scale in a rural sample. </w:t>
            </w:r>
            <w:r w:rsidRPr="0032132C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Cancer: Interdisciplinary International Journal of the American Cancer Society, 79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(12), 2446-2452. </w:t>
            </w:r>
            <w:hyperlink r:id="rId10" w:history="1">
              <w:r w:rsidRPr="003924F4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https://doi.org/10.1002/(sici)1097-0142(19970615)79:12%3C2446::aid-cncr23%3E3.0.co;2-q</w:t>
              </w:r>
            </w:hyperlink>
          </w:p>
          <w:p w14:paraId="1BD973C8" w14:textId="2D84333F" w:rsidR="009E0FD7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Yu, C. L., Fielding, R., Chan, C. L., Tse, V. K., Choi, P. H., Lau, W. H., ... &amp; Sham, J. S. (2000). Measuring quality of life of Chinese cancer patients: A validation of the Chinese version of the functional assessment of cancer therapy–general (FACT</w:t>
            </w:r>
            <w:r w:rsidRPr="003924F4">
              <w:rPr>
                <w:rFonts w:ascii="Times New Roman" w:eastAsia="宋体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‐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G) scale. </w:t>
            </w:r>
            <w:r w:rsidRPr="003924F4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Cancer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3924F4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88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(7), 1715-1727. </w:t>
            </w:r>
            <w:hyperlink r:id="rId11" w:history="1">
              <w:r w:rsidRPr="003924F4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https://doi.org/10.1002/(sici)1097-0142(20000401)88:7%3C1715::aid-cncr28%3E3.0.co;2-k</w:t>
              </w:r>
            </w:hyperlink>
          </w:p>
        </w:tc>
      </w:tr>
    </w:tbl>
    <w:p w14:paraId="7571E374" w14:textId="77777777" w:rsidR="004D089B" w:rsidRDefault="004D089B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p w14:paraId="3937ED12" w14:textId="2878E71A" w:rsidR="009E0FD7" w:rsidRPr="00B65927" w:rsidRDefault="004D089B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4D089B">
        <w:rPr>
          <w:rFonts w:ascii="Times New Roman" w:eastAsia="宋体" w:hAnsi="Times New Roman" w:cs="Times New Roman" w:hint="eastAsia"/>
          <w:color w:val="000000"/>
          <w:sz w:val="24"/>
          <w:szCs w:val="24"/>
          <w:lang w:eastAsia="zh-TW"/>
        </w:rPr>
        <w:t>癌症治</w:t>
      </w:r>
      <w:r w:rsidRPr="004D089B">
        <w:rPr>
          <w:rFonts w:eastAsia="PMingLiU" w:cs="PMingLiU" w:hint="eastAsia"/>
          <w:color w:val="000000"/>
          <w:sz w:val="24"/>
          <w:szCs w:val="24"/>
          <w:lang w:eastAsia="zh-TW"/>
        </w:rPr>
        <w:t>療</w:t>
      </w:r>
      <w:r w:rsidRPr="004D089B">
        <w:rPr>
          <w:rFonts w:ascii="宋体" w:eastAsia="宋体" w:hAnsi="宋体" w:hint="eastAsia"/>
          <w:color w:val="000000"/>
          <w:sz w:val="24"/>
          <w:szCs w:val="24"/>
          <w:lang w:eastAsia="zh-TW"/>
        </w:rPr>
        <w:t>功能性評估——一般性</w:t>
      </w:r>
      <w:r w:rsidRPr="004D089B">
        <w:rPr>
          <w:rFonts w:eastAsia="PMingLiU" w:cs="PMingLiU" w:hint="eastAsia"/>
          <w:color w:val="000000"/>
          <w:sz w:val="24"/>
          <w:szCs w:val="24"/>
          <w:lang w:eastAsia="zh-TW"/>
        </w:rPr>
        <w:t>量</w:t>
      </w:r>
      <w:r w:rsidRPr="004D089B">
        <w:rPr>
          <w:rFonts w:ascii="宋体" w:eastAsia="宋体" w:hAnsi="宋体" w:hint="eastAsia"/>
          <w:color w:val="000000"/>
          <w:sz w:val="24"/>
          <w:szCs w:val="24"/>
          <w:lang w:eastAsia="zh-TW"/>
        </w:rPr>
        <w:t>表</w:t>
      </w:r>
      <w:r w:rsidR="001F074F" w:rsidRPr="001F074F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：</w:t>
      </w:r>
      <w:r w:rsidR="00AD6FDA" w:rsidRPr="00AD6FDA">
        <w:rPr>
          <w:rFonts w:asciiTheme="minorEastAsia" w:eastAsiaTheme="minorEastAsia" w:hAnsiTheme="minorEastAsia" w:hint="eastAsia"/>
          <w:sz w:val="24"/>
          <w:szCs w:val="24"/>
          <w:lang w:eastAsia="zh-TW"/>
        </w:rPr>
        <w:t>與醫生的關係</w:t>
      </w:r>
      <w:r w:rsidR="001F074F" w:rsidRPr="001F074F">
        <w:rPr>
          <w:rFonts w:asciiTheme="minorEastAsia" w:eastAsiaTheme="minorEastAsia" w:hAnsiTheme="minorEastAsia" w:hint="eastAsia"/>
          <w:sz w:val="24"/>
          <w:szCs w:val="24"/>
          <w:lang w:eastAsia="zh-TW"/>
        </w:rPr>
        <w:t>量表</w:t>
      </w:r>
      <w:r w:rsidR="00AA5AE6" w:rsidRPr="00B65927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AA5AE6" w:rsidRPr="00B6592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3B70C8" w:rsidRPr="00B65927" w14:paraId="05FDE00B" w14:textId="77777777" w:rsidTr="00A127F0">
        <w:tc>
          <w:tcPr>
            <w:tcW w:w="2263" w:type="dxa"/>
            <w:vAlign w:val="center"/>
          </w:tcPr>
          <w:p w14:paraId="318E8F31" w14:textId="266934A5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  <w:vAlign w:val="center"/>
          </w:tcPr>
          <w:p w14:paraId="4518162E" w14:textId="440E04CA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B70C8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完全沒有</w:t>
            </w:r>
          </w:p>
        </w:tc>
        <w:tc>
          <w:tcPr>
            <w:tcW w:w="1333" w:type="dxa"/>
            <w:vAlign w:val="center"/>
          </w:tcPr>
          <w:p w14:paraId="4817B236" w14:textId="233ACFCC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B70C8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少少</w:t>
            </w:r>
          </w:p>
        </w:tc>
        <w:tc>
          <w:tcPr>
            <w:tcW w:w="1332" w:type="dxa"/>
            <w:vAlign w:val="center"/>
          </w:tcPr>
          <w:p w14:paraId="501C90BE" w14:textId="6CD3903F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B70C8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普通</w:t>
            </w:r>
          </w:p>
        </w:tc>
        <w:tc>
          <w:tcPr>
            <w:tcW w:w="1333" w:type="dxa"/>
            <w:vAlign w:val="center"/>
          </w:tcPr>
          <w:p w14:paraId="72E99BAB" w14:textId="573905D4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B70C8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相當多</w:t>
            </w:r>
          </w:p>
        </w:tc>
        <w:tc>
          <w:tcPr>
            <w:tcW w:w="1333" w:type="dxa"/>
            <w:vAlign w:val="center"/>
          </w:tcPr>
          <w:p w14:paraId="0705D660" w14:textId="6D32695A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B70C8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非常多</w:t>
            </w:r>
          </w:p>
        </w:tc>
      </w:tr>
      <w:tr w:rsidR="009E0FD7" w:rsidRPr="00B65927" w14:paraId="0AEB0E76" w14:textId="77777777" w:rsidTr="00B2055D">
        <w:tc>
          <w:tcPr>
            <w:tcW w:w="2263" w:type="dxa"/>
          </w:tcPr>
          <w:p w14:paraId="7788BE30" w14:textId="29CF1BB1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10729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 w:rsidR="007B616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,</w:t>
            </w:r>
            <w:r w:rsidR="00B63BE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7B616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32" w:type="dxa"/>
            <w:vAlign w:val="center"/>
          </w:tcPr>
          <w:p w14:paraId="53F5407B" w14:textId="79669290" w:rsidR="009E0FD7" w:rsidRPr="00B65927" w:rsidRDefault="00E707BB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02B79112" w14:textId="11150A0D" w:rsidR="009E0FD7" w:rsidRPr="00B65927" w:rsidRDefault="00E707BB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7B616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5744FF9B" w14:textId="21B3A0AA" w:rsidR="009E0FD7" w:rsidRPr="00B65927" w:rsidRDefault="007B6162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0D0ED3A0" w14:textId="0298ADB9" w:rsidR="009E0FD7" w:rsidRPr="00B65927" w:rsidRDefault="00E707BB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9E0FD7"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14:paraId="0CD96457" w14:textId="4CCAA402" w:rsidR="009E0FD7" w:rsidRPr="00B65927" w:rsidRDefault="00E707BB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 w:rsidR="009E0FD7"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9B06105" w14:textId="77777777" w:rsidR="009E0FD7" w:rsidRPr="00B65927" w:rsidRDefault="009E0FD7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9E0FD7" w:rsidRPr="00B65927" w14:paraId="0315C3F3" w14:textId="77777777" w:rsidTr="00B2055D">
        <w:tc>
          <w:tcPr>
            <w:tcW w:w="3707" w:type="dxa"/>
            <w:shd w:val="clear" w:color="auto" w:fill="auto"/>
          </w:tcPr>
          <w:p w14:paraId="5E86EBC9" w14:textId="2B3CDFE9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7910583B" w14:textId="170FEDFB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9E0FD7" w:rsidRPr="00B65927" w14:paraId="22F0431F" w14:textId="77777777" w:rsidTr="00B2055D">
        <w:tc>
          <w:tcPr>
            <w:tcW w:w="3707" w:type="dxa"/>
            <w:shd w:val="clear" w:color="auto" w:fill="auto"/>
          </w:tcPr>
          <w:p w14:paraId="750B062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2F743C9" w14:textId="6846B5FE" w:rsidR="009E0FD7" w:rsidRPr="00B65927" w:rsidRDefault="00E707BB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9E0FD7" w:rsidRPr="00B65927" w14:paraId="34E96881" w14:textId="77777777" w:rsidTr="00B2055D">
        <w:tc>
          <w:tcPr>
            <w:tcW w:w="3707" w:type="dxa"/>
            <w:shd w:val="clear" w:color="auto" w:fill="auto"/>
          </w:tcPr>
          <w:p w14:paraId="764BD293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5DA5B32" w14:textId="7730BBF5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134974" w:rsidRPr="00134974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tr w:rsidR="009E0FD7" w:rsidRPr="00B65927" w14:paraId="6AFE4ABF" w14:textId="77777777" w:rsidTr="00B2055D">
        <w:tc>
          <w:tcPr>
            <w:tcW w:w="3707" w:type="dxa"/>
            <w:shd w:val="clear" w:color="auto" w:fill="auto"/>
          </w:tcPr>
          <w:p w14:paraId="795AE07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E616F79" w14:textId="4032FBEB" w:rsidR="009E0FD7" w:rsidRPr="00B65927" w:rsidRDefault="00E707BB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134974" w:rsidRPr="00134974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</w:tbl>
    <w:p w14:paraId="388680C4" w14:textId="77777777" w:rsidR="009E0FD7" w:rsidRPr="00B65927" w:rsidRDefault="009E0FD7" w:rsidP="009E0FD7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6B74" w14:textId="77777777" w:rsidR="009F0148" w:rsidRDefault="009F0148" w:rsidP="00A56F1F">
      <w:r>
        <w:separator/>
      </w:r>
    </w:p>
  </w:endnote>
  <w:endnote w:type="continuationSeparator" w:id="0">
    <w:p w14:paraId="5C1A6371" w14:textId="77777777" w:rsidR="009F0148" w:rsidRDefault="009F014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823C" w14:textId="77777777" w:rsidR="009F0148" w:rsidRDefault="009F0148" w:rsidP="00A56F1F">
      <w:r>
        <w:separator/>
      </w:r>
    </w:p>
  </w:footnote>
  <w:footnote w:type="continuationSeparator" w:id="0">
    <w:p w14:paraId="7227BEE8" w14:textId="77777777" w:rsidR="009F0148" w:rsidRDefault="009F014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007"/>
    <w:rsid w:val="000A54B5"/>
    <w:rsid w:val="000B1C59"/>
    <w:rsid w:val="000B1FA6"/>
    <w:rsid w:val="000C2BAA"/>
    <w:rsid w:val="000C2DF6"/>
    <w:rsid w:val="000C525E"/>
    <w:rsid w:val="000D3782"/>
    <w:rsid w:val="000D444E"/>
    <w:rsid w:val="000D45C1"/>
    <w:rsid w:val="000E0279"/>
    <w:rsid w:val="000E0A8B"/>
    <w:rsid w:val="000F4135"/>
    <w:rsid w:val="000F7DBA"/>
    <w:rsid w:val="00107295"/>
    <w:rsid w:val="00110C4F"/>
    <w:rsid w:val="00111B5F"/>
    <w:rsid w:val="00113346"/>
    <w:rsid w:val="00114810"/>
    <w:rsid w:val="00134974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1F074F"/>
    <w:rsid w:val="00201FC1"/>
    <w:rsid w:val="00220190"/>
    <w:rsid w:val="0022361E"/>
    <w:rsid w:val="00227984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9B7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04BAF"/>
    <w:rsid w:val="003109FA"/>
    <w:rsid w:val="0031143A"/>
    <w:rsid w:val="0031585A"/>
    <w:rsid w:val="0032132C"/>
    <w:rsid w:val="00323E4B"/>
    <w:rsid w:val="00335F9F"/>
    <w:rsid w:val="003370A3"/>
    <w:rsid w:val="0033737A"/>
    <w:rsid w:val="00344EE6"/>
    <w:rsid w:val="00353F70"/>
    <w:rsid w:val="00356542"/>
    <w:rsid w:val="00357A45"/>
    <w:rsid w:val="00364766"/>
    <w:rsid w:val="0038113F"/>
    <w:rsid w:val="003903D7"/>
    <w:rsid w:val="003A06CD"/>
    <w:rsid w:val="003B70C8"/>
    <w:rsid w:val="003B777E"/>
    <w:rsid w:val="003D0A5C"/>
    <w:rsid w:val="003D4179"/>
    <w:rsid w:val="003D4491"/>
    <w:rsid w:val="003D731E"/>
    <w:rsid w:val="003F26BE"/>
    <w:rsid w:val="0040044D"/>
    <w:rsid w:val="0040407A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613"/>
    <w:rsid w:val="00474E9B"/>
    <w:rsid w:val="00494A9B"/>
    <w:rsid w:val="004A1D21"/>
    <w:rsid w:val="004A73C1"/>
    <w:rsid w:val="004C3FE8"/>
    <w:rsid w:val="004C581F"/>
    <w:rsid w:val="004C623A"/>
    <w:rsid w:val="004D089B"/>
    <w:rsid w:val="004D3BC2"/>
    <w:rsid w:val="004D428E"/>
    <w:rsid w:val="004D593F"/>
    <w:rsid w:val="004D7A54"/>
    <w:rsid w:val="004F0386"/>
    <w:rsid w:val="004F0AD3"/>
    <w:rsid w:val="005005F8"/>
    <w:rsid w:val="005038D6"/>
    <w:rsid w:val="005153A4"/>
    <w:rsid w:val="0052404A"/>
    <w:rsid w:val="00533CA1"/>
    <w:rsid w:val="005359BE"/>
    <w:rsid w:val="00537965"/>
    <w:rsid w:val="00541308"/>
    <w:rsid w:val="0054148A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91F39"/>
    <w:rsid w:val="005A3043"/>
    <w:rsid w:val="005A406B"/>
    <w:rsid w:val="005A4B5B"/>
    <w:rsid w:val="005A7CC2"/>
    <w:rsid w:val="005B0E48"/>
    <w:rsid w:val="005B3ECC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6146F"/>
    <w:rsid w:val="00684CEE"/>
    <w:rsid w:val="006945CC"/>
    <w:rsid w:val="00695711"/>
    <w:rsid w:val="006A685B"/>
    <w:rsid w:val="006C6C1A"/>
    <w:rsid w:val="006C706C"/>
    <w:rsid w:val="006C7EA8"/>
    <w:rsid w:val="006D2D58"/>
    <w:rsid w:val="006D42E9"/>
    <w:rsid w:val="006E42C6"/>
    <w:rsid w:val="006F017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679D8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B6162"/>
    <w:rsid w:val="007D763E"/>
    <w:rsid w:val="007E28FB"/>
    <w:rsid w:val="007E42A6"/>
    <w:rsid w:val="007F0FDD"/>
    <w:rsid w:val="007F5B9D"/>
    <w:rsid w:val="007F5C8F"/>
    <w:rsid w:val="007F7415"/>
    <w:rsid w:val="008026A7"/>
    <w:rsid w:val="008034AA"/>
    <w:rsid w:val="008037EE"/>
    <w:rsid w:val="00803ABF"/>
    <w:rsid w:val="008209C2"/>
    <w:rsid w:val="00835596"/>
    <w:rsid w:val="00845B14"/>
    <w:rsid w:val="00850BB1"/>
    <w:rsid w:val="00855704"/>
    <w:rsid w:val="0086156C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43876"/>
    <w:rsid w:val="0097063D"/>
    <w:rsid w:val="0097214D"/>
    <w:rsid w:val="009736B1"/>
    <w:rsid w:val="00973FBD"/>
    <w:rsid w:val="00982E67"/>
    <w:rsid w:val="0098318F"/>
    <w:rsid w:val="0098440A"/>
    <w:rsid w:val="0099770D"/>
    <w:rsid w:val="009B39E5"/>
    <w:rsid w:val="009C01F9"/>
    <w:rsid w:val="009C453B"/>
    <w:rsid w:val="009C5F73"/>
    <w:rsid w:val="009C7CDB"/>
    <w:rsid w:val="009E0FD7"/>
    <w:rsid w:val="009E69D2"/>
    <w:rsid w:val="009E6B7C"/>
    <w:rsid w:val="009F0148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224"/>
    <w:rsid w:val="00A56F1F"/>
    <w:rsid w:val="00A6055B"/>
    <w:rsid w:val="00A666AB"/>
    <w:rsid w:val="00A7061A"/>
    <w:rsid w:val="00A720FF"/>
    <w:rsid w:val="00A92B90"/>
    <w:rsid w:val="00AA5AE6"/>
    <w:rsid w:val="00AB3C78"/>
    <w:rsid w:val="00AB5BD3"/>
    <w:rsid w:val="00AD0177"/>
    <w:rsid w:val="00AD6FDA"/>
    <w:rsid w:val="00AF3EF4"/>
    <w:rsid w:val="00B00C95"/>
    <w:rsid w:val="00B03460"/>
    <w:rsid w:val="00B04EFD"/>
    <w:rsid w:val="00B2757E"/>
    <w:rsid w:val="00B3148C"/>
    <w:rsid w:val="00B34810"/>
    <w:rsid w:val="00B34E84"/>
    <w:rsid w:val="00B41CB7"/>
    <w:rsid w:val="00B44963"/>
    <w:rsid w:val="00B45FCB"/>
    <w:rsid w:val="00B579CF"/>
    <w:rsid w:val="00B605E9"/>
    <w:rsid w:val="00B62BDF"/>
    <w:rsid w:val="00B63BE5"/>
    <w:rsid w:val="00B65858"/>
    <w:rsid w:val="00B65927"/>
    <w:rsid w:val="00B661A4"/>
    <w:rsid w:val="00B66258"/>
    <w:rsid w:val="00B67EFD"/>
    <w:rsid w:val="00B70449"/>
    <w:rsid w:val="00B71652"/>
    <w:rsid w:val="00B71ECF"/>
    <w:rsid w:val="00B727E3"/>
    <w:rsid w:val="00B770EA"/>
    <w:rsid w:val="00B7784F"/>
    <w:rsid w:val="00B83CB0"/>
    <w:rsid w:val="00B87C0C"/>
    <w:rsid w:val="00B9653B"/>
    <w:rsid w:val="00BA13CE"/>
    <w:rsid w:val="00BC0398"/>
    <w:rsid w:val="00BC1D95"/>
    <w:rsid w:val="00BC2050"/>
    <w:rsid w:val="00BC6866"/>
    <w:rsid w:val="00BD1836"/>
    <w:rsid w:val="00BD3849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71E6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D7F62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07BB"/>
    <w:rsid w:val="00E7112D"/>
    <w:rsid w:val="00E72AA6"/>
    <w:rsid w:val="00E76D27"/>
    <w:rsid w:val="00E921B2"/>
    <w:rsid w:val="00E95E65"/>
    <w:rsid w:val="00E96FE5"/>
    <w:rsid w:val="00EA0E9A"/>
    <w:rsid w:val="00EA1DA5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17DF0"/>
    <w:rsid w:val="00F41973"/>
    <w:rsid w:val="00F41F39"/>
    <w:rsid w:val="00F50CBD"/>
    <w:rsid w:val="00F56D3A"/>
    <w:rsid w:val="00F575F2"/>
    <w:rsid w:val="00F62230"/>
    <w:rsid w:val="00F65776"/>
    <w:rsid w:val="00F74717"/>
    <w:rsid w:val="00F76197"/>
    <w:rsid w:val="00F8632B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02/(sici)1097-0142(20000401)88:7%3C1715::aid-cncr28%3E3.0.co;2-k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02/(sici)1097-0142(19970615)79:12%3C2446::aid-cncr23%3E3.0.co;2-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82</cp:revision>
  <dcterms:created xsi:type="dcterms:W3CDTF">2019-09-09T09:26:00Z</dcterms:created>
  <dcterms:modified xsi:type="dcterms:W3CDTF">2024-01-15T01:45:00Z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