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ABD2" w14:textId="77777777" w:rsidR="004F12A9" w:rsidRPr="008B1236" w:rsidRDefault="004F12A9" w:rsidP="007C0011">
      <w:pPr>
        <w:spacing w:line="276" w:lineRule="auto"/>
        <w:rPr>
          <w:rFonts w:eastAsia="PMingLiU"/>
          <w:lang w:eastAsia="zh-TW"/>
        </w:rPr>
      </w:pPr>
      <w:r w:rsidRPr="008B1236">
        <w:rPr>
          <w:rFonts w:eastAsia="PMingLiU"/>
          <w:lang w:eastAsia="zh-TW"/>
        </w:rPr>
        <w:t xml:space="preserve">(104) </w:t>
      </w:r>
      <w:r w:rsidRPr="008B1236">
        <w:rPr>
          <w:rFonts w:eastAsia="PMingLiU"/>
          <w:lang w:eastAsia="zh-TW"/>
        </w:rPr>
        <w:t>自殺意念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457"/>
        <w:gridCol w:w="850"/>
        <w:gridCol w:w="851"/>
        <w:gridCol w:w="855"/>
      </w:tblGrid>
      <w:tr w:rsidR="004F12A9" w:rsidRPr="008B1236" w14:paraId="5C5CDDA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939" w14:textId="77777777" w:rsidR="004F12A9" w:rsidRPr="008B1236" w:rsidRDefault="004F12A9" w:rsidP="007C0011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9EB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BC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lang w:eastAsia="zh-TW"/>
              </w:rPr>
            </w:pPr>
            <w:r w:rsidRPr="008B1236">
              <w:rPr>
                <w:rFonts w:eastAsia="PMingLiU"/>
                <w:lang w:eastAsia="zh-TW"/>
              </w:rPr>
              <w:t>沒有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6E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B1236">
              <w:rPr>
                <w:rFonts w:eastAsia="PMingLiU"/>
                <w:lang w:eastAsia="zh-TW"/>
              </w:rPr>
              <w:t>中等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D2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B1236">
              <w:rPr>
                <w:rFonts w:eastAsia="PMingLiU"/>
                <w:lang w:eastAsia="zh-TW"/>
              </w:rPr>
              <w:t>非常</w:t>
            </w:r>
          </w:p>
        </w:tc>
      </w:tr>
      <w:tr w:rsidR="004F12A9" w:rsidRPr="008B1236" w14:paraId="795458B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A6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671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就今天來講，你如何評估自己的生存欲望？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1A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4C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02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4F12A9" w:rsidRPr="008B1236" w14:paraId="351971E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F2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2F5F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你如何評估自己的死亡欲望？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F7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26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F37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4F12A9" w:rsidRPr="008B1236" w14:paraId="598EF93B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43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2BF4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就今天來講，當想到自己生存或死亡的理由時，你會回答：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A0B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0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7F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78773C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B1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926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你如何評估目前想嘗試自殺的欲望？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7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5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86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443F9C13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005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3C6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如果有一個被動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/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間接自殺的機會（例：使自己陷入有可能致命的境況，如不理交通燈號，橫過馬路），你會：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6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C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B0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2712E18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CA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51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你想自殺的念頭會持續多久？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1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FA2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7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48999A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47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25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你有幾經常會想到自殺？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79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2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4BF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2344947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D7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BF2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你對於自殺的觀念有甚麼看法？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8D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DD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4F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E57E442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C7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409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你對於自殺的觀念有甚麼看法？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4D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72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D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6F9EAB4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28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DAE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你會不會因為想到甚麼人或事而放棄自殺的企圖？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02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D5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96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DFA65A7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9C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C33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令你想自殺的主要原因是甚麼？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50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EA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D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34B4E13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6346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69B1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你有想過用甚麼方法自殺嗎？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F6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0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52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7190A4B1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E6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94B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你有自殺的方法及機會嗎？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5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8F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02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3AB2BAF5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E5D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ED90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你覺得自己有能力實行自殺嗎？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6B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12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F72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1E02712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8B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9FD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你是否預期自己真的會自殺？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7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5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0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1CAC09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C1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F38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你開始為自殺作準備嗎？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D0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55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8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4D75516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3A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92B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你已開始或已經寫好了遺書嗎？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7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FB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C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5DB54F0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E8C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C7C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你有為身後事作安排嗎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? 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（例：安排好保險及遺囑）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B0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38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F4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18FAF29F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CCC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4FD" w14:textId="7777777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你告訴過或想過要告訴甚麼人你想自殺嗎？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A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6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7EB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</w:tbl>
    <w:p w14:paraId="6E3A85D7" w14:textId="77777777" w:rsidR="004F12A9" w:rsidRPr="008B1236" w:rsidRDefault="004F12A9" w:rsidP="007C0011">
      <w:pPr>
        <w:spacing w:line="276" w:lineRule="auto"/>
        <w:rPr>
          <w:lang w:eastAsia="zh-TW"/>
        </w:rPr>
      </w:pPr>
      <w:bookmarkStart w:id="0" w:name="_GoBack"/>
      <w:bookmarkEnd w:id="0"/>
    </w:p>
    <w:sectPr w:rsidR="004F12A9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16B4" w14:textId="77777777" w:rsidR="002B5DF3" w:rsidRDefault="002B5DF3" w:rsidP="00AD3064">
      <w:r>
        <w:separator/>
      </w:r>
    </w:p>
  </w:endnote>
  <w:endnote w:type="continuationSeparator" w:id="0">
    <w:p w14:paraId="4018ABF2" w14:textId="77777777" w:rsidR="002B5DF3" w:rsidRDefault="002B5DF3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868BA" w14:textId="77777777" w:rsidR="002B5DF3" w:rsidRDefault="002B5DF3" w:rsidP="00AD3064">
      <w:r>
        <w:separator/>
      </w:r>
    </w:p>
  </w:footnote>
  <w:footnote w:type="continuationSeparator" w:id="0">
    <w:p w14:paraId="2DA9605C" w14:textId="77777777" w:rsidR="002B5DF3" w:rsidRDefault="002B5DF3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1CB9"/>
    <w:rsid w:val="00035208"/>
    <w:rsid w:val="00035F54"/>
    <w:rsid w:val="000A5022"/>
    <w:rsid w:val="00160B30"/>
    <w:rsid w:val="001C5D9B"/>
    <w:rsid w:val="001D5AB7"/>
    <w:rsid w:val="00210F5D"/>
    <w:rsid w:val="00296002"/>
    <w:rsid w:val="002B5DF3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4F12A9"/>
    <w:rsid w:val="00505D9A"/>
    <w:rsid w:val="00765343"/>
    <w:rsid w:val="00770909"/>
    <w:rsid w:val="00775E87"/>
    <w:rsid w:val="007A5319"/>
    <w:rsid w:val="007C0011"/>
    <w:rsid w:val="007D598F"/>
    <w:rsid w:val="00841C1B"/>
    <w:rsid w:val="008B1236"/>
    <w:rsid w:val="00A35A7D"/>
    <w:rsid w:val="00A51B2C"/>
    <w:rsid w:val="00A77040"/>
    <w:rsid w:val="00AD3064"/>
    <w:rsid w:val="00B00364"/>
    <w:rsid w:val="00DA12FA"/>
    <w:rsid w:val="00E16692"/>
    <w:rsid w:val="00E23AC8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3</cp:revision>
  <dcterms:created xsi:type="dcterms:W3CDTF">2020-01-15T07:05:00Z</dcterms:created>
  <dcterms:modified xsi:type="dcterms:W3CDTF">2020-01-15T07:05:00Z</dcterms:modified>
</cp:coreProperties>
</file>