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ED1D" w14:textId="1D94E726" w:rsidR="00210F5D" w:rsidRPr="008B1236" w:rsidRDefault="008B123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8B1236">
        <w:rPr>
          <w:rFonts w:eastAsia="PMingLiU"/>
          <w:color w:val="000000"/>
          <w:lang w:eastAsia="zh-TW"/>
        </w:rPr>
        <w:t>Description of suicide ideation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373E53" w:rsidRPr="008B1236" w14:paraId="3C2A33AF" w14:textId="77777777" w:rsidTr="002D1DCF">
        <w:tc>
          <w:tcPr>
            <w:tcW w:w="1379" w:type="dxa"/>
            <w:shd w:val="clear" w:color="auto" w:fill="auto"/>
          </w:tcPr>
          <w:p w14:paraId="68B950FE" w14:textId="2CD1307C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4737A10C" w14:textId="492C1F2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Promoting life, utility, community</w:t>
            </w:r>
          </w:p>
        </w:tc>
      </w:tr>
      <w:tr w:rsidR="00373E53" w:rsidRPr="008B1236" w14:paraId="2B1DB035" w14:textId="77777777" w:rsidTr="002D1DCF">
        <w:tc>
          <w:tcPr>
            <w:tcW w:w="1379" w:type="dxa"/>
            <w:shd w:val="clear" w:color="auto" w:fill="auto"/>
          </w:tcPr>
          <w:p w14:paraId="3A0D90C0" w14:textId="0171D04E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576D6DD" w14:textId="67AF6660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Depression, frustration, belongingness</w:t>
            </w:r>
          </w:p>
        </w:tc>
      </w:tr>
      <w:tr w:rsidR="00373E53" w:rsidRPr="008B1236" w14:paraId="7BDE0A34" w14:textId="77777777" w:rsidTr="002D1DCF">
        <w:tc>
          <w:tcPr>
            <w:tcW w:w="1379" w:type="dxa"/>
            <w:shd w:val="clear" w:color="auto" w:fill="auto"/>
          </w:tcPr>
          <w:p w14:paraId="2CFDA584" w14:textId="03B2D751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19C37EA4" w14:textId="7BC8C07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General</w:t>
            </w:r>
          </w:p>
        </w:tc>
      </w:tr>
      <w:tr w:rsidR="00373E53" w:rsidRPr="008B1236" w14:paraId="28EC852C" w14:textId="77777777" w:rsidTr="002D1DCF">
        <w:tc>
          <w:tcPr>
            <w:tcW w:w="1379" w:type="dxa"/>
            <w:shd w:val="clear" w:color="auto" w:fill="auto"/>
          </w:tcPr>
          <w:p w14:paraId="103A68AD" w14:textId="3084071B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2BCE6B06" w14:textId="39A01E8F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General</w:t>
            </w:r>
          </w:p>
        </w:tc>
      </w:tr>
      <w:tr w:rsidR="00373E53" w:rsidRPr="008B1236" w14:paraId="5A4F28BE" w14:textId="77777777" w:rsidTr="002D1DCF">
        <w:tc>
          <w:tcPr>
            <w:tcW w:w="1379" w:type="dxa"/>
            <w:shd w:val="clear" w:color="auto" w:fill="auto"/>
          </w:tcPr>
          <w:p w14:paraId="14BDA11C" w14:textId="6276E20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49DA6485" w14:textId="26779A3A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19 items in 3-point rating scale</w:t>
            </w:r>
          </w:p>
        </w:tc>
      </w:tr>
      <w:tr w:rsidR="00373E53" w:rsidRPr="008B1236" w14:paraId="26C4AA73" w14:textId="77777777" w:rsidTr="002D1DCF">
        <w:tc>
          <w:tcPr>
            <w:tcW w:w="1379" w:type="dxa"/>
            <w:shd w:val="clear" w:color="auto" w:fill="auto"/>
          </w:tcPr>
          <w:p w14:paraId="29DAE67A" w14:textId="0B15E873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4DC8ADE9" w14:textId="5F7863F2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Nil</w:t>
            </w:r>
          </w:p>
        </w:tc>
      </w:tr>
      <w:tr w:rsidR="00373E53" w:rsidRPr="008B1236" w14:paraId="0AD3621B" w14:textId="77777777" w:rsidTr="002D1DCF">
        <w:tc>
          <w:tcPr>
            <w:tcW w:w="1379" w:type="dxa"/>
            <w:shd w:val="clear" w:color="auto" w:fill="auto"/>
          </w:tcPr>
          <w:p w14:paraId="61CBB958" w14:textId="7E1671C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5F924E51" w14:textId="2DC29745" w:rsidR="00373E53" w:rsidRPr="008B1236" w:rsidRDefault="008B1236" w:rsidP="008B1236">
            <w:pPr>
              <w:jc w:val="both"/>
              <w:rPr>
                <w:rFonts w:eastAsia="Times New Roman"/>
              </w:rPr>
            </w:pPr>
            <w:r w:rsidRPr="008B1236">
              <w:rPr>
                <w:rFonts w:eastAsia="PMingLiU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8B1236">
              <w:rPr>
                <w:rFonts w:eastAsia="PMingLiU"/>
                <w:i/>
                <w:color w:val="000000"/>
              </w:rPr>
              <w:t xml:space="preserve">British Journal of Social Work </w:t>
            </w:r>
            <w:r w:rsidRPr="008B1236">
              <w:rPr>
                <w:rFonts w:eastAsia="PMingLiU"/>
                <w:color w:val="000000"/>
              </w:rPr>
              <w:t>48(8) 2332-2345.</w:t>
            </w:r>
          </w:p>
        </w:tc>
      </w:tr>
    </w:tbl>
    <w:p w14:paraId="6F75BA6E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127E0879" w14:textId="1F55F8D6" w:rsidR="004B18F4" w:rsidRPr="008B1236" w:rsidRDefault="008B123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8B1236">
        <w:rPr>
          <w:rFonts w:eastAsia="PMingLiU"/>
          <w:color w:val="000000"/>
          <w:lang w:eastAsia="zh-TW"/>
        </w:rPr>
        <w:t>Scoring of suicide ideation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742"/>
        <w:gridCol w:w="1706"/>
        <w:gridCol w:w="2021"/>
      </w:tblGrid>
      <w:tr w:rsidR="00F20016" w:rsidRPr="008B1236" w14:paraId="6146E45E" w14:textId="77777777" w:rsidTr="002D1DCF">
        <w:trPr>
          <w:trHeight w:val="830"/>
        </w:trPr>
        <w:tc>
          <w:tcPr>
            <w:tcW w:w="2881" w:type="dxa"/>
            <w:shd w:val="clear" w:color="auto" w:fill="auto"/>
          </w:tcPr>
          <w:p w14:paraId="0817BCD6" w14:textId="2D900253" w:rsidR="00F20016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1742" w:type="dxa"/>
            <w:shd w:val="clear" w:color="auto" w:fill="auto"/>
          </w:tcPr>
          <w:p w14:paraId="11B41E09" w14:textId="3E8AC5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No</w:t>
            </w:r>
          </w:p>
        </w:tc>
        <w:tc>
          <w:tcPr>
            <w:tcW w:w="1706" w:type="dxa"/>
            <w:shd w:val="clear" w:color="auto" w:fill="auto"/>
          </w:tcPr>
          <w:p w14:paraId="45F0ECE7" w14:textId="7BFDF5B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Average</w:t>
            </w:r>
          </w:p>
        </w:tc>
        <w:tc>
          <w:tcPr>
            <w:tcW w:w="2021" w:type="dxa"/>
            <w:shd w:val="clear" w:color="auto" w:fill="auto"/>
          </w:tcPr>
          <w:p w14:paraId="46BD2525" w14:textId="66CF4A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Very much</w:t>
            </w:r>
          </w:p>
        </w:tc>
      </w:tr>
      <w:tr w:rsidR="00F20016" w:rsidRPr="008B1236" w14:paraId="779CC1F6" w14:textId="77777777" w:rsidTr="002D1DCF">
        <w:trPr>
          <w:trHeight w:val="243"/>
        </w:trPr>
        <w:tc>
          <w:tcPr>
            <w:tcW w:w="2881" w:type="dxa"/>
            <w:shd w:val="clear" w:color="auto" w:fill="auto"/>
          </w:tcPr>
          <w:p w14:paraId="77B3C183" w14:textId="0E7FDE37" w:rsidR="00F20016" w:rsidRPr="008B1236" w:rsidRDefault="008B1236" w:rsidP="0029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Score for Items 1 – 19</w:t>
            </w:r>
          </w:p>
        </w:tc>
        <w:tc>
          <w:tcPr>
            <w:tcW w:w="1742" w:type="dxa"/>
            <w:shd w:val="clear" w:color="auto" w:fill="auto"/>
          </w:tcPr>
          <w:p w14:paraId="4613B6DA" w14:textId="79524F1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14:paraId="7D5A9133" w14:textId="5D61526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2021" w:type="dxa"/>
            <w:shd w:val="clear" w:color="auto" w:fill="auto"/>
          </w:tcPr>
          <w:p w14:paraId="168140B9" w14:textId="133A60ED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53C9E284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8B1236" w14:paraId="5D137325" w14:textId="77777777" w:rsidTr="002D1DCF">
        <w:tc>
          <w:tcPr>
            <w:tcW w:w="3405" w:type="dxa"/>
            <w:shd w:val="clear" w:color="auto" w:fill="auto"/>
          </w:tcPr>
          <w:p w14:paraId="0303CE61" w14:textId="164F9B6E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44110C58" w14:textId="39F770F8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8B1236" w14:paraId="7635B12B" w14:textId="77777777" w:rsidTr="002D1DCF">
        <w:tc>
          <w:tcPr>
            <w:tcW w:w="3405" w:type="dxa"/>
            <w:shd w:val="clear" w:color="auto" w:fill="auto"/>
          </w:tcPr>
          <w:p w14:paraId="4E3547DA" w14:textId="2AF27BE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6D12683C" w14:textId="1E965C9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8B1236" w14:paraId="33544AFE" w14:textId="77777777" w:rsidTr="002D1DCF">
        <w:tc>
          <w:tcPr>
            <w:tcW w:w="3405" w:type="dxa"/>
            <w:shd w:val="clear" w:color="auto" w:fill="auto"/>
          </w:tcPr>
          <w:p w14:paraId="04DAA3B4" w14:textId="371A7E72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52C6E537" w14:textId="374C9DF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8B1236" w14:paraId="6C71CD94" w14:textId="77777777" w:rsidTr="002D1DCF">
        <w:tc>
          <w:tcPr>
            <w:tcW w:w="3405" w:type="dxa"/>
            <w:shd w:val="clear" w:color="auto" w:fill="auto"/>
          </w:tcPr>
          <w:p w14:paraId="43CDCE36" w14:textId="5858F64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496CC296" w14:textId="1BE83C36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2C2E671B" w14:textId="77777777" w:rsidR="00841C1B" w:rsidRPr="008B1236" w:rsidRDefault="00841C1B" w:rsidP="002D1DCF">
      <w:pPr>
        <w:rPr>
          <w:lang w:eastAsia="zh-TW"/>
        </w:rPr>
      </w:pPr>
      <w:bookmarkStart w:id="0" w:name="_GoBack"/>
      <w:bookmarkEnd w:id="0"/>
    </w:p>
    <w:sectPr w:rsidR="00841C1B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C6E1" w14:textId="77777777" w:rsidR="003A4910" w:rsidRDefault="003A4910" w:rsidP="00AD3064">
      <w:r>
        <w:separator/>
      </w:r>
    </w:p>
  </w:endnote>
  <w:endnote w:type="continuationSeparator" w:id="0">
    <w:p w14:paraId="78183F59" w14:textId="77777777" w:rsidR="003A4910" w:rsidRDefault="003A491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B474" w14:textId="77777777" w:rsidR="003A4910" w:rsidRDefault="003A4910" w:rsidP="00AD3064">
      <w:r>
        <w:separator/>
      </w:r>
    </w:p>
  </w:footnote>
  <w:footnote w:type="continuationSeparator" w:id="0">
    <w:p w14:paraId="668CB886" w14:textId="77777777" w:rsidR="003A4910" w:rsidRDefault="003A491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A4910"/>
    <w:rsid w:val="003D6282"/>
    <w:rsid w:val="0045730A"/>
    <w:rsid w:val="00494EAD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A35A7D"/>
    <w:rsid w:val="00A77040"/>
    <w:rsid w:val="00AD3064"/>
    <w:rsid w:val="00B00364"/>
    <w:rsid w:val="00E1669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3</cp:revision>
  <dcterms:created xsi:type="dcterms:W3CDTF">2020-01-15T06:51:00Z</dcterms:created>
  <dcterms:modified xsi:type="dcterms:W3CDTF">2020-01-15T06:59:00Z</dcterms:modified>
</cp:coreProperties>
</file>