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F6E3" w14:textId="112BDA25" w:rsidR="00E574CA" w:rsidRPr="00345356" w:rsidRDefault="00E574CA" w:rsidP="00E5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345356">
        <w:rPr>
          <w:rFonts w:eastAsia="PMingLiU"/>
          <w:lang w:eastAsia="zh-TW"/>
        </w:rPr>
        <w:t>(106)</w:t>
      </w:r>
      <w:r w:rsidR="00CB33AA">
        <w:rPr>
          <w:rFonts w:eastAsia="PMingLiU"/>
          <w:color w:val="000000"/>
          <w:lang w:eastAsia="zh-TW"/>
        </w:rPr>
        <w:t xml:space="preserve"> </w:t>
      </w:r>
      <w:r w:rsidR="000C60C5">
        <w:rPr>
          <w:rFonts w:eastAsia="PMingLiU"/>
          <w:color w:val="000000"/>
          <w:lang w:eastAsia="zh-TW"/>
        </w:rPr>
        <w:t>Friends</w:t>
      </w:r>
      <w:r w:rsidR="00E320FB">
        <w:rPr>
          <w:rFonts w:eastAsia="PMingLiU"/>
          <w:color w:val="000000"/>
          <w:lang w:eastAsia="zh-TW"/>
        </w:rPr>
        <w:t>’</w:t>
      </w:r>
      <w:r w:rsidR="000C60C5">
        <w:rPr>
          <w:rFonts w:eastAsia="PMingLiU"/>
          <w:color w:val="000000"/>
          <w:lang w:eastAsia="zh-TW"/>
        </w:rPr>
        <w:t xml:space="preserve"> </w:t>
      </w:r>
      <w:r w:rsidRPr="00345356">
        <w:rPr>
          <w:rFonts w:eastAsia="PMingLiU"/>
          <w:color w:val="000000"/>
          <w:lang w:eastAsia="zh-TW"/>
        </w:rPr>
        <w:t>competence in death work</w:t>
      </w:r>
    </w:p>
    <w:p w14:paraId="09432AB3" w14:textId="77777777" w:rsidR="00E574CA" w:rsidRPr="00345356" w:rsidRDefault="00E574CA" w:rsidP="00E574CA">
      <w:pPr>
        <w:spacing w:line="0" w:lineRule="atLeast"/>
        <w:rPr>
          <w:rFonts w:eastAsia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393"/>
        <w:gridCol w:w="540"/>
        <w:gridCol w:w="900"/>
        <w:gridCol w:w="1080"/>
        <w:gridCol w:w="900"/>
        <w:gridCol w:w="797"/>
      </w:tblGrid>
      <w:tr w:rsidR="00E574CA" w:rsidRPr="00345356" w14:paraId="18D92BCF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C66" w14:textId="77777777" w:rsidR="00E574CA" w:rsidRPr="00345356" w:rsidRDefault="00E574CA" w:rsidP="00276FC9">
            <w:pPr>
              <w:widowControl w:val="0"/>
              <w:adjustRightInd w:val="0"/>
              <w:snapToGrid w:val="0"/>
              <w:spacing w:line="0" w:lineRule="atLeast"/>
              <w:ind w:left="36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47D0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99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86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Rather little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9FD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Average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7F9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Rather a lot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39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Very much</w:t>
            </w:r>
          </w:p>
        </w:tc>
      </w:tr>
      <w:tr w:rsidR="00E574CA" w:rsidRPr="00345356" w14:paraId="781E8E85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5BA5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B2AA" w14:textId="5A5C7869" w:rsidR="00E574CA" w:rsidRPr="00345356" w:rsidRDefault="000C60C5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My friend</w:t>
            </w:r>
            <w:r w:rsidR="00E320FB">
              <w:rPr>
                <w:rFonts w:eastAsia="PMingLiU"/>
                <w:color w:val="000000"/>
                <w:lang w:eastAsia="zh-TW"/>
              </w:rPr>
              <w:t>s</w:t>
            </w:r>
            <w:r>
              <w:rPr>
                <w:rFonts w:eastAsia="PMingLiU"/>
                <w:color w:val="000000"/>
                <w:lang w:eastAsia="zh-TW"/>
              </w:rPr>
              <w:t xml:space="preserve"> 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>can fully accept that there are uncontrollable parts of life, such as the death of a patient / service user.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8E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4BB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47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635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054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722C11F9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7383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3159" w14:textId="1A893536" w:rsidR="00E574CA" w:rsidRPr="00345356" w:rsidRDefault="00E320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My friends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can fully accept the unavoidable sufferings in life, such as the pain experienced by the patient / service user in the face of death.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51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C2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997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C3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01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01591858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6755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F4AE" w14:textId="63FDE998" w:rsidR="00E574CA" w:rsidRPr="00345356" w:rsidRDefault="00E320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My friends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</w:t>
            </w:r>
            <w:r>
              <w:rPr>
                <w:rFonts w:eastAsia="PMingLiU"/>
                <w:color w:val="000000"/>
                <w:lang w:eastAsia="zh-TW"/>
              </w:rPr>
              <w:t>are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ready for the death of </w:t>
            </w:r>
            <w:r>
              <w:rPr>
                <w:rFonts w:eastAsia="PMingLiU"/>
                <w:color w:val="000000"/>
                <w:lang w:eastAsia="zh-TW"/>
              </w:rPr>
              <w:t xml:space="preserve">themselves 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and </w:t>
            </w:r>
            <w:r>
              <w:rPr>
                <w:rFonts w:eastAsia="PMingLiU"/>
                <w:color w:val="000000"/>
                <w:lang w:eastAsia="zh-TW"/>
              </w:rPr>
              <w:t>their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famil</w:t>
            </w:r>
            <w:r>
              <w:rPr>
                <w:rFonts w:eastAsia="PMingLiU"/>
                <w:color w:val="000000"/>
                <w:lang w:eastAsia="zh-TW"/>
              </w:rPr>
              <w:t>ies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, such as talking openly with </w:t>
            </w:r>
            <w:r>
              <w:rPr>
                <w:rFonts w:eastAsia="PMingLiU"/>
                <w:color w:val="000000"/>
                <w:lang w:eastAsia="zh-TW"/>
              </w:rPr>
              <w:t>their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345356">
              <w:rPr>
                <w:rFonts w:eastAsia="PMingLiU"/>
                <w:color w:val="000000"/>
                <w:lang w:eastAsia="zh-TW"/>
              </w:rPr>
              <w:t>famil</w:t>
            </w:r>
            <w:r>
              <w:rPr>
                <w:rFonts w:eastAsia="PMingLiU"/>
                <w:color w:val="000000"/>
                <w:lang w:eastAsia="zh-TW"/>
              </w:rPr>
              <w:t>ies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about the death, or considering arrangements for the aftermath.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805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55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0E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BB6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2A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5603DA49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90E1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E853" w14:textId="65FBAF9E" w:rsidR="00E574CA" w:rsidRPr="00345356" w:rsidRDefault="00E320FB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My friends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have dealt with most of the unfinished things and reduced the regrets in </w:t>
            </w:r>
            <w:bookmarkStart w:id="0" w:name="_GoBack"/>
            <w:bookmarkEnd w:id="0"/>
            <w:r w:rsidR="00E574CA" w:rsidRPr="00345356">
              <w:rPr>
                <w:rFonts w:eastAsia="PMingLiU"/>
                <w:color w:val="000000"/>
                <w:lang w:eastAsia="zh-TW"/>
              </w:rPr>
              <w:t>life.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C4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474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BF0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AC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80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040B644D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FD41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A58C" w14:textId="18C3ED45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 xml:space="preserve">Facing the impermanence of life, </w:t>
            </w:r>
            <w:r w:rsidR="00E320FB">
              <w:rPr>
                <w:rFonts w:eastAsia="PMingLiU"/>
                <w:color w:val="000000"/>
                <w:lang w:eastAsia="zh-TW"/>
              </w:rPr>
              <w:t>m</w:t>
            </w:r>
            <w:r w:rsidR="00E320FB">
              <w:rPr>
                <w:rFonts w:eastAsia="PMingLiU"/>
                <w:color w:val="000000"/>
                <w:lang w:eastAsia="zh-TW"/>
              </w:rPr>
              <w:t>y friends</w:t>
            </w:r>
            <w:r w:rsidRPr="00345356">
              <w:rPr>
                <w:rFonts w:eastAsia="PMingLiU"/>
                <w:color w:val="000000"/>
                <w:lang w:eastAsia="zh-TW"/>
              </w:rPr>
              <w:t xml:space="preserve"> cherish what </w:t>
            </w:r>
            <w:r w:rsidR="00E320FB">
              <w:rPr>
                <w:rFonts w:eastAsia="PMingLiU"/>
                <w:color w:val="000000"/>
                <w:lang w:eastAsia="zh-TW"/>
              </w:rPr>
              <w:t>they</w:t>
            </w:r>
            <w:r w:rsidRPr="00345356">
              <w:rPr>
                <w:rFonts w:eastAsia="PMingLiU"/>
                <w:color w:val="000000"/>
                <w:lang w:eastAsia="zh-TW"/>
              </w:rPr>
              <w:t xml:space="preserve"> have now and can practice in life.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3F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B9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D1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1A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425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4BE29EFC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7DD1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9C55" w14:textId="7296261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 xml:space="preserve">Facing the impermanence of life, </w:t>
            </w:r>
            <w:r w:rsidR="001212A3">
              <w:rPr>
                <w:rFonts w:eastAsia="PMingLiU"/>
                <w:color w:val="000000"/>
                <w:lang w:eastAsia="zh-TW"/>
              </w:rPr>
              <w:t>my friends</w:t>
            </w:r>
            <w:r w:rsidRPr="00345356">
              <w:rPr>
                <w:rFonts w:eastAsia="PMingLiU"/>
                <w:color w:val="000000"/>
                <w:lang w:eastAsia="zh-TW"/>
              </w:rPr>
              <w:t xml:space="preserve"> live more actively and have found the meaning of life.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7D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5B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E7E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6F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40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5AA2DDCB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16DE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1D03" w14:textId="2F7CF001" w:rsidR="00E574CA" w:rsidRPr="00345356" w:rsidRDefault="001212A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My friends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can fully accept that </w:t>
            </w:r>
            <w:r>
              <w:rPr>
                <w:rFonts w:eastAsia="PMingLiU"/>
                <w:color w:val="000000"/>
                <w:lang w:eastAsia="zh-TW"/>
              </w:rPr>
              <w:t>their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emotions will be affected when </w:t>
            </w:r>
            <w:r>
              <w:rPr>
                <w:rFonts w:eastAsia="PMingLiU"/>
                <w:color w:val="000000"/>
                <w:lang w:eastAsia="zh-TW"/>
              </w:rPr>
              <w:t>they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82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94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A377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F54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09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4C6371B7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9F25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2596" w14:textId="0D32F91F" w:rsidR="00E574CA" w:rsidRPr="00345356" w:rsidRDefault="001212A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My friends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can effectively deal with the emotions caused by </w:t>
            </w:r>
            <w:r>
              <w:rPr>
                <w:rFonts w:eastAsia="PMingLiU"/>
                <w:color w:val="000000"/>
                <w:lang w:eastAsia="zh-TW"/>
              </w:rPr>
              <w:t>their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87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15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FDB5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03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70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4AE362FC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6215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88FC" w14:textId="48218BB0" w:rsidR="00E574CA" w:rsidRPr="00345356" w:rsidRDefault="001212A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My friends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have dealt with past experiences related to bereavement or death.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EB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426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E56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C7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9A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6FC434E8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312C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0D5F" w14:textId="274B8691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 xml:space="preserve">When work is stressful, </w:t>
            </w:r>
            <w:r w:rsidR="001212A3">
              <w:rPr>
                <w:rFonts w:eastAsia="PMingLiU"/>
                <w:color w:val="000000"/>
                <w:lang w:eastAsia="zh-TW"/>
              </w:rPr>
              <w:t>my friends</w:t>
            </w:r>
            <w:r w:rsidRPr="00345356">
              <w:rPr>
                <w:rFonts w:eastAsia="PMingLiU"/>
                <w:color w:val="000000"/>
                <w:lang w:eastAsia="zh-TW"/>
              </w:rPr>
              <w:t xml:space="preserve"> can take care of my needs.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BA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7B5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7E6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E6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419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0476AB8C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A077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DC8E" w14:textId="082B061E" w:rsidR="00E574CA" w:rsidRPr="00345356" w:rsidRDefault="001212A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My friends</w:t>
            </w:r>
            <w:r w:rsidRPr="00345356">
              <w:rPr>
                <w:rFonts w:eastAsia="PMingLiU"/>
                <w:color w:val="000000"/>
                <w:lang w:eastAsia="zh-TW"/>
              </w:rPr>
              <w:t xml:space="preserve"> 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>can fully embrace the nature of death work, including feeling regret or heavy at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FE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E07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B3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C99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8C3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5109A3F9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D3DA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42AA" w14:textId="2B3D433A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 xml:space="preserve">Even if </w:t>
            </w:r>
            <w:r w:rsidR="001212A3">
              <w:rPr>
                <w:rFonts w:eastAsia="PMingLiU"/>
                <w:color w:val="000000"/>
                <w:lang w:eastAsia="zh-TW"/>
              </w:rPr>
              <w:t>we</w:t>
            </w:r>
            <w:r w:rsidRPr="00345356">
              <w:rPr>
                <w:rFonts w:eastAsia="PMingLiU"/>
                <w:color w:val="000000"/>
                <w:lang w:eastAsia="zh-TW"/>
              </w:rPr>
              <w:t xml:space="preserve"> can't change the fact of death, </w:t>
            </w:r>
            <w:r w:rsidR="001212A3">
              <w:rPr>
                <w:rFonts w:eastAsia="PMingLiU"/>
                <w:color w:val="000000"/>
                <w:lang w:eastAsia="zh-TW"/>
              </w:rPr>
              <w:t>m</w:t>
            </w:r>
            <w:r w:rsidR="001212A3">
              <w:rPr>
                <w:rFonts w:eastAsia="PMingLiU"/>
                <w:color w:val="000000"/>
                <w:lang w:eastAsia="zh-TW"/>
              </w:rPr>
              <w:t>y friends</w:t>
            </w:r>
            <w:r w:rsidRPr="00345356">
              <w:rPr>
                <w:rFonts w:eastAsia="PMingLiU"/>
                <w:color w:val="000000"/>
                <w:lang w:eastAsia="zh-TW"/>
              </w:rPr>
              <w:t xml:space="preserve"> </w:t>
            </w:r>
            <w:r w:rsidR="001212A3">
              <w:rPr>
                <w:rFonts w:eastAsia="PMingLiU"/>
                <w:color w:val="000000"/>
                <w:lang w:eastAsia="zh-TW"/>
              </w:rPr>
              <w:t>are</w:t>
            </w:r>
            <w:r w:rsidRPr="00345356">
              <w:rPr>
                <w:rFonts w:eastAsia="PMingLiU"/>
                <w:color w:val="000000"/>
                <w:lang w:eastAsia="zh-TW"/>
              </w:rPr>
              <w:t xml:space="preserve"> still sure of </w:t>
            </w:r>
            <w:proofErr w:type="spellStart"/>
            <w:r w:rsidR="001212A3">
              <w:rPr>
                <w:rFonts w:eastAsia="PMingLiU"/>
                <w:color w:val="000000"/>
                <w:lang w:eastAsia="zh-TW"/>
              </w:rPr>
              <w:t>they</w:t>
            </w:r>
            <w:proofErr w:type="spellEnd"/>
            <w:r w:rsidRPr="00345356">
              <w:rPr>
                <w:rFonts w:eastAsia="PMingLiU"/>
                <w:color w:val="000000"/>
                <w:lang w:eastAsia="zh-TW"/>
              </w:rPr>
              <w:t xml:space="preserve"> contribution at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FE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AFE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D17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25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ACF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19AB9632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6749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67EF" w14:textId="5289F868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 xml:space="preserve">When work brings stress, </w:t>
            </w:r>
            <w:r w:rsidR="001212A3">
              <w:rPr>
                <w:rFonts w:eastAsia="PMingLiU"/>
                <w:color w:val="000000"/>
                <w:lang w:eastAsia="zh-TW"/>
              </w:rPr>
              <w:t>m</w:t>
            </w:r>
            <w:r w:rsidR="001212A3">
              <w:rPr>
                <w:rFonts w:eastAsia="PMingLiU"/>
                <w:color w:val="000000"/>
                <w:lang w:eastAsia="zh-TW"/>
              </w:rPr>
              <w:t>y friends</w:t>
            </w:r>
            <w:r w:rsidRPr="00345356">
              <w:rPr>
                <w:rFonts w:eastAsia="PMingLiU"/>
                <w:color w:val="000000"/>
                <w:lang w:eastAsia="zh-TW"/>
              </w:rPr>
              <w:t xml:space="preserve"> can find meaning in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4F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20B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30B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15D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3A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69E131C7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C105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DA3F" w14:textId="3213A404" w:rsidR="00E574CA" w:rsidRPr="00345356" w:rsidRDefault="001212A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My friends</w:t>
            </w:r>
            <w:r w:rsidRPr="00345356">
              <w:rPr>
                <w:rFonts w:eastAsia="PMingLiU"/>
                <w:color w:val="000000"/>
                <w:lang w:eastAsia="zh-TW"/>
              </w:rPr>
              <w:t xml:space="preserve"> 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didn't bring the emotions from work into life, nor did </w:t>
            </w:r>
            <w:r>
              <w:rPr>
                <w:rFonts w:eastAsia="PMingLiU"/>
                <w:color w:val="000000"/>
                <w:lang w:eastAsia="zh-TW"/>
              </w:rPr>
              <w:t>they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bring the emotions from life into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F46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8D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D3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234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30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64EAA3D2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95C0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ED9F" w14:textId="6F2B3B71" w:rsidR="00E574CA" w:rsidRPr="00345356" w:rsidRDefault="001212A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My friends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admit that professional helpers also face life and death challenges like ordinary people, so </w:t>
            </w:r>
            <w:r>
              <w:rPr>
                <w:rFonts w:eastAsia="PMingLiU"/>
                <w:color w:val="000000"/>
                <w:lang w:eastAsia="zh-TW"/>
              </w:rPr>
              <w:t>they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can accept my restrictions at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4C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6B9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069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7B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79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6828138A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8995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C7E3" w14:textId="132D7F52" w:rsidR="00E574CA" w:rsidRPr="00345356" w:rsidRDefault="001212A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My friends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can fully accept </w:t>
            </w:r>
            <w:r>
              <w:rPr>
                <w:rFonts w:eastAsia="PMingLiU"/>
                <w:color w:val="000000"/>
                <w:lang w:eastAsia="zh-TW"/>
              </w:rPr>
              <w:t>themselves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 as professional helper</w:t>
            </w:r>
            <w:r>
              <w:rPr>
                <w:rFonts w:eastAsia="PMingLiU"/>
                <w:color w:val="000000"/>
                <w:lang w:eastAsia="zh-TW"/>
              </w:rPr>
              <w:t>s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, and when </w:t>
            </w:r>
            <w:r>
              <w:rPr>
                <w:rFonts w:eastAsia="PMingLiU"/>
                <w:color w:val="000000"/>
                <w:lang w:eastAsia="zh-TW"/>
              </w:rPr>
              <w:t xml:space="preserve">they 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 xml:space="preserve">face life and death, </w:t>
            </w:r>
            <w:r>
              <w:rPr>
                <w:rFonts w:eastAsia="PMingLiU"/>
                <w:color w:val="000000"/>
                <w:lang w:eastAsia="zh-TW"/>
              </w:rPr>
              <w:t xml:space="preserve">they </w:t>
            </w:r>
            <w:r w:rsidR="00E574CA" w:rsidRPr="00345356">
              <w:rPr>
                <w:rFonts w:eastAsia="PMingLiU"/>
                <w:color w:val="000000"/>
                <w:lang w:eastAsia="zh-TW"/>
              </w:rPr>
              <w:t>can feel powerless.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102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275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5DB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61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D44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</w:tbl>
    <w:p w14:paraId="694F19BF" w14:textId="77777777" w:rsidR="00841C1B" w:rsidRPr="00E574CA" w:rsidRDefault="00841C1B" w:rsidP="00E471FE"/>
    <w:sectPr w:rsidR="00841C1B" w:rsidRPr="00E574CA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7BAD" w14:textId="77777777" w:rsidR="00725E39" w:rsidRDefault="00725E39" w:rsidP="006775BC">
      <w:r>
        <w:separator/>
      </w:r>
    </w:p>
  </w:endnote>
  <w:endnote w:type="continuationSeparator" w:id="0">
    <w:p w14:paraId="6B6C7565" w14:textId="77777777" w:rsidR="00725E39" w:rsidRDefault="00725E39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E09A6" w14:textId="77777777" w:rsidR="00725E39" w:rsidRDefault="00725E39" w:rsidP="006775BC">
      <w:r>
        <w:separator/>
      </w:r>
    </w:p>
  </w:footnote>
  <w:footnote w:type="continuationSeparator" w:id="0">
    <w:p w14:paraId="6F0CEB4E" w14:textId="77777777" w:rsidR="00725E39" w:rsidRDefault="00725E39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00AC7"/>
    <w:rsid w:val="00035208"/>
    <w:rsid w:val="00055992"/>
    <w:rsid w:val="000C60C5"/>
    <w:rsid w:val="000F5CCE"/>
    <w:rsid w:val="001212A3"/>
    <w:rsid w:val="00160B30"/>
    <w:rsid w:val="00210F5D"/>
    <w:rsid w:val="00345356"/>
    <w:rsid w:val="00350C65"/>
    <w:rsid w:val="00366BB8"/>
    <w:rsid w:val="004B18F4"/>
    <w:rsid w:val="00580FAB"/>
    <w:rsid w:val="006650DE"/>
    <w:rsid w:val="006775BC"/>
    <w:rsid w:val="00725E39"/>
    <w:rsid w:val="00765343"/>
    <w:rsid w:val="00841C1B"/>
    <w:rsid w:val="0093234F"/>
    <w:rsid w:val="009D1C4E"/>
    <w:rsid w:val="00A35A7D"/>
    <w:rsid w:val="00AC4449"/>
    <w:rsid w:val="00C044FE"/>
    <w:rsid w:val="00CB33AA"/>
    <w:rsid w:val="00CE61A8"/>
    <w:rsid w:val="00DA62EC"/>
    <w:rsid w:val="00E1005D"/>
    <w:rsid w:val="00E320FB"/>
    <w:rsid w:val="00E471FE"/>
    <w:rsid w:val="00E574CA"/>
    <w:rsid w:val="00E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Shirley Zhou (SWK)</cp:lastModifiedBy>
  <cp:revision>6</cp:revision>
  <dcterms:created xsi:type="dcterms:W3CDTF">2021-06-21T02:43:00Z</dcterms:created>
  <dcterms:modified xsi:type="dcterms:W3CDTF">2021-06-21T03:02:00Z</dcterms:modified>
</cp:coreProperties>
</file>