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53807963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Chinese version of C-PIH HK</w:t>
      </w:r>
      <w:r w:rsidR="00577F11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Pr="003E61CA">
        <w:rPr>
          <w:rFonts w:ascii="Times New Roman" w:eastAsia="宋体" w:hAnsi="Times New Roman" w:cs="Times New Roman"/>
          <w:sz w:val="24"/>
          <w:szCs w:val="24"/>
        </w:rPr>
        <w:t>Coping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8072"/>
      </w:tblGrid>
      <w:tr w:rsidR="0026489E" w:rsidRPr="00D02D98" w14:paraId="177DC9A4" w14:textId="77777777" w:rsidTr="003A4E66">
        <w:tc>
          <w:tcPr>
            <w:tcW w:w="944" w:type="dxa"/>
            <w:shd w:val="clear" w:color="auto" w:fill="auto"/>
          </w:tcPr>
          <w:p w14:paraId="77CFF4B6" w14:textId="6160F8BB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0067B6ED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  <w:t>Coping Strategies, Mental Health, Stress Levels</w:t>
            </w:r>
          </w:p>
        </w:tc>
      </w:tr>
      <w:tr w:rsidR="0026489E" w:rsidRPr="00D02D98" w14:paraId="2AE666A0" w14:textId="77777777" w:rsidTr="003A4E66">
        <w:tc>
          <w:tcPr>
            <w:tcW w:w="944" w:type="dxa"/>
            <w:shd w:val="clear" w:color="auto" w:fill="auto"/>
          </w:tcPr>
          <w:p w14:paraId="4FAD593E" w14:textId="1E6F379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5D846D05" w:rsidR="0026489E" w:rsidRPr="0026489E" w:rsidRDefault="0026489E" w:rsidP="0026489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  <w:t>Stress response, physiological indicators, social support</w:t>
            </w:r>
          </w:p>
        </w:tc>
      </w:tr>
      <w:tr w:rsidR="0026489E" w:rsidRPr="00D02D98" w14:paraId="6A77A57F" w14:textId="77777777" w:rsidTr="003A4E66">
        <w:tc>
          <w:tcPr>
            <w:tcW w:w="944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Medical Service</w:t>
            </w:r>
          </w:p>
        </w:tc>
      </w:tr>
      <w:tr w:rsidR="0026489E" w:rsidRPr="00D02D98" w14:paraId="24EF65A6" w14:textId="77777777" w:rsidTr="003A4E66">
        <w:tc>
          <w:tcPr>
            <w:tcW w:w="944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3A4E66">
        <w:tc>
          <w:tcPr>
            <w:tcW w:w="944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0A4ADFBA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3A4E66">
        <w:tc>
          <w:tcPr>
            <w:tcW w:w="944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.922</w:t>
            </w:r>
          </w:p>
        </w:tc>
      </w:tr>
      <w:tr w:rsidR="0026489E" w:rsidRPr="00D02D98" w14:paraId="33957C7B" w14:textId="77777777" w:rsidTr="003A4E66">
        <w:tc>
          <w:tcPr>
            <w:tcW w:w="944" w:type="dxa"/>
            <w:shd w:val="clear" w:color="auto" w:fill="auto"/>
          </w:tcPr>
          <w:p w14:paraId="2A83ADF6" w14:textId="12587F8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18B581D3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26489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Australian Journal of Primary Health, 9</w:t>
            </w: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(3), 41-52.</w:t>
            </w:r>
          </w:p>
          <w:p w14:paraId="06422BC3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26489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Quality of Life Research, 26</w:t>
            </w: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199-203.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27EF8C0D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577F11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Pr="003E61CA">
        <w:rPr>
          <w:rFonts w:ascii="Times New Roman" w:eastAsia="宋体" w:hAnsi="Times New Roman" w:cs="Times New Roman"/>
          <w:sz w:val="24"/>
          <w:szCs w:val="24"/>
        </w:rPr>
        <w:t>Coping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1536"/>
        <w:gridCol w:w="857"/>
        <w:gridCol w:w="1916"/>
        <w:gridCol w:w="1663"/>
        <w:gridCol w:w="1029"/>
        <w:gridCol w:w="1450"/>
        <w:gridCol w:w="1263"/>
        <w:gridCol w:w="683"/>
        <w:gridCol w:w="1294"/>
      </w:tblGrid>
      <w:tr w:rsidR="00656E20" w:rsidRPr="0026489E" w14:paraId="1FB2E98F" w14:textId="77777777" w:rsidTr="00296A7B">
        <w:tc>
          <w:tcPr>
            <w:tcW w:w="0" w:type="auto"/>
          </w:tcPr>
          <w:p w14:paraId="3FAD3409" w14:textId="40C1390A" w:rsidR="00656E20" w:rsidRPr="00296A7B" w:rsidRDefault="00656E20" w:rsidP="00656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0" w:type="auto"/>
            <w:vAlign w:val="center"/>
          </w:tcPr>
          <w:p w14:paraId="72B20FEA" w14:textId="47123188" w:rsidR="00656E20" w:rsidRPr="00296A7B" w:rsidRDefault="00656E20" w:rsidP="00656E2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96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Not very well</w:t>
            </w:r>
          </w:p>
        </w:tc>
        <w:tc>
          <w:tcPr>
            <w:tcW w:w="0" w:type="auto"/>
            <w:vAlign w:val="center"/>
          </w:tcPr>
          <w:p w14:paraId="34196B43" w14:textId="404861B0" w:rsidR="00656E20" w:rsidRPr="00296A7B" w:rsidRDefault="00656E20" w:rsidP="00656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Poorly</w:t>
            </w:r>
          </w:p>
        </w:tc>
        <w:tc>
          <w:tcPr>
            <w:tcW w:w="0" w:type="auto"/>
            <w:vAlign w:val="center"/>
          </w:tcPr>
          <w:p w14:paraId="4E34A881" w14:textId="33D8664B" w:rsidR="00656E20" w:rsidRPr="00296A7B" w:rsidRDefault="00656E20" w:rsidP="00656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Somewhat poorly</w:t>
            </w:r>
            <w:r w:rsidRPr="00296A7B" w:rsidDel="00C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5313B6C" w14:textId="0FD91E6B" w:rsidR="00656E20" w:rsidRPr="00296A7B" w:rsidRDefault="00656E20" w:rsidP="00656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Slightly poorly</w:t>
            </w:r>
            <w:r w:rsidRPr="00296A7B" w:rsidDel="00C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CC180EA" w14:textId="1770BA2D" w:rsidR="00656E20" w:rsidRPr="00296A7B" w:rsidRDefault="00656E20" w:rsidP="00656E2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r w:rsidRPr="00296A7B" w:rsidDel="00C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67B7351" w14:textId="5AA318E0" w:rsidR="00656E20" w:rsidRPr="00296A7B" w:rsidRDefault="00656E20" w:rsidP="00656E2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Slightly well</w:t>
            </w:r>
          </w:p>
        </w:tc>
        <w:tc>
          <w:tcPr>
            <w:tcW w:w="0" w:type="auto"/>
            <w:vAlign w:val="center"/>
          </w:tcPr>
          <w:p w14:paraId="4903A9E4" w14:textId="3DFE42FC" w:rsidR="00656E20" w:rsidRPr="00296A7B" w:rsidRDefault="00656E20" w:rsidP="00656E2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Fairly well</w:t>
            </w:r>
            <w:r w:rsidRPr="00296A7B" w:rsidDel="00A2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9963E6" w14:textId="5E5C8FD1" w:rsidR="00656E20" w:rsidRPr="00296A7B" w:rsidRDefault="00656E20" w:rsidP="00656E2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r w:rsidRPr="00296A7B" w:rsidDel="00A2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139A40C1" w14:textId="2860B9A6" w:rsidR="00656E20" w:rsidRPr="0026489E" w:rsidRDefault="00656E20" w:rsidP="00656E2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Very well</w:t>
            </w:r>
          </w:p>
        </w:tc>
      </w:tr>
      <w:tr w:rsidR="00656E20" w:rsidRPr="00D02D98" w14:paraId="1A52F6FC" w14:textId="77777777" w:rsidTr="00296A7B">
        <w:tc>
          <w:tcPr>
            <w:tcW w:w="0" w:type="auto"/>
          </w:tcPr>
          <w:p w14:paraId="2DB6C454" w14:textId="15D1CF95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1-4</w:t>
            </w:r>
          </w:p>
        </w:tc>
        <w:tc>
          <w:tcPr>
            <w:tcW w:w="0" w:type="auto"/>
            <w:vAlign w:val="center"/>
          </w:tcPr>
          <w:p w14:paraId="579698E4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743C84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0" w:type="auto"/>
            <w:vAlign w:val="center"/>
          </w:tcPr>
          <w:p w14:paraId="51427E0D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7EEA9A5A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0" w:type="auto"/>
            <w:vAlign w:val="center"/>
          </w:tcPr>
          <w:p w14:paraId="0930628A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2040F4B8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0" w:type="auto"/>
            <w:vAlign w:val="center"/>
          </w:tcPr>
          <w:p w14:paraId="76F8ED3D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46B2386B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1294" w:type="dxa"/>
            <w:vAlign w:val="center"/>
          </w:tcPr>
          <w:p w14:paraId="3E2B3311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32B33DDC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DCE7F07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E134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3EC8D" w14:textId="77777777" w:rsidR="009937FD" w:rsidRDefault="009937FD" w:rsidP="00A56F1F">
      <w:pPr>
        <w:rPr>
          <w:rFonts w:hint="eastAsia"/>
        </w:rPr>
      </w:pPr>
      <w:r>
        <w:separator/>
      </w:r>
    </w:p>
  </w:endnote>
  <w:endnote w:type="continuationSeparator" w:id="0">
    <w:p w14:paraId="30EFA824" w14:textId="77777777" w:rsidR="009937FD" w:rsidRDefault="009937F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36840" w14:textId="77777777" w:rsidR="009937FD" w:rsidRDefault="009937FD" w:rsidP="00A56F1F">
      <w:pPr>
        <w:rPr>
          <w:rFonts w:hint="eastAsia"/>
        </w:rPr>
      </w:pPr>
      <w:r>
        <w:separator/>
      </w:r>
    </w:p>
  </w:footnote>
  <w:footnote w:type="continuationSeparator" w:id="0">
    <w:p w14:paraId="579C904E" w14:textId="77777777" w:rsidR="009937FD" w:rsidRDefault="009937F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48494">
    <w:abstractNumId w:val="13"/>
  </w:num>
  <w:num w:numId="2" w16cid:durableId="1910000871">
    <w:abstractNumId w:val="14"/>
  </w:num>
  <w:num w:numId="3" w16cid:durableId="1769080968">
    <w:abstractNumId w:val="20"/>
  </w:num>
  <w:num w:numId="4" w16cid:durableId="1199078234">
    <w:abstractNumId w:val="17"/>
  </w:num>
  <w:num w:numId="5" w16cid:durableId="1330332177">
    <w:abstractNumId w:val="7"/>
  </w:num>
  <w:num w:numId="6" w16cid:durableId="445198060">
    <w:abstractNumId w:val="8"/>
  </w:num>
  <w:num w:numId="7" w16cid:durableId="953092530">
    <w:abstractNumId w:val="25"/>
  </w:num>
  <w:num w:numId="8" w16cid:durableId="219875557">
    <w:abstractNumId w:val="18"/>
  </w:num>
  <w:num w:numId="9" w16cid:durableId="740566677">
    <w:abstractNumId w:val="16"/>
  </w:num>
  <w:num w:numId="10" w16cid:durableId="2122336573">
    <w:abstractNumId w:val="23"/>
  </w:num>
  <w:num w:numId="11" w16cid:durableId="1611354964">
    <w:abstractNumId w:val="2"/>
  </w:num>
  <w:num w:numId="12" w16cid:durableId="1060711589">
    <w:abstractNumId w:val="11"/>
  </w:num>
  <w:num w:numId="13" w16cid:durableId="304508410">
    <w:abstractNumId w:val="12"/>
  </w:num>
  <w:num w:numId="14" w16cid:durableId="1592933175">
    <w:abstractNumId w:val="22"/>
  </w:num>
  <w:num w:numId="15" w16cid:durableId="1171749678">
    <w:abstractNumId w:val="24"/>
  </w:num>
  <w:num w:numId="16" w16cid:durableId="166795083">
    <w:abstractNumId w:val="9"/>
  </w:num>
  <w:num w:numId="17" w16cid:durableId="141044518">
    <w:abstractNumId w:val="4"/>
  </w:num>
  <w:num w:numId="18" w16cid:durableId="1943875924">
    <w:abstractNumId w:val="10"/>
  </w:num>
  <w:num w:numId="19" w16cid:durableId="1952980331">
    <w:abstractNumId w:val="21"/>
  </w:num>
  <w:num w:numId="20" w16cid:durableId="2023823181">
    <w:abstractNumId w:val="0"/>
  </w:num>
  <w:num w:numId="21" w16cid:durableId="989166926">
    <w:abstractNumId w:val="15"/>
  </w:num>
  <w:num w:numId="22" w16cid:durableId="439033554">
    <w:abstractNumId w:val="6"/>
  </w:num>
  <w:num w:numId="23" w16cid:durableId="1503811936">
    <w:abstractNumId w:val="5"/>
  </w:num>
  <w:num w:numId="24" w16cid:durableId="1721706796">
    <w:abstractNumId w:val="1"/>
  </w:num>
  <w:num w:numId="25" w16cid:durableId="1146901287">
    <w:abstractNumId w:val="19"/>
  </w:num>
  <w:num w:numId="26" w16cid:durableId="134107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4FAJJ1mJ8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95698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6A7B"/>
    <w:rsid w:val="00296F2C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D6AFF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0A8D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46124"/>
    <w:rsid w:val="00550C98"/>
    <w:rsid w:val="00555293"/>
    <w:rsid w:val="005648BA"/>
    <w:rsid w:val="0056533F"/>
    <w:rsid w:val="00577F11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5E7AC7"/>
    <w:rsid w:val="00603BC9"/>
    <w:rsid w:val="0061346C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56E20"/>
    <w:rsid w:val="00680361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E5161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36E3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937FD"/>
    <w:rsid w:val="009A63BB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19F2"/>
    <w:rsid w:val="00BF509F"/>
    <w:rsid w:val="00BF5294"/>
    <w:rsid w:val="00BF6DA9"/>
    <w:rsid w:val="00C31062"/>
    <w:rsid w:val="00C31F01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C61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349B"/>
    <w:rsid w:val="00E30DF4"/>
    <w:rsid w:val="00E32A1E"/>
    <w:rsid w:val="00E443E9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106D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97</cp:revision>
  <dcterms:created xsi:type="dcterms:W3CDTF">2019-08-15T01:19:00Z</dcterms:created>
  <dcterms:modified xsi:type="dcterms:W3CDTF">2024-10-21T09:20:00Z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