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C6E" w14:textId="6B466C07" w:rsidR="005159F3" w:rsidRPr="00D02D98" w:rsidRDefault="005159F3" w:rsidP="005159F3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</w:t>
      </w:r>
      <w:r w:rsidR="00F84EF3" w:rsidRPr="00F84EF3">
        <w:rPr>
          <w:rFonts w:ascii="宋体" w:eastAsia="PMingLiU" w:hAnsi="宋体" w:cs="微软雅黑" w:hint="eastAsia"/>
          <w:sz w:val="24"/>
          <w:szCs w:val="24"/>
          <w:lang w:eastAsia="zh-TW"/>
        </w:rPr>
        <w:t>知識</w:t>
      </w:r>
      <w:r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5159F3">
        <w:rPr>
          <w:rFonts w:ascii="Times New Roman" w:eastAsia="PMingLiU" w:hAnsi="Times New Roman" w:cs="Times New Roman"/>
          <w:sz w:val="24"/>
          <w:szCs w:val="24"/>
          <w:lang w:eastAsia="zh-TW"/>
        </w:rPr>
        <w:t>Chinese version of C-PIH HK</w:t>
      </w:r>
      <w:r w:rsidR="00D4214F">
        <w:rPr>
          <w:rFonts w:ascii="Times New Roman" w:eastAsia="等线" w:hAnsi="Times New Roman" w:cs="Times New Roman" w:hint="eastAsia"/>
          <w:sz w:val="24"/>
          <w:szCs w:val="24"/>
        </w:rPr>
        <w:t xml:space="preserve">: </w:t>
      </w:r>
      <w:r w:rsidR="00F84EF3">
        <w:rPr>
          <w:rFonts w:ascii="Times New Roman" w:eastAsia="宋体" w:hAnsi="Times New Roman" w:cs="Times New Roman" w:hint="eastAsia"/>
          <w:sz w:val="24"/>
          <w:szCs w:val="24"/>
        </w:rPr>
        <w:t>Knowledge</w:t>
      </w:r>
      <w:r w:rsidRPr="005159F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Scale</w:t>
      </w:r>
      <w:r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84EF3" w:rsidRPr="00D02D98" w14:paraId="129917B5" w14:textId="77777777" w:rsidTr="003A4E66">
        <w:tc>
          <w:tcPr>
            <w:tcW w:w="944" w:type="dxa"/>
            <w:shd w:val="clear" w:color="auto" w:fill="auto"/>
          </w:tcPr>
          <w:p w14:paraId="49850C68" w14:textId="0DACF164" w:rsidR="00F84EF3" w:rsidRPr="00D02D98" w:rsidRDefault="00F84EF3" w:rsidP="00F8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039C076" w14:textId="68EA9B58" w:rsidR="00F84EF3" w:rsidRPr="000D6C08" w:rsidRDefault="00F84EF3" w:rsidP="00F8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  <w:t>健康知識，疾病預防，醫療信息</w:t>
            </w:r>
          </w:p>
        </w:tc>
      </w:tr>
      <w:tr w:rsidR="00F84EF3" w:rsidRPr="00D02D98" w14:paraId="70332A86" w14:textId="77777777" w:rsidTr="003A4E66">
        <w:tc>
          <w:tcPr>
            <w:tcW w:w="944" w:type="dxa"/>
            <w:shd w:val="clear" w:color="auto" w:fill="auto"/>
          </w:tcPr>
          <w:p w14:paraId="162F2E02" w14:textId="55A82176" w:rsidR="00F84EF3" w:rsidRPr="00D02D98" w:rsidRDefault="00F84EF3" w:rsidP="00F8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B04BF7F" w14:textId="0D2091C7" w:rsidR="00F84EF3" w:rsidRPr="00FC103E" w:rsidRDefault="00F84EF3" w:rsidP="00F84EF3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  <w:t>健康教育，干預計劃，健康教育</w:t>
            </w:r>
          </w:p>
        </w:tc>
      </w:tr>
      <w:tr w:rsidR="005159F3" w:rsidRPr="00D02D98" w14:paraId="1AE72CDB" w14:textId="77777777" w:rsidTr="003A4E66">
        <w:tc>
          <w:tcPr>
            <w:tcW w:w="944" w:type="dxa"/>
            <w:shd w:val="clear" w:color="auto" w:fill="auto"/>
          </w:tcPr>
          <w:p w14:paraId="75F34A24" w14:textId="5422B088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17043D6" w14:textId="5F8FC7A3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5159F3" w:rsidRPr="00D02D98" w14:paraId="291215B6" w14:textId="77777777" w:rsidTr="003A4E66">
        <w:tc>
          <w:tcPr>
            <w:tcW w:w="944" w:type="dxa"/>
            <w:shd w:val="clear" w:color="auto" w:fill="auto"/>
          </w:tcPr>
          <w:p w14:paraId="31B0854E" w14:textId="2728924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BF6E092" w14:textId="3210F9B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5159F3" w:rsidRPr="00D02D98" w14:paraId="1868EC02" w14:textId="77777777" w:rsidTr="003A4E66">
        <w:tc>
          <w:tcPr>
            <w:tcW w:w="944" w:type="dxa"/>
            <w:shd w:val="clear" w:color="auto" w:fill="auto"/>
          </w:tcPr>
          <w:p w14:paraId="35D7A456" w14:textId="21E26B3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CC83A14" w14:textId="79E1DEE9" w:rsidR="005159F3" w:rsidRPr="00D02D98" w:rsidRDefault="00F84E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5159F3"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9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5159F3" w:rsidRPr="00D02D98" w14:paraId="7ABBAD8F" w14:textId="77777777" w:rsidTr="003A4E66">
        <w:tc>
          <w:tcPr>
            <w:tcW w:w="944" w:type="dxa"/>
            <w:shd w:val="clear" w:color="auto" w:fill="auto"/>
          </w:tcPr>
          <w:p w14:paraId="0C32BAEF" w14:textId="2BACAB5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3A0AC4" w14:textId="06D5C3E6" w:rsidR="005159F3" w:rsidRPr="009076A0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F84EF3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773</w:t>
            </w:r>
          </w:p>
        </w:tc>
      </w:tr>
      <w:tr w:rsidR="005159F3" w:rsidRPr="00D02D98" w14:paraId="0E9B5098" w14:textId="77777777" w:rsidTr="003A4E66">
        <w:tc>
          <w:tcPr>
            <w:tcW w:w="944" w:type="dxa"/>
            <w:shd w:val="clear" w:color="auto" w:fill="auto"/>
          </w:tcPr>
          <w:p w14:paraId="0CFE352C" w14:textId="1137F92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0F4A93F5" w14:textId="7AD3A323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5159F3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Australian Journal of Primary Health, 9</w:t>
            </w: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(3), 41-52.</w:t>
            </w:r>
          </w:p>
          <w:p w14:paraId="3B1ACF9B" w14:textId="2B36FB17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5159F3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Quality of Life Research, 26</w:t>
            </w: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, 199-203.</w:t>
            </w:r>
          </w:p>
        </w:tc>
      </w:tr>
    </w:tbl>
    <w:p w14:paraId="776F7E2E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4895F0" w14:textId="0BB7FE48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</w:t>
      </w:r>
      <w:r w:rsidR="00F84EF3" w:rsidRPr="00F84EF3">
        <w:rPr>
          <w:rFonts w:ascii="宋体" w:eastAsia="PMingLiU" w:hAnsi="宋体" w:cs="微软雅黑" w:hint="eastAsia"/>
          <w:sz w:val="24"/>
          <w:szCs w:val="24"/>
          <w:lang w:eastAsia="zh-TW"/>
        </w:rPr>
        <w:t>知識</w:t>
      </w:r>
      <w:r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Pr="005159F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369"/>
        <w:gridCol w:w="972"/>
        <w:gridCol w:w="877"/>
        <w:gridCol w:w="877"/>
        <w:gridCol w:w="877"/>
        <w:gridCol w:w="1020"/>
        <w:gridCol w:w="756"/>
        <w:gridCol w:w="756"/>
        <w:gridCol w:w="756"/>
        <w:gridCol w:w="756"/>
      </w:tblGrid>
      <w:tr w:rsidR="00454E4B" w:rsidRPr="00783D31" w14:paraId="333E7BC4" w14:textId="77777777" w:rsidTr="00B13441">
        <w:tc>
          <w:tcPr>
            <w:tcW w:w="1369" w:type="dxa"/>
            <w:vMerge w:val="restart"/>
            <w:vAlign w:val="center"/>
          </w:tcPr>
          <w:p w14:paraId="7AACC8F6" w14:textId="4CA89B06" w:rsidR="00454E4B" w:rsidRPr="00783D31" w:rsidRDefault="00454E4B" w:rsidP="00F8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783D31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972" w:type="dxa"/>
            <w:vAlign w:val="center"/>
          </w:tcPr>
          <w:p w14:paraId="51A68F16" w14:textId="75AE1A07" w:rsidR="00454E4B" w:rsidRPr="00783D31" w:rsidRDefault="00454E4B" w:rsidP="00F84EF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非常少</w:t>
            </w:r>
          </w:p>
        </w:tc>
        <w:tc>
          <w:tcPr>
            <w:tcW w:w="877" w:type="dxa"/>
            <w:vAlign w:val="center"/>
          </w:tcPr>
          <w:p w14:paraId="7DCC136F" w14:textId="55EE0560" w:rsidR="00454E4B" w:rsidRPr="00783D31" w:rsidRDefault="00454E4B" w:rsidP="00F8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非常輕微</w:t>
            </w:r>
          </w:p>
        </w:tc>
        <w:tc>
          <w:tcPr>
            <w:tcW w:w="877" w:type="dxa"/>
            <w:vAlign w:val="center"/>
          </w:tcPr>
          <w:p w14:paraId="19127E5D" w14:textId="6F8FE8B9" w:rsidR="00454E4B" w:rsidRPr="00783D31" w:rsidRDefault="00454E4B" w:rsidP="00F8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少量</w:t>
            </w:r>
          </w:p>
        </w:tc>
        <w:tc>
          <w:tcPr>
            <w:tcW w:w="877" w:type="dxa"/>
            <w:vAlign w:val="center"/>
          </w:tcPr>
          <w:p w14:paraId="75868522" w14:textId="6F52F0F7" w:rsidR="00454E4B" w:rsidRPr="00783D31" w:rsidRDefault="00454E4B" w:rsidP="00F8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有些</w:t>
            </w:r>
          </w:p>
        </w:tc>
        <w:tc>
          <w:tcPr>
            <w:tcW w:w="1020" w:type="dxa"/>
            <w:vAlign w:val="center"/>
          </w:tcPr>
          <w:p w14:paraId="44AE50E7" w14:textId="1A44BEC8" w:rsidR="00454E4B" w:rsidRPr="00783D31" w:rsidRDefault="00454E4B" w:rsidP="00F84E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中等</w:t>
            </w:r>
          </w:p>
        </w:tc>
        <w:tc>
          <w:tcPr>
            <w:tcW w:w="756" w:type="dxa"/>
            <w:vAlign w:val="center"/>
          </w:tcPr>
          <w:p w14:paraId="6E6288F4" w14:textId="75DFFFE7" w:rsidR="00454E4B" w:rsidRPr="00783D31" w:rsidRDefault="00454E4B" w:rsidP="00F84E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相當多</w:t>
            </w:r>
          </w:p>
        </w:tc>
        <w:tc>
          <w:tcPr>
            <w:tcW w:w="756" w:type="dxa"/>
            <w:vAlign w:val="center"/>
          </w:tcPr>
          <w:p w14:paraId="552CED14" w14:textId="383687FB" w:rsidR="00454E4B" w:rsidRPr="00783D31" w:rsidRDefault="00454E4B" w:rsidP="00F84E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很多</w:t>
            </w:r>
          </w:p>
        </w:tc>
        <w:tc>
          <w:tcPr>
            <w:tcW w:w="756" w:type="dxa"/>
            <w:vAlign w:val="center"/>
          </w:tcPr>
          <w:p w14:paraId="378FFC98" w14:textId="157429C8" w:rsidR="00454E4B" w:rsidRPr="00783D31" w:rsidRDefault="00454E4B" w:rsidP="00F84E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非常多</w:t>
            </w:r>
          </w:p>
        </w:tc>
        <w:tc>
          <w:tcPr>
            <w:tcW w:w="756" w:type="dxa"/>
            <w:vAlign w:val="center"/>
          </w:tcPr>
          <w:p w14:paraId="29DA3560" w14:textId="7FC78034" w:rsidR="00454E4B" w:rsidRPr="00783D31" w:rsidRDefault="00454E4B" w:rsidP="00F84E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極多</w:t>
            </w:r>
          </w:p>
        </w:tc>
      </w:tr>
      <w:tr w:rsidR="00454E4B" w:rsidRPr="00783D31" w14:paraId="15D97EFC" w14:textId="77777777" w:rsidTr="00B13441">
        <w:tc>
          <w:tcPr>
            <w:tcW w:w="1369" w:type="dxa"/>
            <w:vMerge/>
            <w:vAlign w:val="center"/>
          </w:tcPr>
          <w:p w14:paraId="518709DD" w14:textId="77777777" w:rsidR="00454E4B" w:rsidRPr="00783D31" w:rsidRDefault="00454E4B" w:rsidP="00454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2" w:type="dxa"/>
            <w:vAlign w:val="center"/>
          </w:tcPr>
          <w:p w14:paraId="44925061" w14:textId="4A737F39" w:rsidR="00454E4B" w:rsidRPr="00783D31" w:rsidRDefault="00454E4B" w:rsidP="00454E4B">
            <w:pPr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877" w:type="dxa"/>
            <w:vAlign w:val="center"/>
          </w:tcPr>
          <w:p w14:paraId="3C228510" w14:textId="4BE49089" w:rsidR="00454E4B" w:rsidRPr="00783D31" w:rsidRDefault="00454E4B" w:rsidP="00454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幾乎從不</w:t>
            </w:r>
          </w:p>
        </w:tc>
        <w:tc>
          <w:tcPr>
            <w:tcW w:w="877" w:type="dxa"/>
            <w:vAlign w:val="center"/>
          </w:tcPr>
          <w:p w14:paraId="135778E7" w14:textId="1A89C804" w:rsidR="00454E4B" w:rsidRPr="00783D31" w:rsidRDefault="00454E4B" w:rsidP="00454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偶爾</w:t>
            </w:r>
          </w:p>
        </w:tc>
        <w:tc>
          <w:tcPr>
            <w:tcW w:w="877" w:type="dxa"/>
            <w:vAlign w:val="center"/>
          </w:tcPr>
          <w:p w14:paraId="1DC5F157" w14:textId="32CAF8AD" w:rsidR="00454E4B" w:rsidRPr="00783D31" w:rsidRDefault="00454E4B" w:rsidP="00454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020" w:type="dxa"/>
            <w:vAlign w:val="center"/>
          </w:tcPr>
          <w:p w14:paraId="4DC84BA7" w14:textId="2FB2D9AB" w:rsidR="00454E4B" w:rsidRPr="00783D31" w:rsidRDefault="00454E4B" w:rsidP="00454E4B">
            <w:pPr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中等</w:t>
            </w:r>
          </w:p>
        </w:tc>
        <w:tc>
          <w:tcPr>
            <w:tcW w:w="756" w:type="dxa"/>
            <w:vAlign w:val="center"/>
          </w:tcPr>
          <w:p w14:paraId="180B3696" w14:textId="7B554045" w:rsidR="00454E4B" w:rsidRPr="00783D31" w:rsidRDefault="00454E4B" w:rsidP="00454E4B">
            <w:pPr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通常</w:t>
            </w:r>
          </w:p>
        </w:tc>
        <w:tc>
          <w:tcPr>
            <w:tcW w:w="756" w:type="dxa"/>
            <w:vAlign w:val="center"/>
          </w:tcPr>
          <w:p w14:paraId="0139E812" w14:textId="108F9E64" w:rsidR="00454E4B" w:rsidRPr="00783D31" w:rsidRDefault="00454E4B" w:rsidP="00454E4B">
            <w:pPr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756" w:type="dxa"/>
            <w:vAlign w:val="center"/>
          </w:tcPr>
          <w:p w14:paraId="2588AA45" w14:textId="70BC1799" w:rsidR="00454E4B" w:rsidRPr="00783D31" w:rsidRDefault="00454E4B" w:rsidP="00454E4B">
            <w:pPr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幾乎總是</w:t>
            </w:r>
          </w:p>
        </w:tc>
        <w:tc>
          <w:tcPr>
            <w:tcW w:w="756" w:type="dxa"/>
            <w:vAlign w:val="center"/>
          </w:tcPr>
          <w:p w14:paraId="06F8E799" w14:textId="7AE24E67" w:rsidR="00454E4B" w:rsidRPr="00783D31" w:rsidRDefault="00454E4B" w:rsidP="00454E4B">
            <w:pPr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5159F3" w:rsidRPr="00783D31" w14:paraId="2016475A" w14:textId="77777777" w:rsidTr="003A4E66">
        <w:tc>
          <w:tcPr>
            <w:tcW w:w="1369" w:type="dxa"/>
          </w:tcPr>
          <w:p w14:paraId="7F1EEA83" w14:textId="30EC4AC3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D31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783D3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 w:rsidR="005B0F85" w:rsidRPr="00783D31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Pr="00783D3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972" w:type="dxa"/>
            <w:vAlign w:val="center"/>
          </w:tcPr>
          <w:p w14:paraId="60179B66" w14:textId="27E9667A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877" w:type="dxa"/>
            <w:vAlign w:val="center"/>
          </w:tcPr>
          <w:p w14:paraId="04B182FB" w14:textId="523486A3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12.5</w:t>
            </w:r>
          </w:p>
        </w:tc>
        <w:tc>
          <w:tcPr>
            <w:tcW w:w="877" w:type="dxa"/>
            <w:vAlign w:val="center"/>
          </w:tcPr>
          <w:p w14:paraId="28FA9261" w14:textId="4FEC821D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877" w:type="dxa"/>
            <w:vAlign w:val="center"/>
          </w:tcPr>
          <w:p w14:paraId="2FCE59BF" w14:textId="5ABCD62A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37.5</w:t>
            </w:r>
          </w:p>
        </w:tc>
        <w:tc>
          <w:tcPr>
            <w:tcW w:w="1020" w:type="dxa"/>
            <w:vAlign w:val="center"/>
          </w:tcPr>
          <w:p w14:paraId="1A55CB4E" w14:textId="1B3242D8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756" w:type="dxa"/>
            <w:vAlign w:val="center"/>
          </w:tcPr>
          <w:p w14:paraId="68653DC9" w14:textId="5DBC1ACB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62.5</w:t>
            </w:r>
          </w:p>
        </w:tc>
        <w:tc>
          <w:tcPr>
            <w:tcW w:w="756" w:type="dxa"/>
            <w:vAlign w:val="center"/>
          </w:tcPr>
          <w:p w14:paraId="0F0028AE" w14:textId="44D63D56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756" w:type="dxa"/>
            <w:vAlign w:val="center"/>
          </w:tcPr>
          <w:p w14:paraId="14255AD4" w14:textId="7EB3D0F0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87.5</w:t>
            </w:r>
          </w:p>
        </w:tc>
        <w:tc>
          <w:tcPr>
            <w:tcW w:w="756" w:type="dxa"/>
            <w:vAlign w:val="center"/>
          </w:tcPr>
          <w:p w14:paraId="781A32A8" w14:textId="2A53EFD7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bookmarkEnd w:id="1"/>
    </w:tbl>
    <w:p w14:paraId="11BC05F7" w14:textId="77777777" w:rsidR="005159F3" w:rsidRPr="00783D31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59F3" w:rsidRPr="00D02D98" w14:paraId="7B44A0BB" w14:textId="77777777" w:rsidTr="003A4E66">
        <w:tc>
          <w:tcPr>
            <w:tcW w:w="3707" w:type="dxa"/>
            <w:shd w:val="clear" w:color="auto" w:fill="auto"/>
          </w:tcPr>
          <w:p w14:paraId="753D8608" w14:textId="16530D51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D3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783D31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783D3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44BCEAD" w14:textId="017C528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D3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5159F3" w:rsidRPr="00D02D98" w14:paraId="7016B5FC" w14:textId="77777777" w:rsidTr="003A4E66">
        <w:tc>
          <w:tcPr>
            <w:tcW w:w="3707" w:type="dxa"/>
            <w:shd w:val="clear" w:color="auto" w:fill="auto"/>
          </w:tcPr>
          <w:p w14:paraId="12D716A1" w14:textId="580D6589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8BD928" w14:textId="4EA3EB1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5159F3" w:rsidRPr="00D02D98" w14:paraId="12A8BDA6" w14:textId="77777777" w:rsidTr="003A4E66">
        <w:tc>
          <w:tcPr>
            <w:tcW w:w="3707" w:type="dxa"/>
            <w:shd w:val="clear" w:color="auto" w:fill="auto"/>
          </w:tcPr>
          <w:p w14:paraId="32507850" w14:textId="64A259CE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2460F7" w14:textId="639C873B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5159F3" w:rsidRPr="00D02D98" w14:paraId="22354FCE" w14:textId="77777777" w:rsidTr="003A4E66">
        <w:tc>
          <w:tcPr>
            <w:tcW w:w="3707" w:type="dxa"/>
            <w:shd w:val="clear" w:color="auto" w:fill="auto"/>
          </w:tcPr>
          <w:p w14:paraId="6E803B94" w14:textId="2A56898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7A9866" w14:textId="241916B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72436800" w14:textId="77777777" w:rsidR="005159F3" w:rsidRPr="00D02D98" w:rsidRDefault="005159F3" w:rsidP="005159F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65807" w14:textId="77777777" w:rsidR="003F3B71" w:rsidRDefault="003F3B71" w:rsidP="00A56F1F">
      <w:pPr>
        <w:rPr>
          <w:rFonts w:hint="eastAsia"/>
        </w:rPr>
      </w:pPr>
      <w:r>
        <w:separator/>
      </w:r>
    </w:p>
  </w:endnote>
  <w:endnote w:type="continuationSeparator" w:id="0">
    <w:p w14:paraId="0E2DDBD3" w14:textId="77777777" w:rsidR="003F3B71" w:rsidRDefault="003F3B71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8D886" w14:textId="77777777" w:rsidR="003F3B71" w:rsidRDefault="003F3B71" w:rsidP="00A56F1F">
      <w:pPr>
        <w:rPr>
          <w:rFonts w:hint="eastAsia"/>
        </w:rPr>
      </w:pPr>
      <w:r>
        <w:separator/>
      </w:r>
    </w:p>
  </w:footnote>
  <w:footnote w:type="continuationSeparator" w:id="0">
    <w:p w14:paraId="118855C0" w14:textId="77777777" w:rsidR="003F3B71" w:rsidRDefault="003F3B71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1300906">
    <w:abstractNumId w:val="13"/>
  </w:num>
  <w:num w:numId="2" w16cid:durableId="651255341">
    <w:abstractNumId w:val="14"/>
  </w:num>
  <w:num w:numId="3" w16cid:durableId="1603218385">
    <w:abstractNumId w:val="20"/>
  </w:num>
  <w:num w:numId="4" w16cid:durableId="1400058953">
    <w:abstractNumId w:val="17"/>
  </w:num>
  <w:num w:numId="5" w16cid:durableId="1864319707">
    <w:abstractNumId w:val="7"/>
  </w:num>
  <w:num w:numId="6" w16cid:durableId="447435124">
    <w:abstractNumId w:val="8"/>
  </w:num>
  <w:num w:numId="7" w16cid:durableId="1378315230">
    <w:abstractNumId w:val="25"/>
  </w:num>
  <w:num w:numId="8" w16cid:durableId="1563641934">
    <w:abstractNumId w:val="18"/>
  </w:num>
  <w:num w:numId="9" w16cid:durableId="1361469811">
    <w:abstractNumId w:val="16"/>
  </w:num>
  <w:num w:numId="10" w16cid:durableId="1398287729">
    <w:abstractNumId w:val="23"/>
  </w:num>
  <w:num w:numId="11" w16cid:durableId="863175695">
    <w:abstractNumId w:val="2"/>
  </w:num>
  <w:num w:numId="12" w16cid:durableId="1116365231">
    <w:abstractNumId w:val="11"/>
  </w:num>
  <w:num w:numId="13" w16cid:durableId="1422918774">
    <w:abstractNumId w:val="12"/>
  </w:num>
  <w:num w:numId="14" w16cid:durableId="916746751">
    <w:abstractNumId w:val="22"/>
  </w:num>
  <w:num w:numId="15" w16cid:durableId="226769738">
    <w:abstractNumId w:val="24"/>
  </w:num>
  <w:num w:numId="16" w16cid:durableId="1768575361">
    <w:abstractNumId w:val="9"/>
  </w:num>
  <w:num w:numId="17" w16cid:durableId="1155561918">
    <w:abstractNumId w:val="4"/>
  </w:num>
  <w:num w:numId="18" w16cid:durableId="403257975">
    <w:abstractNumId w:val="10"/>
  </w:num>
  <w:num w:numId="19" w16cid:durableId="2056538690">
    <w:abstractNumId w:val="21"/>
  </w:num>
  <w:num w:numId="20" w16cid:durableId="1639266192">
    <w:abstractNumId w:val="0"/>
  </w:num>
  <w:num w:numId="21" w16cid:durableId="1791820360">
    <w:abstractNumId w:val="15"/>
  </w:num>
  <w:num w:numId="22" w16cid:durableId="1451122044">
    <w:abstractNumId w:val="6"/>
  </w:num>
  <w:num w:numId="23" w16cid:durableId="1129319196">
    <w:abstractNumId w:val="5"/>
  </w:num>
  <w:num w:numId="24" w16cid:durableId="1098408038">
    <w:abstractNumId w:val="1"/>
  </w:num>
  <w:num w:numId="25" w16cid:durableId="1040318690">
    <w:abstractNumId w:val="19"/>
  </w:num>
  <w:num w:numId="26" w16cid:durableId="1935940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4FADdyuwg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84A"/>
    <w:rsid w:val="000E5B94"/>
    <w:rsid w:val="000E5F86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09FB"/>
    <w:rsid w:val="001612D3"/>
    <w:rsid w:val="0017300F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6D9F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4491"/>
    <w:rsid w:val="003D731E"/>
    <w:rsid w:val="003F26BE"/>
    <w:rsid w:val="003F3B71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4E4B"/>
    <w:rsid w:val="00455F8B"/>
    <w:rsid w:val="00456A29"/>
    <w:rsid w:val="0045778F"/>
    <w:rsid w:val="00463748"/>
    <w:rsid w:val="004650E1"/>
    <w:rsid w:val="00474E9B"/>
    <w:rsid w:val="00494A9B"/>
    <w:rsid w:val="004975FE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47F5A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0F85"/>
    <w:rsid w:val="005B58FD"/>
    <w:rsid w:val="005C01BA"/>
    <w:rsid w:val="005D2EEA"/>
    <w:rsid w:val="005D38F0"/>
    <w:rsid w:val="005E2627"/>
    <w:rsid w:val="005F7BFC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73C6F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6F651F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83D31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263F9"/>
    <w:rsid w:val="00835596"/>
    <w:rsid w:val="008439A0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076A0"/>
    <w:rsid w:val="00911A3C"/>
    <w:rsid w:val="0091346A"/>
    <w:rsid w:val="0091547D"/>
    <w:rsid w:val="009255D5"/>
    <w:rsid w:val="00925EAD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0AFF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1381A"/>
    <w:rsid w:val="00B2757E"/>
    <w:rsid w:val="00B3148C"/>
    <w:rsid w:val="00B32BE8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27199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214F"/>
    <w:rsid w:val="00D44171"/>
    <w:rsid w:val="00D57932"/>
    <w:rsid w:val="00D61367"/>
    <w:rsid w:val="00D61A49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B6C3A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84EF3"/>
    <w:rsid w:val="00FA087E"/>
    <w:rsid w:val="00FA6A59"/>
    <w:rsid w:val="00FB43CA"/>
    <w:rsid w:val="00FC68F0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81</cp:revision>
  <dcterms:created xsi:type="dcterms:W3CDTF">2019-09-09T09:26:00Z</dcterms:created>
  <dcterms:modified xsi:type="dcterms:W3CDTF">2024-10-21T09:23:00Z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