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AC17" w14:textId="3F402833" w:rsidR="00D3174F" w:rsidRPr="00D3174F" w:rsidRDefault="00D3174F" w:rsidP="00D3174F">
      <w:pPr>
        <w:rPr>
          <w:rFonts w:ascii="宋体" w:eastAsia="宋体" w:hAnsi="宋体" w:cs="微软雅黑" w:hint="eastAsia"/>
          <w:sz w:val="24"/>
          <w:szCs w:val="24"/>
        </w:rPr>
      </w:pPr>
      <w:r w:rsidRPr="00D3174F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C024B8">
        <w:rPr>
          <w:rFonts w:ascii="宋体" w:eastAsia="宋体" w:hAnsi="宋体" w:cs="微软雅黑" w:hint="eastAsia"/>
          <w:sz w:val="24"/>
          <w:szCs w:val="24"/>
        </w:rPr>
        <w:t>：个人量表</w:t>
      </w:r>
      <w:r w:rsidRPr="00D3174F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bookmarkStart w:id="0" w:name="_Hlk180505213"/>
      <w:r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bookmarkEnd w:id="0"/>
      <w:r w:rsidR="00C024B8">
        <w:rPr>
          <w:rFonts w:ascii="Times New Roman" w:eastAsia="等线" w:hAnsi="Times New Roman" w:cs="Times New Roman" w:hint="eastAsia"/>
          <w:sz w:val="24"/>
          <w:szCs w:val="24"/>
        </w:rPr>
        <w:t>: Personal Scale</w:t>
      </w:r>
      <w:r w:rsidRPr="00D3174F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D3174F">
        <w:rPr>
          <w:rFonts w:ascii="宋体" w:eastAsia="宋体" w:hAnsi="宋体" w:cs="微软雅黑" w:hint="eastAsia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3174F" w:rsidRPr="00D02D98" w14:paraId="35092EB6" w14:textId="77777777" w:rsidTr="00E56D03">
        <w:tc>
          <w:tcPr>
            <w:tcW w:w="944" w:type="dxa"/>
            <w:shd w:val="clear" w:color="auto" w:fill="auto"/>
          </w:tcPr>
          <w:p w14:paraId="0D30CABF" w14:textId="21167B12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3DECA72" w14:textId="15A2F990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/>
                <w:sz w:val="24"/>
                <w:szCs w:val="24"/>
              </w:rPr>
              <w:t>问题解决，达成目标，自信</w:t>
            </w:r>
          </w:p>
        </w:tc>
      </w:tr>
      <w:tr w:rsidR="00D3174F" w:rsidRPr="00D02D98" w14:paraId="3AFD2C65" w14:textId="77777777" w:rsidTr="00E56D03">
        <w:tc>
          <w:tcPr>
            <w:tcW w:w="944" w:type="dxa"/>
            <w:shd w:val="clear" w:color="auto" w:fill="auto"/>
          </w:tcPr>
          <w:p w14:paraId="3C51D7E8" w14:textId="22E223D5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2AD4A651" w14:textId="30FC1259" w:rsidR="00D3174F" w:rsidRPr="00D3174F" w:rsidRDefault="00D3174F" w:rsidP="00D3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/>
                <w:sz w:val="24"/>
                <w:szCs w:val="24"/>
              </w:rPr>
              <w:t>应对</w:t>
            </w: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方法，自我</w:t>
            </w:r>
            <w:r w:rsidRPr="00D3174F">
              <w:rPr>
                <w:rFonts w:ascii="宋体" w:eastAsia="宋体" w:hAnsi="宋体" w:cs="微软雅黑"/>
                <w:sz w:val="24"/>
                <w:szCs w:val="24"/>
              </w:rPr>
              <w:t>依赖，灵活性</w:t>
            </w:r>
          </w:p>
        </w:tc>
      </w:tr>
      <w:tr w:rsidR="00D3174F" w:rsidRPr="00D02D98" w14:paraId="4A27C063" w14:textId="77777777" w:rsidTr="00E56D03">
        <w:tc>
          <w:tcPr>
            <w:tcW w:w="944" w:type="dxa"/>
            <w:shd w:val="clear" w:color="auto" w:fill="auto"/>
          </w:tcPr>
          <w:p w14:paraId="1D9CF6A9" w14:textId="52ABEA03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29AF6E50" w14:textId="528877F4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医务社会服务</w:t>
            </w:r>
          </w:p>
        </w:tc>
      </w:tr>
      <w:tr w:rsidR="00D3174F" w:rsidRPr="00D02D98" w14:paraId="70A56266" w14:textId="77777777" w:rsidTr="00E56D03">
        <w:tc>
          <w:tcPr>
            <w:tcW w:w="944" w:type="dxa"/>
            <w:shd w:val="clear" w:color="auto" w:fill="auto"/>
          </w:tcPr>
          <w:p w14:paraId="720C812F" w14:textId="26C99D20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4C4E581" w14:textId="7DDF0C8C" w:rsidR="00D3174F" w:rsidRPr="00D3174F" w:rsidRDefault="00D3174F" w:rsidP="00D3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病人</w:t>
            </w:r>
          </w:p>
        </w:tc>
      </w:tr>
      <w:tr w:rsidR="00D3174F" w:rsidRPr="00D02D98" w14:paraId="0449C129" w14:textId="77777777" w:rsidTr="00E56D03">
        <w:tc>
          <w:tcPr>
            <w:tcW w:w="944" w:type="dxa"/>
            <w:shd w:val="clear" w:color="auto" w:fill="auto"/>
          </w:tcPr>
          <w:p w14:paraId="13BCC969" w14:textId="7591B363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C87796A" w14:textId="41639E8B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分评分项目</w:t>
            </w:r>
          </w:p>
        </w:tc>
      </w:tr>
      <w:tr w:rsidR="00D3174F" w:rsidRPr="00D02D98" w14:paraId="0E6C5520" w14:textId="77777777" w:rsidTr="00E56D03">
        <w:tc>
          <w:tcPr>
            <w:tcW w:w="944" w:type="dxa"/>
            <w:shd w:val="clear" w:color="auto" w:fill="auto"/>
          </w:tcPr>
          <w:p w14:paraId="1C83F9B8" w14:textId="3BEA0EB3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E0FC7B0" w14:textId="4CAE963B" w:rsidR="00D3174F" w:rsidRPr="009076A0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D3174F" w:rsidRPr="00D02D98" w14:paraId="78750A99" w14:textId="77777777" w:rsidTr="00E56D03">
        <w:tc>
          <w:tcPr>
            <w:tcW w:w="944" w:type="dxa"/>
            <w:shd w:val="clear" w:color="auto" w:fill="auto"/>
          </w:tcPr>
          <w:p w14:paraId="6D0A6A37" w14:textId="2E4F9F42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399A5A9" w14:textId="425A8C51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 w:eastAsia="zh-TW"/>
              </w:rPr>
              <w:t xml:space="preserve">Chiu, F. P., &amp; Tsang, H. W. (2004). 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Validation of the Chinese general self-efficacy scale among individuals with schizophrenia in Hong Kong. </w:t>
            </w:r>
            <w:r w:rsidRPr="00D3174F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Rehabilitation Research, 27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159-161.</w:t>
            </w:r>
          </w:p>
        </w:tc>
      </w:tr>
    </w:tbl>
    <w:p w14:paraId="3D24975A" w14:textId="77777777" w:rsidR="00D3174F" w:rsidRPr="00D02D98" w:rsidRDefault="00D3174F" w:rsidP="00D3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FCF36A1" w14:textId="176915E1" w:rsidR="00D3174F" w:rsidRPr="00D3174F" w:rsidRDefault="00D3174F" w:rsidP="00D3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宋体" w:eastAsia="宋体" w:hAnsi="宋体" w:cs="微软雅黑" w:hint="eastAsia"/>
          <w:sz w:val="24"/>
          <w:szCs w:val="24"/>
        </w:rPr>
      </w:pPr>
      <w:r w:rsidRPr="00D3174F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C024B8">
        <w:rPr>
          <w:rFonts w:ascii="宋体" w:eastAsia="宋体" w:hAnsi="宋体" w:cs="微软雅黑" w:hint="eastAsia"/>
          <w:sz w:val="24"/>
          <w:szCs w:val="24"/>
        </w:rPr>
        <w:t>：个人量表</w:t>
      </w:r>
      <w:r w:rsidRPr="00D3174F">
        <w:rPr>
          <w:rFonts w:ascii="宋体" w:eastAsia="宋体" w:hAnsi="宋体" w:cs="微软雅黑" w:hint="eastAsia"/>
          <w:sz w:val="24"/>
          <w:szCs w:val="24"/>
        </w:rPr>
        <w:t>的计分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16"/>
        <w:gridCol w:w="1176"/>
        <w:gridCol w:w="1176"/>
        <w:gridCol w:w="1176"/>
      </w:tblGrid>
      <w:tr w:rsidR="00D3174F" w:rsidRPr="00FC103E" w14:paraId="58FE3920" w14:textId="77777777" w:rsidTr="00E56D03">
        <w:tc>
          <w:tcPr>
            <w:tcW w:w="0" w:type="auto"/>
            <w:vAlign w:val="center"/>
          </w:tcPr>
          <w:p w14:paraId="0B6F9DA7" w14:textId="6507770D" w:rsidR="00D3174F" w:rsidRPr="00FC103E" w:rsidRDefault="00D3174F" w:rsidP="00D3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宋体" w:eastAsia="宋体" w:hAnsi="宋体" w:cs="微软雅黑"/>
                <w:sz w:val="24"/>
                <w:szCs w:val="24"/>
              </w:rPr>
              <w:t>回应</w:t>
            </w:r>
          </w:p>
        </w:tc>
        <w:tc>
          <w:tcPr>
            <w:tcW w:w="0" w:type="auto"/>
            <w:vAlign w:val="center"/>
          </w:tcPr>
          <w:p w14:paraId="53FFB701" w14:textId="45B7B4FA" w:rsidR="00D3174F" w:rsidRPr="00D3174F" w:rsidRDefault="00D3174F" w:rsidP="00E56D03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完全不正确</w:t>
            </w:r>
          </w:p>
        </w:tc>
        <w:tc>
          <w:tcPr>
            <w:tcW w:w="0" w:type="auto"/>
            <w:vAlign w:val="center"/>
          </w:tcPr>
          <w:p w14:paraId="141C8911" w14:textId="1E423F80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尚算正确</w:t>
            </w:r>
          </w:p>
        </w:tc>
        <w:tc>
          <w:tcPr>
            <w:tcW w:w="0" w:type="auto"/>
            <w:vAlign w:val="center"/>
          </w:tcPr>
          <w:p w14:paraId="25C313A4" w14:textId="5CECF9E7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多数正确</w:t>
            </w:r>
          </w:p>
        </w:tc>
        <w:tc>
          <w:tcPr>
            <w:tcW w:w="0" w:type="auto"/>
            <w:vAlign w:val="center"/>
          </w:tcPr>
          <w:p w14:paraId="47D53279" w14:textId="3CD06848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完全正确</w:t>
            </w:r>
          </w:p>
        </w:tc>
      </w:tr>
      <w:tr w:rsidR="00D3174F" w:rsidRPr="00D02D98" w14:paraId="19402105" w14:textId="77777777" w:rsidTr="00E56D03">
        <w:tc>
          <w:tcPr>
            <w:tcW w:w="0" w:type="auto"/>
          </w:tcPr>
          <w:p w14:paraId="2BE2736B" w14:textId="3B4BCD30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项目</w:t>
            </w:r>
            <w:r w:rsidRPr="00D3174F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9</w:t>
            </w: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的分数</w:t>
            </w:r>
          </w:p>
        </w:tc>
        <w:tc>
          <w:tcPr>
            <w:tcW w:w="0" w:type="auto"/>
            <w:vAlign w:val="center"/>
          </w:tcPr>
          <w:p w14:paraId="29728DD7" w14:textId="5F801043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B82CE6" w14:textId="50D54C28" w:rsidR="00D3174F" w:rsidRPr="00577B0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769F4B71" w14:textId="629526CD" w:rsidR="00D3174F" w:rsidRPr="00577B0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581E30B9" w14:textId="52D54B4C" w:rsidR="00D3174F" w:rsidRPr="00577B0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C3F814D" w14:textId="77777777" w:rsidR="00D3174F" w:rsidRPr="00D02D98" w:rsidRDefault="00D3174F" w:rsidP="00D3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3174F" w:rsidRPr="00D02D98" w14:paraId="61A12317" w14:textId="77777777" w:rsidTr="00E56D03">
        <w:tc>
          <w:tcPr>
            <w:tcW w:w="3707" w:type="dxa"/>
            <w:shd w:val="clear" w:color="auto" w:fill="auto"/>
          </w:tcPr>
          <w:p w14:paraId="3B504190" w14:textId="634DE45C" w:rsidR="00D3174F" w:rsidRPr="00D02D98" w:rsidRDefault="00D3174F" w:rsidP="00D3174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10EFFBF2" w14:textId="0248FF47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行动</w:t>
            </w:r>
          </w:p>
        </w:tc>
      </w:tr>
      <w:tr w:rsidR="00D3174F" w:rsidRPr="00D02D98" w14:paraId="679F52B4" w14:textId="77777777" w:rsidTr="00E56D03">
        <w:tc>
          <w:tcPr>
            <w:tcW w:w="3707" w:type="dxa"/>
            <w:shd w:val="clear" w:color="auto" w:fill="auto"/>
          </w:tcPr>
          <w:p w14:paraId="7DCC21B0" w14:textId="5845EF4D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B355234" w14:textId="56ECAF01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赞赏</w:t>
            </w:r>
          </w:p>
        </w:tc>
      </w:tr>
      <w:tr w:rsidR="00D3174F" w:rsidRPr="00D02D98" w14:paraId="2170516C" w14:textId="77777777" w:rsidTr="00E56D03">
        <w:tc>
          <w:tcPr>
            <w:tcW w:w="3707" w:type="dxa"/>
            <w:shd w:val="clear" w:color="auto" w:fill="auto"/>
          </w:tcPr>
          <w:p w14:paraId="6634BDF9" w14:textId="6C45F302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68D998" w14:textId="583ED5A5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需要稍作干预</w:t>
            </w:r>
          </w:p>
        </w:tc>
      </w:tr>
      <w:tr w:rsidR="00D3174F" w:rsidRPr="00D02D98" w14:paraId="0F330EBE" w14:textId="77777777" w:rsidTr="00E56D03">
        <w:tc>
          <w:tcPr>
            <w:tcW w:w="3707" w:type="dxa"/>
            <w:shd w:val="clear" w:color="auto" w:fill="auto"/>
          </w:tcPr>
          <w:p w14:paraId="6CF04E5C" w14:textId="23984A10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9FB0D1E" w14:textId="470D7A11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需要积极干预</w:t>
            </w:r>
          </w:p>
        </w:tc>
      </w:tr>
    </w:tbl>
    <w:p w14:paraId="34C95682" w14:textId="77777777" w:rsidR="00D3174F" w:rsidRPr="00D02D98" w:rsidRDefault="00D3174F" w:rsidP="00D3174F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B0877A5" w14:textId="77777777" w:rsidR="00D3174F" w:rsidRPr="00EB4822" w:rsidRDefault="00D3174F" w:rsidP="00D3174F">
      <w:pPr>
        <w:rPr>
          <w:rFonts w:hint="eastAsia"/>
        </w:rPr>
      </w:pPr>
    </w:p>
    <w:p w14:paraId="03110CBF" w14:textId="77777777" w:rsidR="00D3174F" w:rsidRPr="00D02D98" w:rsidRDefault="00D3174F" w:rsidP="0042535C">
      <w:pPr>
        <w:rPr>
          <w:rFonts w:ascii="Times New Roman" w:eastAsia="宋体" w:hAnsi="Times New Roman" w:cs="Times New Roman"/>
          <w:sz w:val="24"/>
          <w:szCs w:val="24"/>
        </w:rPr>
      </w:pPr>
    </w:p>
    <w:sectPr w:rsidR="00D3174F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4842" w14:textId="77777777" w:rsidR="00167DDA" w:rsidRDefault="00167DDA" w:rsidP="00A56F1F">
      <w:pPr>
        <w:rPr>
          <w:rFonts w:hint="eastAsia"/>
        </w:rPr>
      </w:pPr>
      <w:r>
        <w:separator/>
      </w:r>
    </w:p>
  </w:endnote>
  <w:endnote w:type="continuationSeparator" w:id="0">
    <w:p w14:paraId="1DFDCDE0" w14:textId="77777777" w:rsidR="00167DDA" w:rsidRDefault="00167DDA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3B034B3A" w14:textId="77777777" w:rsidR="00167DDA" w:rsidRDefault="00167DDA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28C26" w14:textId="77777777" w:rsidR="00167DDA" w:rsidRDefault="00167DDA" w:rsidP="00A56F1F">
      <w:pPr>
        <w:rPr>
          <w:rFonts w:hint="eastAsia"/>
        </w:rPr>
      </w:pPr>
      <w:r>
        <w:separator/>
      </w:r>
    </w:p>
  </w:footnote>
  <w:footnote w:type="continuationSeparator" w:id="0">
    <w:p w14:paraId="27C90C74" w14:textId="77777777" w:rsidR="00167DDA" w:rsidRDefault="00167DDA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10784BEE" w14:textId="77777777" w:rsidR="00167DDA" w:rsidRDefault="00167DDA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4A52"/>
    <w:rsid w:val="000316C0"/>
    <w:rsid w:val="0003580D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67DDA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00A50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77341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E3AF0"/>
    <w:rsid w:val="004F0386"/>
    <w:rsid w:val="004F0AD3"/>
    <w:rsid w:val="005117D5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82EC4"/>
    <w:rsid w:val="005903CD"/>
    <w:rsid w:val="00591443"/>
    <w:rsid w:val="005A1490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34A3B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2E16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87AC8"/>
    <w:rsid w:val="007974B4"/>
    <w:rsid w:val="007A7E20"/>
    <w:rsid w:val="007B0227"/>
    <w:rsid w:val="007B3417"/>
    <w:rsid w:val="007B3DF7"/>
    <w:rsid w:val="007B4C37"/>
    <w:rsid w:val="007B5483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547D"/>
    <w:rsid w:val="009164D0"/>
    <w:rsid w:val="00924C03"/>
    <w:rsid w:val="009255D5"/>
    <w:rsid w:val="009379BD"/>
    <w:rsid w:val="00951BB9"/>
    <w:rsid w:val="0097063D"/>
    <w:rsid w:val="0097214D"/>
    <w:rsid w:val="009736B1"/>
    <w:rsid w:val="00973FBD"/>
    <w:rsid w:val="009768EE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304E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24B8"/>
    <w:rsid w:val="00C04EBE"/>
    <w:rsid w:val="00C06187"/>
    <w:rsid w:val="00C145F9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37FE"/>
    <w:rsid w:val="00D2460F"/>
    <w:rsid w:val="00D3174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5E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7AC3"/>
    <w:rsid w:val="00E30DF4"/>
    <w:rsid w:val="00E337D1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2F0A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2023-06-28T01:52:00Z</dcterms:created>
  <dcterms:modified xsi:type="dcterms:W3CDTF">2024-10-22T08:13:00Z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