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8EAC" w14:textId="0A01D27E" w:rsidR="00921A8A" w:rsidRPr="00F45372" w:rsidRDefault="00921A8A" w:rsidP="00921A8A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F45372">
        <w:rPr>
          <w:rFonts w:ascii="Times New Roman" w:eastAsia="PMingLiU" w:hAnsi="Times New Roman" w:cs="Times New Roman"/>
          <w:sz w:val="24"/>
          <w:szCs w:val="24"/>
        </w:rPr>
        <w:t>(</w:t>
      </w:r>
      <w:r w:rsidR="00A03E86" w:rsidRPr="00F45372">
        <w:rPr>
          <w:rFonts w:ascii="Times New Roman" w:eastAsia="等线" w:hAnsi="Times New Roman" w:cs="Times New Roman" w:hint="eastAsia"/>
          <w:sz w:val="24"/>
          <w:szCs w:val="24"/>
        </w:rPr>
        <w:t>112</w:t>
      </w:r>
      <w:r w:rsidRPr="00F45372">
        <w:rPr>
          <w:rFonts w:ascii="Times New Roman" w:eastAsia="PMingLiU" w:hAnsi="Times New Roman" w:cs="Times New Roman"/>
          <w:sz w:val="24"/>
          <w:szCs w:val="24"/>
        </w:rPr>
        <w:t>)</w:t>
      </w:r>
      <w:r w:rsidRPr="00F45372">
        <w:rPr>
          <w:rFonts w:ascii="宋体" w:eastAsia="宋体" w:hAnsi="宋体" w:cs="Times New Roman"/>
          <w:sz w:val="24"/>
          <w:szCs w:val="24"/>
        </w:rPr>
        <w:t xml:space="preserve"> </w:t>
      </w:r>
      <w:r w:rsidR="007065C6" w:rsidRPr="00F45372">
        <w:rPr>
          <w:rFonts w:ascii="宋体" w:eastAsia="宋体" w:hAnsi="宋体" w:cs="Times New Roman"/>
          <w:sz w:val="24"/>
          <w:szCs w:val="24"/>
        </w:rPr>
        <w:t>人类有限性信念-认知和认识范畴量表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884"/>
        <w:gridCol w:w="5862"/>
        <w:gridCol w:w="1178"/>
        <w:gridCol w:w="951"/>
        <w:gridCol w:w="1088"/>
        <w:gridCol w:w="1088"/>
        <w:gridCol w:w="720"/>
        <w:gridCol w:w="1177"/>
      </w:tblGrid>
      <w:tr w:rsidR="00A03E86" w:rsidRPr="00F45372" w14:paraId="140CC44C" w14:textId="77777777" w:rsidTr="007065C6">
        <w:trPr>
          <w:jc w:val="center"/>
        </w:trPr>
        <w:tc>
          <w:tcPr>
            <w:tcW w:w="675" w:type="pct"/>
          </w:tcPr>
          <w:p w14:paraId="6E86C199" w14:textId="77777777" w:rsidR="00A03E86" w:rsidRPr="00F45372" w:rsidRDefault="00A03E86" w:rsidP="00767943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101" w:type="pct"/>
          </w:tcPr>
          <w:p w14:paraId="42BE0337" w14:textId="7B8F1164" w:rsidR="00A03E86" w:rsidRPr="00F45372" w:rsidRDefault="00A03E86" w:rsidP="00B336B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45372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指明您</w:t>
            </w:r>
            <w:r w:rsidRPr="00F45372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以下</w:t>
            </w:r>
            <w:r w:rsidRPr="00F45372">
              <w:rPr>
                <w:rFonts w:ascii="宋体" w:eastAsia="宋体" w:hAnsi="宋体" w:cs="Times New Roman" w:hint="cs"/>
                <w:sz w:val="24"/>
                <w:szCs w:val="24"/>
              </w:rPr>
              <w:t>陈</w:t>
            </w: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述的同意程度。</w:t>
            </w:r>
          </w:p>
        </w:tc>
        <w:tc>
          <w:tcPr>
            <w:tcW w:w="422" w:type="pct"/>
            <w:vAlign w:val="center"/>
          </w:tcPr>
          <w:p w14:paraId="0E8E3FE8" w14:textId="479E3A43" w:rsidR="00A03E86" w:rsidRPr="00F45372" w:rsidRDefault="00A03E86" w:rsidP="0076794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强烈不同意</w:t>
            </w:r>
          </w:p>
        </w:tc>
        <w:tc>
          <w:tcPr>
            <w:tcW w:w="341" w:type="pct"/>
            <w:vAlign w:val="center"/>
          </w:tcPr>
          <w:p w14:paraId="0236627B" w14:textId="1C2DFA87" w:rsidR="00A03E86" w:rsidRPr="00F45372" w:rsidRDefault="00A03E86" w:rsidP="0076794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390" w:type="pct"/>
          </w:tcPr>
          <w:p w14:paraId="7B6CA8D3" w14:textId="72F0CAA6" w:rsidR="00A03E86" w:rsidRPr="00F45372" w:rsidRDefault="00A03E86" w:rsidP="0076794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有点不同意</w:t>
            </w:r>
          </w:p>
        </w:tc>
        <w:tc>
          <w:tcPr>
            <w:tcW w:w="390" w:type="pct"/>
          </w:tcPr>
          <w:p w14:paraId="1295A3F0" w14:textId="4D1797CE" w:rsidR="00A03E86" w:rsidRPr="00F45372" w:rsidRDefault="00A03E86" w:rsidP="0076794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有点同意</w:t>
            </w:r>
          </w:p>
        </w:tc>
        <w:tc>
          <w:tcPr>
            <w:tcW w:w="258" w:type="pct"/>
          </w:tcPr>
          <w:p w14:paraId="11BEED5B" w14:textId="1D278DE8" w:rsidR="00A03E86" w:rsidRPr="00F45372" w:rsidRDefault="00A03E86" w:rsidP="0076794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422" w:type="pct"/>
          </w:tcPr>
          <w:p w14:paraId="64A47441" w14:textId="55D35F20" w:rsidR="00A03E86" w:rsidRPr="00F45372" w:rsidRDefault="00A03E86" w:rsidP="0076794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强烈同意</w:t>
            </w:r>
          </w:p>
        </w:tc>
      </w:tr>
      <w:tr w:rsidR="00A03E86" w:rsidRPr="00F45372" w14:paraId="5655A847" w14:textId="3AB1A243" w:rsidTr="007065C6">
        <w:trPr>
          <w:jc w:val="center"/>
        </w:trPr>
        <w:tc>
          <w:tcPr>
            <w:tcW w:w="675" w:type="pct"/>
          </w:tcPr>
          <w:p w14:paraId="54736033" w14:textId="77777777" w:rsidR="00A03E86" w:rsidRPr="00F45372" w:rsidRDefault="00A03E86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2101" w:type="pct"/>
          </w:tcPr>
          <w:p w14:paraId="693E7405" w14:textId="7FAF88CD" w:rsidR="00A03E86" w:rsidRPr="00F45372" w:rsidRDefault="00A03E86" w:rsidP="0076794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人们不能构思复杂的概念。</w:t>
            </w:r>
          </w:p>
        </w:tc>
        <w:tc>
          <w:tcPr>
            <w:tcW w:w="422" w:type="pct"/>
            <w:vAlign w:val="center"/>
          </w:tcPr>
          <w:p w14:paraId="1BF5C873" w14:textId="21CAA979" w:rsidR="00A03E86" w:rsidRPr="00F45372" w:rsidRDefault="00A03E86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3F179515" w14:textId="4D1304D2" w:rsidR="00A03E86" w:rsidRPr="00F45372" w:rsidRDefault="00A03E86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30D08E4B" w14:textId="6DACBDA9" w:rsidR="00A03E86" w:rsidRPr="00F45372" w:rsidRDefault="00A03E86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2EB77109" w14:textId="16F4E047" w:rsidR="00A03E86" w:rsidRPr="00F45372" w:rsidRDefault="00A03E86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2133BB72" w14:textId="4B4CBC37" w:rsidR="00A03E86" w:rsidRPr="00F45372" w:rsidRDefault="00A03E86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71F607E1" w14:textId="59DD5B34" w:rsidR="00A03E86" w:rsidRPr="00F45372" w:rsidRDefault="00A03E86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A03E86" w:rsidRPr="00F45372" w14:paraId="79D290E5" w14:textId="70267E31" w:rsidTr="007065C6">
        <w:trPr>
          <w:jc w:val="center"/>
        </w:trPr>
        <w:tc>
          <w:tcPr>
            <w:tcW w:w="675" w:type="pct"/>
          </w:tcPr>
          <w:p w14:paraId="2F259811" w14:textId="77777777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2101" w:type="pct"/>
          </w:tcPr>
          <w:p w14:paraId="504789B5" w14:textId="18EB71F0" w:rsidR="00A03E86" w:rsidRPr="00F45372" w:rsidRDefault="00A03E86" w:rsidP="00A03E86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若一个人思索得太复杂，会变得精神错乱。</w:t>
            </w:r>
          </w:p>
        </w:tc>
        <w:tc>
          <w:tcPr>
            <w:tcW w:w="422" w:type="pct"/>
            <w:vAlign w:val="center"/>
          </w:tcPr>
          <w:p w14:paraId="637AD42C" w14:textId="2559F586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A2A79A4" w14:textId="072CE09D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456E0F8D" w14:textId="5FB18CB9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717D7AAD" w14:textId="39707D0F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2BCA300F" w14:textId="2B7A78D9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3F70AE66" w14:textId="147AF2DA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A03E86" w:rsidRPr="00F45372" w14:paraId="661A4CFD" w14:textId="6ED47FBB" w:rsidTr="007065C6">
        <w:trPr>
          <w:jc w:val="center"/>
        </w:trPr>
        <w:tc>
          <w:tcPr>
            <w:tcW w:w="675" w:type="pct"/>
          </w:tcPr>
          <w:p w14:paraId="1E0DA55E" w14:textId="77777777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2101" w:type="pct"/>
          </w:tcPr>
          <w:p w14:paraId="0C8DCA83" w14:textId="6537B635" w:rsidR="00A03E86" w:rsidRPr="00F45372" w:rsidRDefault="00A03E86" w:rsidP="00A03E86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一个人不可能拥有各种各样的才能。</w:t>
            </w:r>
          </w:p>
        </w:tc>
        <w:tc>
          <w:tcPr>
            <w:tcW w:w="422" w:type="pct"/>
            <w:vAlign w:val="center"/>
          </w:tcPr>
          <w:p w14:paraId="369EC261" w14:textId="68060A6F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0393E553" w14:textId="4ACB3EE8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779C082E" w14:textId="72392A69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014B8641" w14:textId="161D0013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200480E6" w14:textId="71988B2D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71541287" w14:textId="042038FC" w:rsidR="00A03E86" w:rsidRPr="00F45372" w:rsidRDefault="00A03E86" w:rsidP="00A03E8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9A199F" w:rsidRPr="00F45372" w14:paraId="57A8DF1E" w14:textId="380A8EF1" w:rsidTr="007065C6">
        <w:trPr>
          <w:jc w:val="center"/>
        </w:trPr>
        <w:tc>
          <w:tcPr>
            <w:tcW w:w="675" w:type="pct"/>
          </w:tcPr>
          <w:p w14:paraId="1A087748" w14:textId="7777777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2101" w:type="pct"/>
          </w:tcPr>
          <w:p w14:paraId="51D4B1D0" w14:textId="30A87B52" w:rsidR="009A199F" w:rsidRPr="00F45372" w:rsidRDefault="009A199F" w:rsidP="009A199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人的想象创造力是有限的。</w:t>
            </w:r>
          </w:p>
        </w:tc>
        <w:tc>
          <w:tcPr>
            <w:tcW w:w="422" w:type="pct"/>
            <w:vAlign w:val="center"/>
          </w:tcPr>
          <w:p w14:paraId="67B65C4A" w14:textId="4E3D338E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59FF7A04" w14:textId="1CEFA85A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7647BA5F" w14:textId="311A4F66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05B6585D" w14:textId="5964D990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7541598B" w14:textId="0CFB5D88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5D2E8B1D" w14:textId="223FD352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9A199F" w:rsidRPr="00F45372" w14:paraId="071A8FD2" w14:textId="7CF42F67" w:rsidTr="007065C6">
        <w:trPr>
          <w:trHeight w:val="43"/>
          <w:jc w:val="center"/>
        </w:trPr>
        <w:tc>
          <w:tcPr>
            <w:tcW w:w="675" w:type="pct"/>
          </w:tcPr>
          <w:p w14:paraId="04845825" w14:textId="7777777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2101" w:type="pct"/>
          </w:tcPr>
          <w:p w14:paraId="6436398A" w14:textId="655B8AEC" w:rsidR="009A199F" w:rsidRPr="00F45372" w:rsidRDefault="009A199F" w:rsidP="009A199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F4537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人类不能解答现存的难题。</w:t>
            </w:r>
          </w:p>
        </w:tc>
        <w:tc>
          <w:tcPr>
            <w:tcW w:w="422" w:type="pct"/>
            <w:vAlign w:val="center"/>
          </w:tcPr>
          <w:p w14:paraId="0F4A4285" w14:textId="5A7E8D32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2EE6A48F" w14:textId="43FBA409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18EE24EA" w14:textId="27D0C430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2944A018" w14:textId="0F0333E4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325DA4CE" w14:textId="08EA6C20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3D826CE9" w14:textId="2442C73E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9A199F" w:rsidRPr="00F45372" w14:paraId="7C82DAF4" w14:textId="2033C160" w:rsidTr="007065C6">
        <w:trPr>
          <w:jc w:val="center"/>
        </w:trPr>
        <w:tc>
          <w:tcPr>
            <w:tcW w:w="675" w:type="pct"/>
          </w:tcPr>
          <w:p w14:paraId="210C22D0" w14:textId="7777777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2101" w:type="pct"/>
          </w:tcPr>
          <w:p w14:paraId="69A04FE4" w14:textId="57396AED" w:rsidR="009A199F" w:rsidRPr="00F45372" w:rsidRDefault="009A199F" w:rsidP="009A199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F4537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人的智力有一定的限度。</w:t>
            </w:r>
          </w:p>
        </w:tc>
        <w:tc>
          <w:tcPr>
            <w:tcW w:w="422" w:type="pct"/>
            <w:vAlign w:val="center"/>
          </w:tcPr>
          <w:p w14:paraId="4625BEDC" w14:textId="28AA9A7D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3117E061" w14:textId="33F579C3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55645915" w14:textId="6B4D0B33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4F268ADB" w14:textId="05B389CF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01E0EFCA" w14:textId="53BA7B6D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3D3E3500" w14:textId="341DEB66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9A199F" w:rsidRPr="00F45372" w14:paraId="496509E1" w14:textId="79C74DA9" w:rsidTr="007065C6">
        <w:trPr>
          <w:jc w:val="center"/>
        </w:trPr>
        <w:tc>
          <w:tcPr>
            <w:tcW w:w="675" w:type="pct"/>
          </w:tcPr>
          <w:p w14:paraId="4316C158" w14:textId="7777777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2101" w:type="pct"/>
          </w:tcPr>
          <w:p w14:paraId="5B042CCD" w14:textId="7F5A2482" w:rsidR="009A199F" w:rsidRPr="00F45372" w:rsidRDefault="009A199F" w:rsidP="009A199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F4537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一个人所能累积的知识学问是有限的。</w:t>
            </w:r>
          </w:p>
        </w:tc>
        <w:tc>
          <w:tcPr>
            <w:tcW w:w="422" w:type="pct"/>
            <w:vAlign w:val="center"/>
          </w:tcPr>
          <w:p w14:paraId="4A379A86" w14:textId="4BE7137E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522FEFA7" w14:textId="7AE39F2A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5C779807" w14:textId="095DF8A9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54A64C48" w14:textId="75191C2C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3612E3D0" w14:textId="5F5AA756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669609CD" w14:textId="33D2890D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9A199F" w:rsidRPr="00F45372" w14:paraId="72A24708" w14:textId="5CC79A8D" w:rsidTr="007065C6">
        <w:trPr>
          <w:jc w:val="center"/>
        </w:trPr>
        <w:tc>
          <w:tcPr>
            <w:tcW w:w="675" w:type="pct"/>
          </w:tcPr>
          <w:p w14:paraId="4438C618" w14:textId="7777777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2101" w:type="pct"/>
          </w:tcPr>
          <w:p w14:paraId="511459E3" w14:textId="6F0D460E" w:rsidR="009A199F" w:rsidRPr="00F45372" w:rsidRDefault="009A199F" w:rsidP="009A199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F4537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人不能考虑到事件的每一方面。</w:t>
            </w:r>
          </w:p>
        </w:tc>
        <w:tc>
          <w:tcPr>
            <w:tcW w:w="422" w:type="pct"/>
            <w:vAlign w:val="center"/>
          </w:tcPr>
          <w:p w14:paraId="14C94B22" w14:textId="72C273C1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09541FE3" w14:textId="28DFB4E4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50587A02" w14:textId="292B5962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66F37C6F" w14:textId="7F10D42C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440A26B2" w14:textId="43A89871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795E45FB" w14:textId="35ECF5A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9A199F" w:rsidRPr="00F45372" w14:paraId="0A7796B0" w14:textId="201B6D92" w:rsidTr="007065C6">
        <w:trPr>
          <w:jc w:val="center"/>
        </w:trPr>
        <w:tc>
          <w:tcPr>
            <w:tcW w:w="675" w:type="pct"/>
          </w:tcPr>
          <w:p w14:paraId="568C00E1" w14:textId="7777777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2101" w:type="pct"/>
          </w:tcPr>
          <w:p w14:paraId="540AA50F" w14:textId="7F2862C5" w:rsidR="009A199F" w:rsidRPr="00F45372" w:rsidRDefault="009A199F" w:rsidP="009A199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F4537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人类不可能充分尽用他们已具的能力。</w:t>
            </w:r>
          </w:p>
        </w:tc>
        <w:tc>
          <w:tcPr>
            <w:tcW w:w="422" w:type="pct"/>
            <w:vAlign w:val="center"/>
          </w:tcPr>
          <w:p w14:paraId="376B0AD0" w14:textId="48FF6E4E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208AA9A7" w14:textId="0A377F0E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52560A7B" w14:textId="0E11F1F6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748FBAE5" w14:textId="617C34D8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1BE11977" w14:textId="7504316F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5E070631" w14:textId="3CE96FE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9A199F" w:rsidRPr="00F45372" w14:paraId="6B8FC64D" w14:textId="6092F3A8" w:rsidTr="007065C6">
        <w:trPr>
          <w:jc w:val="center"/>
        </w:trPr>
        <w:tc>
          <w:tcPr>
            <w:tcW w:w="675" w:type="pct"/>
          </w:tcPr>
          <w:p w14:paraId="28DCA126" w14:textId="7777777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2101" w:type="pct"/>
          </w:tcPr>
          <w:p w14:paraId="331F0606" w14:textId="5EB85DC5" w:rsidR="009A199F" w:rsidRPr="00F45372" w:rsidRDefault="009A199F" w:rsidP="009A199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F4537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有很多东西是人不能掌握的。</w:t>
            </w:r>
          </w:p>
        </w:tc>
        <w:tc>
          <w:tcPr>
            <w:tcW w:w="422" w:type="pct"/>
            <w:vAlign w:val="center"/>
          </w:tcPr>
          <w:p w14:paraId="4836D824" w14:textId="2464A65E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B0EAD40" w14:textId="444F3C5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3E0946BA" w14:textId="2ECAA76E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68ED8678" w14:textId="2F85E7ED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3C4704E3" w14:textId="3F1F3515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6F9E7222" w14:textId="2B443322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9A199F" w:rsidRPr="00F45372" w14:paraId="5B39149A" w14:textId="3F89BD8E" w:rsidTr="007065C6">
        <w:trPr>
          <w:jc w:val="center"/>
        </w:trPr>
        <w:tc>
          <w:tcPr>
            <w:tcW w:w="675" w:type="pct"/>
          </w:tcPr>
          <w:p w14:paraId="05B75FFA" w14:textId="7777777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11.</w:t>
            </w:r>
          </w:p>
        </w:tc>
        <w:tc>
          <w:tcPr>
            <w:tcW w:w="2101" w:type="pct"/>
          </w:tcPr>
          <w:p w14:paraId="66E9B1CA" w14:textId="67FCBD03" w:rsidR="009A199F" w:rsidRPr="00F45372" w:rsidRDefault="009A199F" w:rsidP="009A199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F4537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人不能确定自己的能力极限。</w:t>
            </w:r>
          </w:p>
        </w:tc>
        <w:tc>
          <w:tcPr>
            <w:tcW w:w="422" w:type="pct"/>
            <w:vAlign w:val="center"/>
          </w:tcPr>
          <w:p w14:paraId="2E568686" w14:textId="31BBD48D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48738AFC" w14:textId="0DD5F21A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4CA9F4F0" w14:textId="63B590DB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4249A043" w14:textId="4783115A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2B006C15" w14:textId="0A3D83D6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49A5CC7A" w14:textId="74F76FEC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9A199F" w:rsidRPr="00F45372" w14:paraId="2CBB0FF2" w14:textId="2033FC6C" w:rsidTr="007065C6">
        <w:trPr>
          <w:jc w:val="center"/>
        </w:trPr>
        <w:tc>
          <w:tcPr>
            <w:tcW w:w="675" w:type="pct"/>
          </w:tcPr>
          <w:p w14:paraId="37D837A1" w14:textId="7777777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12.</w:t>
            </w:r>
          </w:p>
        </w:tc>
        <w:tc>
          <w:tcPr>
            <w:tcW w:w="2101" w:type="pct"/>
          </w:tcPr>
          <w:p w14:paraId="7CDAF39A" w14:textId="7EB10BB9" w:rsidR="009A199F" w:rsidRPr="00F45372" w:rsidRDefault="009A199F" w:rsidP="009A199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F4537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有些技能不是人去学便一定能学好。</w:t>
            </w:r>
          </w:p>
        </w:tc>
        <w:tc>
          <w:tcPr>
            <w:tcW w:w="422" w:type="pct"/>
            <w:vAlign w:val="center"/>
          </w:tcPr>
          <w:p w14:paraId="76C04C29" w14:textId="4130EFAF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4A36AC6B" w14:textId="0D67D8A1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700B6EBB" w14:textId="63EE59F9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1F986578" w14:textId="49FE9C38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74B714D6" w14:textId="47BBE65C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02D8A0D7" w14:textId="0E814558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9A199F" w:rsidRPr="00F45372" w14:paraId="71C1D0C6" w14:textId="6F6A871E" w:rsidTr="007065C6">
        <w:trPr>
          <w:jc w:val="center"/>
        </w:trPr>
        <w:tc>
          <w:tcPr>
            <w:tcW w:w="675" w:type="pct"/>
          </w:tcPr>
          <w:p w14:paraId="1F5F9447" w14:textId="7777777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13.</w:t>
            </w:r>
          </w:p>
        </w:tc>
        <w:tc>
          <w:tcPr>
            <w:tcW w:w="2101" w:type="pct"/>
          </w:tcPr>
          <w:p w14:paraId="30C827B5" w14:textId="6DB68E19" w:rsidR="009A199F" w:rsidRPr="00F45372" w:rsidRDefault="009A199F" w:rsidP="009A199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F4537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再聪明能干的人亦不是无懈可击的。</w:t>
            </w:r>
          </w:p>
        </w:tc>
        <w:tc>
          <w:tcPr>
            <w:tcW w:w="422" w:type="pct"/>
            <w:vAlign w:val="center"/>
          </w:tcPr>
          <w:p w14:paraId="09A82246" w14:textId="59ABAC1C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123790E7" w14:textId="29F68D08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0A5A647C" w14:textId="728D4418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349D2834" w14:textId="307A44E8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61239E7E" w14:textId="5DB2393E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2CE00396" w14:textId="194AEBDF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9A199F" w:rsidRPr="00F45372" w14:paraId="6EE946A7" w14:textId="61D441C8" w:rsidTr="007065C6">
        <w:trPr>
          <w:jc w:val="center"/>
        </w:trPr>
        <w:tc>
          <w:tcPr>
            <w:tcW w:w="675" w:type="pct"/>
          </w:tcPr>
          <w:p w14:paraId="337330F8" w14:textId="7777777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14.</w:t>
            </w:r>
          </w:p>
        </w:tc>
        <w:tc>
          <w:tcPr>
            <w:tcW w:w="2101" w:type="pct"/>
          </w:tcPr>
          <w:p w14:paraId="652A6971" w14:textId="3D7DCDFE" w:rsidR="009A199F" w:rsidRPr="00F45372" w:rsidRDefault="009A199F" w:rsidP="009A199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F4537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人类不能理解深奥的事物。</w:t>
            </w:r>
          </w:p>
        </w:tc>
        <w:tc>
          <w:tcPr>
            <w:tcW w:w="422" w:type="pct"/>
            <w:vAlign w:val="center"/>
          </w:tcPr>
          <w:p w14:paraId="271BFB9B" w14:textId="077F5955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7901DD5" w14:textId="3B92D11E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1200891C" w14:textId="0A6D516E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30C18A09" w14:textId="1ED9A129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1F82E4C5" w14:textId="1E085E3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0BA3C58D" w14:textId="42131FEC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9A199F" w:rsidRPr="00F45372" w14:paraId="4FB5618B" w14:textId="588F4085" w:rsidTr="007065C6">
        <w:trPr>
          <w:jc w:val="center"/>
        </w:trPr>
        <w:tc>
          <w:tcPr>
            <w:tcW w:w="675" w:type="pct"/>
          </w:tcPr>
          <w:p w14:paraId="0648728D" w14:textId="77777777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15.</w:t>
            </w:r>
          </w:p>
        </w:tc>
        <w:tc>
          <w:tcPr>
            <w:tcW w:w="2101" w:type="pct"/>
          </w:tcPr>
          <w:p w14:paraId="245F44B2" w14:textId="5A78D6BF" w:rsidR="009A199F" w:rsidRPr="00F45372" w:rsidRDefault="009A199F" w:rsidP="009A199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F4537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不管一个人做得再好，依然不能做到完美。</w:t>
            </w:r>
          </w:p>
        </w:tc>
        <w:tc>
          <w:tcPr>
            <w:tcW w:w="422" w:type="pct"/>
            <w:vAlign w:val="center"/>
          </w:tcPr>
          <w:p w14:paraId="75DB205A" w14:textId="506B380D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27505AB" w14:textId="3C5231F9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2F36A6BB" w14:textId="385402D6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2BDC6242" w14:textId="09FD9C5E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3978963B" w14:textId="616486B5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05D31477" w14:textId="6890AF4F" w:rsidR="009A199F" w:rsidRPr="00F45372" w:rsidRDefault="009A199F" w:rsidP="009A19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</w:tbl>
    <w:p w14:paraId="036253FD" w14:textId="77777777" w:rsidR="00921A8A" w:rsidRPr="00F45372" w:rsidRDefault="00921A8A" w:rsidP="00921A8A">
      <w:pPr>
        <w:rPr>
          <w:rFonts w:eastAsia="PMingLiU" w:cs="Times New Roman" w:hint="eastAsia"/>
          <w:sz w:val="24"/>
          <w:szCs w:val="24"/>
        </w:rPr>
      </w:pPr>
    </w:p>
    <w:p w14:paraId="543003C7" w14:textId="4F3A7032" w:rsidR="000B1454" w:rsidRPr="0065377B" w:rsidRDefault="000B1454" w:rsidP="0065377B">
      <w:pPr>
        <w:rPr>
          <w:rFonts w:eastAsia="等线" w:hint="eastAsia"/>
        </w:rPr>
      </w:pPr>
    </w:p>
    <w:sectPr w:rsidR="000B1454" w:rsidRPr="0065377B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1C114" w14:textId="77777777" w:rsidR="00140E17" w:rsidRDefault="00140E17" w:rsidP="00A56F1F">
      <w:pPr>
        <w:rPr>
          <w:rFonts w:hint="eastAsia"/>
        </w:rPr>
      </w:pPr>
      <w:r>
        <w:separator/>
      </w:r>
    </w:p>
  </w:endnote>
  <w:endnote w:type="continuationSeparator" w:id="0">
    <w:p w14:paraId="643C0BC6" w14:textId="77777777" w:rsidR="00140E17" w:rsidRDefault="00140E17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3F5C3" w14:textId="77777777" w:rsidR="00140E17" w:rsidRDefault="00140E17" w:rsidP="00A56F1F">
      <w:pPr>
        <w:rPr>
          <w:rFonts w:hint="eastAsia"/>
        </w:rPr>
      </w:pPr>
      <w:r>
        <w:separator/>
      </w:r>
    </w:p>
  </w:footnote>
  <w:footnote w:type="continuationSeparator" w:id="0">
    <w:p w14:paraId="03691583" w14:textId="77777777" w:rsidR="00140E17" w:rsidRDefault="00140E17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tKgFAHIauy0tAAAA"/>
  </w:docVars>
  <w:rsids>
    <w:rsidRoot w:val="00DC2F53"/>
    <w:rsid w:val="0000183B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14D64"/>
    <w:rsid w:val="00133F1F"/>
    <w:rsid w:val="00135F33"/>
    <w:rsid w:val="00140E17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93E0C"/>
    <w:rsid w:val="003A06CD"/>
    <w:rsid w:val="003B777E"/>
    <w:rsid w:val="003C4E00"/>
    <w:rsid w:val="003D4491"/>
    <w:rsid w:val="003D731E"/>
    <w:rsid w:val="003E4D52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12BE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15F31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C01BA"/>
    <w:rsid w:val="005C56E3"/>
    <w:rsid w:val="005D1164"/>
    <w:rsid w:val="005D38F0"/>
    <w:rsid w:val="005D7532"/>
    <w:rsid w:val="005E2627"/>
    <w:rsid w:val="00605698"/>
    <w:rsid w:val="0060599D"/>
    <w:rsid w:val="00613BF1"/>
    <w:rsid w:val="006155CE"/>
    <w:rsid w:val="00616962"/>
    <w:rsid w:val="00620966"/>
    <w:rsid w:val="0062187A"/>
    <w:rsid w:val="00627B9D"/>
    <w:rsid w:val="006312AD"/>
    <w:rsid w:val="00632C3D"/>
    <w:rsid w:val="00634968"/>
    <w:rsid w:val="006445CF"/>
    <w:rsid w:val="00647C27"/>
    <w:rsid w:val="0065042B"/>
    <w:rsid w:val="006509FA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5C6"/>
    <w:rsid w:val="00706D16"/>
    <w:rsid w:val="0071762E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1B4B"/>
    <w:rsid w:val="0091547D"/>
    <w:rsid w:val="009159AD"/>
    <w:rsid w:val="00921A8A"/>
    <w:rsid w:val="009255D5"/>
    <w:rsid w:val="00936149"/>
    <w:rsid w:val="009379BD"/>
    <w:rsid w:val="00951DDC"/>
    <w:rsid w:val="009579CF"/>
    <w:rsid w:val="00961122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A199F"/>
    <w:rsid w:val="009B39E5"/>
    <w:rsid w:val="009C01F9"/>
    <w:rsid w:val="009C2176"/>
    <w:rsid w:val="009C453B"/>
    <w:rsid w:val="009C7CDB"/>
    <w:rsid w:val="009E69D2"/>
    <w:rsid w:val="009E6B7C"/>
    <w:rsid w:val="00A03E86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7351B"/>
    <w:rsid w:val="00A87D6B"/>
    <w:rsid w:val="00A92B90"/>
    <w:rsid w:val="00AB3C78"/>
    <w:rsid w:val="00AB5BD3"/>
    <w:rsid w:val="00AC060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36B0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4066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7830"/>
    <w:rsid w:val="00D30A9C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2803"/>
    <w:rsid w:val="00EC3FFF"/>
    <w:rsid w:val="00EC5568"/>
    <w:rsid w:val="00EF5DB1"/>
    <w:rsid w:val="00F02676"/>
    <w:rsid w:val="00F05DD7"/>
    <w:rsid w:val="00F12970"/>
    <w:rsid w:val="00F225E2"/>
    <w:rsid w:val="00F41973"/>
    <w:rsid w:val="00F45372"/>
    <w:rsid w:val="00F50CBD"/>
    <w:rsid w:val="00F56D3A"/>
    <w:rsid w:val="00F61F3F"/>
    <w:rsid w:val="00F65776"/>
    <w:rsid w:val="00F65FD7"/>
    <w:rsid w:val="00F67724"/>
    <w:rsid w:val="00F74717"/>
    <w:rsid w:val="00F76197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81</cp:revision>
  <dcterms:created xsi:type="dcterms:W3CDTF">2019-08-15T01:19:00Z</dcterms:created>
  <dcterms:modified xsi:type="dcterms:W3CDTF">2025-01-08T09:03:00Z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