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4D45" w14:textId="0B1C21DF" w:rsidR="00846FE7" w:rsidRPr="009B7A52" w:rsidRDefault="00846FE7" w:rsidP="00846FE7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9B7A52">
        <w:rPr>
          <w:rFonts w:ascii="宋体" w:eastAsia="宋体" w:hAnsi="宋体" w:cs="Times New Roman"/>
          <w:sz w:val="24"/>
          <w:szCs w:val="24"/>
          <w:lang w:eastAsia="zh-TW"/>
        </w:rPr>
        <w:t>(</w:t>
      </w:r>
      <w:r w:rsidRPr="009B7A52">
        <w:rPr>
          <w:rFonts w:ascii="宋体" w:eastAsia="宋体" w:hAnsi="宋体" w:cs="Times New Roman" w:hint="eastAsia"/>
          <w:sz w:val="24"/>
          <w:szCs w:val="24"/>
          <w:lang w:eastAsia="zh-TW"/>
        </w:rPr>
        <w:t>113</w:t>
      </w:r>
      <w:r w:rsidRPr="009B7A52">
        <w:rPr>
          <w:rFonts w:ascii="宋体" w:eastAsia="宋体" w:hAnsi="宋体" w:cs="Times New Roman"/>
          <w:sz w:val="24"/>
          <w:szCs w:val="24"/>
          <w:lang w:eastAsia="zh-TW"/>
        </w:rPr>
        <w:t xml:space="preserve">) </w:t>
      </w:r>
      <w:r w:rsidR="00331C66" w:rsidRPr="00846FE7">
        <w:rPr>
          <w:rFonts w:ascii="宋体" w:eastAsia="PMingLiU" w:hAnsi="宋体" w:cs="Times New Roman" w:hint="eastAsia"/>
          <w:sz w:val="24"/>
          <w:szCs w:val="24"/>
          <w:lang w:eastAsia="zh-TW"/>
        </w:rPr>
        <w:t>人類有限性信念</w:t>
      </w:r>
      <w:r w:rsidR="00331C66" w:rsidRPr="00846FE7">
        <w:rPr>
          <w:rFonts w:ascii="宋体" w:eastAsia="PMingLiU" w:hAnsi="宋体" w:cs="Times New Roman" w:hint="eastAsia"/>
          <w:sz w:val="24"/>
          <w:szCs w:val="24"/>
          <w:lang w:eastAsia="zh-TW"/>
        </w:rPr>
        <w:t>-</w:t>
      </w:r>
      <w:r w:rsidR="00331C66" w:rsidRPr="00846FE7">
        <w:rPr>
          <w:rFonts w:ascii="宋体" w:eastAsia="PMingLiU" w:hAnsi="宋体" w:cs="Times New Roman" w:hint="eastAsia"/>
          <w:sz w:val="24"/>
          <w:szCs w:val="24"/>
          <w:lang w:eastAsia="zh-TW"/>
        </w:rPr>
        <w:t>人際互動範疇量表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36"/>
        <w:gridCol w:w="5604"/>
        <w:gridCol w:w="1275"/>
        <w:gridCol w:w="1029"/>
        <w:gridCol w:w="1177"/>
        <w:gridCol w:w="1177"/>
        <w:gridCol w:w="778"/>
        <w:gridCol w:w="1272"/>
      </w:tblGrid>
      <w:tr w:rsidR="00846FE7" w:rsidRPr="009B7A52" w14:paraId="3B8EBBD9" w14:textId="77777777" w:rsidTr="00D90A46">
        <w:trPr>
          <w:jc w:val="center"/>
        </w:trPr>
        <w:tc>
          <w:tcPr>
            <w:tcW w:w="586" w:type="pct"/>
          </w:tcPr>
          <w:p w14:paraId="05F44170" w14:textId="77777777" w:rsidR="00846FE7" w:rsidRPr="009B7A52" w:rsidRDefault="00846FE7" w:rsidP="00D90A4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</w:p>
        </w:tc>
        <w:tc>
          <w:tcPr>
            <w:tcW w:w="2009" w:type="pct"/>
          </w:tcPr>
          <w:p w14:paraId="067F1259" w14:textId="2EE7BD22" w:rsidR="00846FE7" w:rsidRPr="009B7A52" w:rsidRDefault="00846FE7" w:rsidP="00D90A4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請指明您對以下陳述的同意程度。</w:t>
            </w:r>
          </w:p>
        </w:tc>
        <w:tc>
          <w:tcPr>
            <w:tcW w:w="457" w:type="pct"/>
            <w:vAlign w:val="center"/>
          </w:tcPr>
          <w:p w14:paraId="53EF9DB3" w14:textId="0C520841" w:rsidR="00846FE7" w:rsidRPr="009B7A52" w:rsidRDefault="00846FE7" w:rsidP="00D90A4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強烈不同意</w:t>
            </w:r>
          </w:p>
        </w:tc>
        <w:tc>
          <w:tcPr>
            <w:tcW w:w="369" w:type="pct"/>
            <w:vAlign w:val="center"/>
          </w:tcPr>
          <w:p w14:paraId="2A81ACCD" w14:textId="7BC093DA" w:rsidR="00846FE7" w:rsidRPr="009B7A52" w:rsidRDefault="00846FE7" w:rsidP="00D90A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6FE7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422" w:type="pct"/>
          </w:tcPr>
          <w:p w14:paraId="4BCF06F8" w14:textId="4409793C" w:rsidR="00846FE7" w:rsidRPr="009B7A52" w:rsidRDefault="00846FE7" w:rsidP="00D90A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6FE7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422" w:type="pct"/>
          </w:tcPr>
          <w:p w14:paraId="604B3168" w14:textId="61953172" w:rsidR="00846FE7" w:rsidRPr="009B7A52" w:rsidRDefault="00846FE7" w:rsidP="00D90A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6FE7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279" w:type="pct"/>
          </w:tcPr>
          <w:p w14:paraId="3FB35067" w14:textId="39987196" w:rsidR="00846FE7" w:rsidRPr="009B7A52" w:rsidRDefault="00846FE7" w:rsidP="00D90A4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46FE7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456" w:type="pct"/>
          </w:tcPr>
          <w:p w14:paraId="5D204F4A" w14:textId="48203014" w:rsidR="00846FE7" w:rsidRPr="009B7A52" w:rsidRDefault="00846FE7" w:rsidP="00D90A46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強烈同意</w:t>
            </w:r>
          </w:p>
        </w:tc>
      </w:tr>
      <w:tr w:rsidR="00846FE7" w:rsidRPr="009B7A52" w14:paraId="1060F66B" w14:textId="77777777" w:rsidTr="00D90A46">
        <w:trPr>
          <w:jc w:val="center"/>
        </w:trPr>
        <w:tc>
          <w:tcPr>
            <w:tcW w:w="586" w:type="pct"/>
            <w:vAlign w:val="center"/>
          </w:tcPr>
          <w:p w14:paraId="6DC9583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9" w:type="pct"/>
          </w:tcPr>
          <w:p w14:paraId="604ADEEB" w14:textId="07FE989B" w:rsidR="00846FE7" w:rsidRPr="009B7A52" w:rsidRDefault="00846FE7" w:rsidP="00D90A4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人難以與別人建立共同的目標。</w:t>
            </w:r>
          </w:p>
        </w:tc>
        <w:tc>
          <w:tcPr>
            <w:tcW w:w="457" w:type="pct"/>
            <w:vAlign w:val="center"/>
          </w:tcPr>
          <w:p w14:paraId="3356D795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5992C6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049F50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04A574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F020B3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C742FF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14A75D96" w14:textId="77777777" w:rsidTr="00D90A46">
        <w:trPr>
          <w:jc w:val="center"/>
        </w:trPr>
        <w:tc>
          <w:tcPr>
            <w:tcW w:w="586" w:type="pct"/>
            <w:vAlign w:val="center"/>
          </w:tcPr>
          <w:p w14:paraId="72DA18B2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9" w:type="pct"/>
          </w:tcPr>
          <w:p w14:paraId="33F25CDA" w14:textId="72103B5A" w:rsidR="00846FE7" w:rsidRPr="009B7A52" w:rsidRDefault="00846FE7" w:rsidP="00D90A4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人不能夠將自己的想法強加在其他人身上。</w:t>
            </w:r>
          </w:p>
        </w:tc>
        <w:tc>
          <w:tcPr>
            <w:tcW w:w="457" w:type="pct"/>
            <w:vAlign w:val="center"/>
          </w:tcPr>
          <w:p w14:paraId="73E0D82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13D162E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62CB1E63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559B533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D893B5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4B591CF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27C60ED5" w14:textId="77777777" w:rsidTr="00D90A46">
        <w:trPr>
          <w:jc w:val="center"/>
        </w:trPr>
        <w:tc>
          <w:tcPr>
            <w:tcW w:w="586" w:type="pct"/>
            <w:vAlign w:val="center"/>
          </w:tcPr>
          <w:p w14:paraId="73BDFD7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9" w:type="pct"/>
          </w:tcPr>
          <w:p w14:paraId="5AB26E83" w14:textId="6FEE5A9C" w:rsidR="00846FE7" w:rsidRPr="009B7A52" w:rsidRDefault="00846FE7" w:rsidP="00D90A4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一個人不可能代入其他人的角色。</w:t>
            </w:r>
          </w:p>
        </w:tc>
        <w:tc>
          <w:tcPr>
            <w:tcW w:w="457" w:type="pct"/>
            <w:vAlign w:val="center"/>
          </w:tcPr>
          <w:p w14:paraId="0A468A29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F2EEFF4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6B85229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834C5A9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B8FCB4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675FF0A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0CCB2B8B" w14:textId="77777777" w:rsidTr="00D90A46">
        <w:trPr>
          <w:jc w:val="center"/>
        </w:trPr>
        <w:tc>
          <w:tcPr>
            <w:tcW w:w="586" w:type="pct"/>
            <w:vAlign w:val="center"/>
          </w:tcPr>
          <w:p w14:paraId="7433BFF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9" w:type="pct"/>
          </w:tcPr>
          <w:p w14:paraId="00577418" w14:textId="5B5C0E3A" w:rsidR="00846FE7" w:rsidRPr="009B7A52" w:rsidRDefault="00846FE7" w:rsidP="00D90A46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人不能感受到另一個人的情感。</w:t>
            </w:r>
          </w:p>
        </w:tc>
        <w:tc>
          <w:tcPr>
            <w:tcW w:w="457" w:type="pct"/>
            <w:vAlign w:val="center"/>
          </w:tcPr>
          <w:p w14:paraId="360D73C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D1FF9A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EB8774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5C46D7A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6BA8D23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46963DB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03DBC9F3" w14:textId="77777777" w:rsidTr="00D90A46">
        <w:trPr>
          <w:trHeight w:val="43"/>
          <w:jc w:val="center"/>
        </w:trPr>
        <w:tc>
          <w:tcPr>
            <w:tcW w:w="586" w:type="pct"/>
            <w:vAlign w:val="center"/>
          </w:tcPr>
          <w:p w14:paraId="6952299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9" w:type="pct"/>
          </w:tcPr>
          <w:p w14:paraId="10128B9B" w14:textId="4BF5CFF5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人不能知道對方在想什麼。</w:t>
            </w:r>
          </w:p>
        </w:tc>
        <w:tc>
          <w:tcPr>
            <w:tcW w:w="457" w:type="pct"/>
            <w:vAlign w:val="center"/>
          </w:tcPr>
          <w:p w14:paraId="3282758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1E47D8F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5B1C0E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F420B4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3B66BF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858DB23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7349BEB0" w14:textId="77777777" w:rsidTr="00D90A46">
        <w:trPr>
          <w:jc w:val="center"/>
        </w:trPr>
        <w:tc>
          <w:tcPr>
            <w:tcW w:w="586" w:type="pct"/>
            <w:vAlign w:val="center"/>
          </w:tcPr>
          <w:p w14:paraId="21DF290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9" w:type="pct"/>
          </w:tcPr>
          <w:p w14:paraId="09368CED" w14:textId="6735BD92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我們不能改變他人的價值觀。</w:t>
            </w:r>
          </w:p>
        </w:tc>
        <w:tc>
          <w:tcPr>
            <w:tcW w:w="457" w:type="pct"/>
            <w:vAlign w:val="center"/>
          </w:tcPr>
          <w:p w14:paraId="0CC9123A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18CD026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BE20043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830D1D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03EE4A12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79C53DA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4A4DFC86" w14:textId="77777777" w:rsidTr="00D90A46">
        <w:trPr>
          <w:jc w:val="center"/>
        </w:trPr>
        <w:tc>
          <w:tcPr>
            <w:tcW w:w="586" w:type="pct"/>
            <w:vAlign w:val="center"/>
          </w:tcPr>
          <w:p w14:paraId="6F2566B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9" w:type="pct"/>
          </w:tcPr>
          <w:p w14:paraId="08E343CB" w14:textId="497A6882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當一個人需要對方的幫忙時，對方不一定給</w:t>
            </w:r>
            <w:r w:rsidR="00175966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予</w:t>
            </w: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幫助。</w:t>
            </w:r>
          </w:p>
        </w:tc>
        <w:tc>
          <w:tcPr>
            <w:tcW w:w="457" w:type="pct"/>
            <w:vAlign w:val="center"/>
          </w:tcPr>
          <w:p w14:paraId="11AC823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20C25B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70EA322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7953329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1D85D4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47F14C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044F68BD" w14:textId="77777777" w:rsidTr="00D90A46">
        <w:trPr>
          <w:jc w:val="center"/>
        </w:trPr>
        <w:tc>
          <w:tcPr>
            <w:tcW w:w="586" w:type="pct"/>
            <w:vAlign w:val="center"/>
          </w:tcPr>
          <w:p w14:paraId="2CDD8AD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9" w:type="pct"/>
          </w:tcPr>
          <w:p w14:paraId="4A24B5CB" w14:textId="572E3B0D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我們不能強迫其他人與我們建立一段關係（如朋友關係與愛侶關係）。</w:t>
            </w:r>
          </w:p>
        </w:tc>
        <w:tc>
          <w:tcPr>
            <w:tcW w:w="457" w:type="pct"/>
            <w:vAlign w:val="center"/>
          </w:tcPr>
          <w:p w14:paraId="7D5F1C7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4D3D46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D883EE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EE0C77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05184B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25C26F5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2EE4F300" w14:textId="77777777" w:rsidTr="00D90A46">
        <w:trPr>
          <w:jc w:val="center"/>
        </w:trPr>
        <w:tc>
          <w:tcPr>
            <w:tcW w:w="586" w:type="pct"/>
            <w:vAlign w:val="center"/>
          </w:tcPr>
          <w:p w14:paraId="7571C51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9" w:type="pct"/>
          </w:tcPr>
          <w:p w14:paraId="28A21609" w14:textId="3A7AE26F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有很多事情是不能依靠他人去做。</w:t>
            </w:r>
          </w:p>
        </w:tc>
        <w:tc>
          <w:tcPr>
            <w:tcW w:w="457" w:type="pct"/>
            <w:vAlign w:val="center"/>
          </w:tcPr>
          <w:p w14:paraId="6D3430A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63B91A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64E4C84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4DA2FE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16D9E5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5606A9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03D89F9A" w14:textId="77777777" w:rsidTr="00D90A46">
        <w:trPr>
          <w:jc w:val="center"/>
        </w:trPr>
        <w:tc>
          <w:tcPr>
            <w:tcW w:w="586" w:type="pct"/>
            <w:vAlign w:val="center"/>
          </w:tcPr>
          <w:p w14:paraId="204B14E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9" w:type="pct"/>
          </w:tcPr>
          <w:p w14:paraId="7B6E9E56" w14:textId="17725054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人難以體會對方的立場與期望。</w:t>
            </w:r>
          </w:p>
        </w:tc>
        <w:tc>
          <w:tcPr>
            <w:tcW w:w="457" w:type="pct"/>
            <w:vAlign w:val="center"/>
          </w:tcPr>
          <w:p w14:paraId="5DBD4C1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21C07B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8609B4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D3285B5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6403516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8418001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39A95BDD" w14:textId="77777777" w:rsidTr="00D90A46">
        <w:trPr>
          <w:jc w:val="center"/>
        </w:trPr>
        <w:tc>
          <w:tcPr>
            <w:tcW w:w="586" w:type="pct"/>
            <w:vAlign w:val="center"/>
          </w:tcPr>
          <w:p w14:paraId="286F868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09" w:type="pct"/>
          </w:tcPr>
          <w:p w14:paraId="5988A9A1" w14:textId="3311AB0C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我們不易得到對方的信任。</w:t>
            </w:r>
          </w:p>
        </w:tc>
        <w:tc>
          <w:tcPr>
            <w:tcW w:w="457" w:type="pct"/>
            <w:vAlign w:val="center"/>
          </w:tcPr>
          <w:p w14:paraId="6AE0755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003052A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EEA05AE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02E8D3D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91444C3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599EBC44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2EC51735" w14:textId="77777777" w:rsidTr="00D90A46">
        <w:trPr>
          <w:jc w:val="center"/>
        </w:trPr>
        <w:tc>
          <w:tcPr>
            <w:tcW w:w="586" w:type="pct"/>
            <w:vAlign w:val="center"/>
          </w:tcPr>
          <w:p w14:paraId="3135FAF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09" w:type="pct"/>
          </w:tcPr>
          <w:p w14:paraId="7EEA7D3E" w14:textId="55C44037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人難以維繫已建立的關係。</w:t>
            </w:r>
          </w:p>
        </w:tc>
        <w:tc>
          <w:tcPr>
            <w:tcW w:w="457" w:type="pct"/>
            <w:vAlign w:val="center"/>
          </w:tcPr>
          <w:p w14:paraId="04D3C2B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AE19E74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C8895EA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EEC20AE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33AE718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46470CD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596FB697" w14:textId="77777777" w:rsidTr="00D90A46">
        <w:trPr>
          <w:jc w:val="center"/>
        </w:trPr>
        <w:tc>
          <w:tcPr>
            <w:tcW w:w="586" w:type="pct"/>
            <w:vAlign w:val="center"/>
          </w:tcPr>
          <w:p w14:paraId="5A182A7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09" w:type="pct"/>
          </w:tcPr>
          <w:p w14:paraId="6C20F0E3" w14:textId="0EA9D88D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要找到知心朋友是十分困難的。</w:t>
            </w:r>
          </w:p>
        </w:tc>
        <w:tc>
          <w:tcPr>
            <w:tcW w:w="457" w:type="pct"/>
            <w:vAlign w:val="center"/>
          </w:tcPr>
          <w:p w14:paraId="46C62B6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B7AE5E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74D2BB9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3726BB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679A19D3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DDD9A2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5F86AF8D" w14:textId="77777777" w:rsidTr="00D90A46">
        <w:trPr>
          <w:jc w:val="center"/>
        </w:trPr>
        <w:tc>
          <w:tcPr>
            <w:tcW w:w="586" w:type="pct"/>
            <w:vAlign w:val="center"/>
          </w:tcPr>
          <w:p w14:paraId="2DBC9254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9" w:type="pct"/>
          </w:tcPr>
          <w:p w14:paraId="36466154" w14:textId="09DF162C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與別人同心協力的邁進是困難的。</w:t>
            </w:r>
          </w:p>
        </w:tc>
        <w:tc>
          <w:tcPr>
            <w:tcW w:w="457" w:type="pct"/>
            <w:vAlign w:val="center"/>
          </w:tcPr>
          <w:p w14:paraId="4510B1E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C86A5D8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49513A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61FD2C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DE4C480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C53378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846FE7" w:rsidRPr="009B7A52" w14:paraId="54DF5F20" w14:textId="77777777" w:rsidTr="00D90A46">
        <w:trPr>
          <w:jc w:val="center"/>
        </w:trPr>
        <w:tc>
          <w:tcPr>
            <w:tcW w:w="586" w:type="pct"/>
            <w:vAlign w:val="center"/>
          </w:tcPr>
          <w:p w14:paraId="4D09AF2E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09" w:type="pct"/>
          </w:tcPr>
          <w:p w14:paraId="07925453" w14:textId="2AA09170" w:rsidR="00846FE7" w:rsidRPr="009B7A52" w:rsidRDefault="00846FE7" w:rsidP="00D90A46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846FE7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人常常對別人愛莫能助。</w:t>
            </w:r>
          </w:p>
        </w:tc>
        <w:tc>
          <w:tcPr>
            <w:tcW w:w="457" w:type="pct"/>
            <w:vAlign w:val="center"/>
          </w:tcPr>
          <w:p w14:paraId="13B9BB1D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74BFB89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18FD92DC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52F7BE77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0552AC15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4FA054BB" w14:textId="77777777" w:rsidR="00846FE7" w:rsidRPr="00331C66" w:rsidRDefault="00846FE7" w:rsidP="00D90A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1C66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18513C9F" w14:textId="77777777" w:rsidR="00846FE7" w:rsidRPr="009B7A52" w:rsidRDefault="00846FE7" w:rsidP="00846FE7">
      <w:pPr>
        <w:rPr>
          <w:rFonts w:ascii="宋体" w:eastAsia="宋体" w:hAnsi="宋体" w:cs="Times New Roman" w:hint="eastAsia"/>
          <w:sz w:val="24"/>
          <w:szCs w:val="24"/>
        </w:rPr>
      </w:pPr>
    </w:p>
    <w:p w14:paraId="7F8F6C1C" w14:textId="77777777" w:rsidR="00846FE7" w:rsidRPr="009B7A52" w:rsidRDefault="00846FE7" w:rsidP="00846FE7">
      <w:pPr>
        <w:rPr>
          <w:rFonts w:ascii="宋体" w:eastAsia="宋体" w:hAnsi="宋体" w:hint="eastAsia"/>
          <w:sz w:val="24"/>
          <w:szCs w:val="24"/>
        </w:rPr>
      </w:pPr>
    </w:p>
    <w:p w14:paraId="3C3371E5" w14:textId="77777777" w:rsidR="00846FE7" w:rsidRPr="00D42246" w:rsidRDefault="00846FE7" w:rsidP="00846FE7">
      <w:pPr>
        <w:rPr>
          <w:rFonts w:hint="eastAsia"/>
        </w:rPr>
      </w:pPr>
    </w:p>
    <w:p w14:paraId="79111A45" w14:textId="77777777" w:rsidR="007B1A2D" w:rsidRPr="00846FE7" w:rsidRDefault="007B1A2D" w:rsidP="00846FE7">
      <w:pPr>
        <w:rPr>
          <w:rFonts w:hint="eastAsia"/>
        </w:rPr>
      </w:pPr>
    </w:p>
    <w:sectPr w:rsidR="007B1A2D" w:rsidRPr="00846FE7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B3C50" w14:textId="77777777" w:rsidR="00BC453B" w:rsidRDefault="00BC453B" w:rsidP="00A56F1F">
      <w:pPr>
        <w:rPr>
          <w:rFonts w:hint="eastAsia"/>
        </w:rPr>
      </w:pPr>
      <w:r>
        <w:separator/>
      </w:r>
    </w:p>
  </w:endnote>
  <w:endnote w:type="continuationSeparator" w:id="0">
    <w:p w14:paraId="54426DCD" w14:textId="77777777" w:rsidR="00BC453B" w:rsidRDefault="00BC453B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0A7D" w14:textId="77777777" w:rsidR="00BC453B" w:rsidRDefault="00BC453B" w:rsidP="00A56F1F">
      <w:pPr>
        <w:rPr>
          <w:rFonts w:hint="eastAsia"/>
        </w:rPr>
      </w:pPr>
      <w:r>
        <w:separator/>
      </w:r>
    </w:p>
  </w:footnote>
  <w:footnote w:type="continuationSeparator" w:id="0">
    <w:p w14:paraId="11A81935" w14:textId="77777777" w:rsidR="00BC453B" w:rsidRDefault="00BC453B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6588857">
    <w:abstractNumId w:val="13"/>
  </w:num>
  <w:num w:numId="2" w16cid:durableId="649676304">
    <w:abstractNumId w:val="14"/>
  </w:num>
  <w:num w:numId="3" w16cid:durableId="1515799859">
    <w:abstractNumId w:val="20"/>
  </w:num>
  <w:num w:numId="4" w16cid:durableId="424418869">
    <w:abstractNumId w:val="17"/>
  </w:num>
  <w:num w:numId="5" w16cid:durableId="1499882318">
    <w:abstractNumId w:val="7"/>
  </w:num>
  <w:num w:numId="6" w16cid:durableId="1490101621">
    <w:abstractNumId w:val="8"/>
  </w:num>
  <w:num w:numId="7" w16cid:durableId="717171381">
    <w:abstractNumId w:val="25"/>
  </w:num>
  <w:num w:numId="8" w16cid:durableId="715475350">
    <w:abstractNumId w:val="18"/>
  </w:num>
  <w:num w:numId="9" w16cid:durableId="2126852126">
    <w:abstractNumId w:val="16"/>
  </w:num>
  <w:num w:numId="10" w16cid:durableId="2144423021">
    <w:abstractNumId w:val="23"/>
  </w:num>
  <w:num w:numId="11" w16cid:durableId="82918127">
    <w:abstractNumId w:val="2"/>
  </w:num>
  <w:num w:numId="12" w16cid:durableId="1219172291">
    <w:abstractNumId w:val="11"/>
  </w:num>
  <w:num w:numId="13" w16cid:durableId="1229421812">
    <w:abstractNumId w:val="12"/>
  </w:num>
  <w:num w:numId="14" w16cid:durableId="808518652">
    <w:abstractNumId w:val="22"/>
  </w:num>
  <w:num w:numId="15" w16cid:durableId="1099450629">
    <w:abstractNumId w:val="24"/>
  </w:num>
  <w:num w:numId="16" w16cid:durableId="924456436">
    <w:abstractNumId w:val="9"/>
  </w:num>
  <w:num w:numId="17" w16cid:durableId="1155683859">
    <w:abstractNumId w:val="4"/>
  </w:num>
  <w:num w:numId="18" w16cid:durableId="238562735">
    <w:abstractNumId w:val="10"/>
  </w:num>
  <w:num w:numId="19" w16cid:durableId="1636568158">
    <w:abstractNumId w:val="21"/>
  </w:num>
  <w:num w:numId="20" w16cid:durableId="1270164094">
    <w:abstractNumId w:val="0"/>
  </w:num>
  <w:num w:numId="21" w16cid:durableId="906458721">
    <w:abstractNumId w:val="15"/>
  </w:num>
  <w:num w:numId="22" w16cid:durableId="249430481">
    <w:abstractNumId w:val="6"/>
  </w:num>
  <w:num w:numId="23" w16cid:durableId="854927876">
    <w:abstractNumId w:val="5"/>
  </w:num>
  <w:num w:numId="24" w16cid:durableId="1501508727">
    <w:abstractNumId w:val="1"/>
  </w:num>
  <w:num w:numId="25" w16cid:durableId="547844227">
    <w:abstractNumId w:val="19"/>
  </w:num>
  <w:num w:numId="26" w16cid:durableId="1303776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4FAOB9Ccw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254D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2E52"/>
    <w:rsid w:val="00167BDB"/>
    <w:rsid w:val="0017596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1C66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215E"/>
    <w:rsid w:val="003B777E"/>
    <w:rsid w:val="003C75F0"/>
    <w:rsid w:val="003D4491"/>
    <w:rsid w:val="003D731E"/>
    <w:rsid w:val="003E02DD"/>
    <w:rsid w:val="003E4D52"/>
    <w:rsid w:val="0040044D"/>
    <w:rsid w:val="00415FFA"/>
    <w:rsid w:val="004201C7"/>
    <w:rsid w:val="004205C8"/>
    <w:rsid w:val="00427E80"/>
    <w:rsid w:val="00431444"/>
    <w:rsid w:val="00433D98"/>
    <w:rsid w:val="00436BB0"/>
    <w:rsid w:val="00450E7C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050C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15778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678E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08B5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7E7D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232B4"/>
    <w:rsid w:val="008305C8"/>
    <w:rsid w:val="00835596"/>
    <w:rsid w:val="00843D7D"/>
    <w:rsid w:val="0084502A"/>
    <w:rsid w:val="00845B14"/>
    <w:rsid w:val="00846FE7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453B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35BB"/>
    <w:rsid w:val="00C966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E6164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94</cp:revision>
  <dcterms:created xsi:type="dcterms:W3CDTF">2019-08-15T01:19:00Z</dcterms:created>
  <dcterms:modified xsi:type="dcterms:W3CDTF">2025-01-14T03:48:00Z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