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A9AB" w14:textId="37049E1C" w:rsidR="006543BF" w:rsidRPr="00F20CD4" w:rsidRDefault="006543BF" w:rsidP="006543BF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_Hlk187249394"/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>
        <w:rPr>
          <w:rFonts w:ascii="Times New Roman" w:eastAsia="DengXian" w:hAnsi="Times New Roman" w:cs="Times New Roman" w:hint="eastAsia"/>
          <w:sz w:val="24"/>
          <w:szCs w:val="24"/>
        </w:rPr>
        <w:t>114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6543BF">
        <w:rPr>
          <w:rFonts w:ascii="SimSun" w:eastAsia="PMingLiU" w:hAnsi="SimSun" w:cs="Times New Roman" w:hint="eastAsia"/>
          <w:sz w:val="24"/>
          <w:szCs w:val="24"/>
          <w:lang w:eastAsia="zh-TW"/>
        </w:rPr>
        <w:t>人類有限性信念</w:t>
      </w:r>
      <w:r w:rsidRPr="006543BF">
        <w:rPr>
          <w:rFonts w:ascii="SimSun" w:eastAsia="PMingLiU" w:hAnsi="SimSun" w:cs="Times New Roman" w:hint="eastAsia"/>
          <w:sz w:val="24"/>
          <w:szCs w:val="24"/>
          <w:lang w:eastAsia="zh-TW"/>
        </w:rPr>
        <w:t>-</w:t>
      </w:r>
      <w:r w:rsidRPr="006543BF">
        <w:rPr>
          <w:rFonts w:ascii="SimSun" w:eastAsia="PMingLiU" w:hAnsi="SimSun" w:cs="Times New Roman" w:hint="eastAsia"/>
          <w:sz w:val="24"/>
          <w:szCs w:val="24"/>
          <w:lang w:eastAsia="zh-TW"/>
        </w:rPr>
        <w:t>社會影響力範疇量表</w:t>
      </w:r>
    </w:p>
    <w:tbl>
      <w:tblPr>
        <w:tblStyle w:val="TableGrid"/>
        <w:tblW w:w="4621" w:type="pct"/>
        <w:jc w:val="center"/>
        <w:tblLook w:val="04A0" w:firstRow="1" w:lastRow="0" w:firstColumn="1" w:lastColumn="0" w:noHBand="0" w:noVBand="1"/>
      </w:tblPr>
      <w:tblGrid>
        <w:gridCol w:w="1511"/>
        <w:gridCol w:w="5180"/>
        <w:gridCol w:w="1178"/>
        <w:gridCol w:w="951"/>
        <w:gridCol w:w="1088"/>
        <w:gridCol w:w="1088"/>
        <w:gridCol w:w="719"/>
        <w:gridCol w:w="1176"/>
      </w:tblGrid>
      <w:tr w:rsidR="0068485B" w:rsidRPr="00431444" w14:paraId="7035C865" w14:textId="77777777" w:rsidTr="0068485B">
        <w:trPr>
          <w:jc w:val="center"/>
        </w:trPr>
        <w:tc>
          <w:tcPr>
            <w:tcW w:w="586" w:type="pct"/>
          </w:tcPr>
          <w:p w14:paraId="661CE75A" w14:textId="77777777" w:rsidR="0068485B" w:rsidRPr="0037692B" w:rsidRDefault="0068485B" w:rsidP="003411ED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009" w:type="pct"/>
          </w:tcPr>
          <w:p w14:paraId="7DE4468D" w14:textId="297A333A" w:rsidR="0068485B" w:rsidRPr="00AC0603" w:rsidRDefault="0068485B" w:rsidP="003411ED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6543BF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請指明您對以下陳述的同意程度。</w:t>
            </w:r>
          </w:p>
        </w:tc>
        <w:tc>
          <w:tcPr>
            <w:tcW w:w="457" w:type="pct"/>
            <w:vAlign w:val="center"/>
          </w:tcPr>
          <w:p w14:paraId="2112DD31" w14:textId="1B82D2D6" w:rsidR="0068485B" w:rsidRDefault="0068485B" w:rsidP="003411ED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6543BF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強烈不同意</w:t>
            </w:r>
          </w:p>
        </w:tc>
        <w:tc>
          <w:tcPr>
            <w:tcW w:w="369" w:type="pct"/>
            <w:vAlign w:val="center"/>
          </w:tcPr>
          <w:p w14:paraId="6BBC68BB" w14:textId="7F994382" w:rsidR="0068485B" w:rsidRDefault="0068485B" w:rsidP="003411ED">
            <w:pPr>
              <w:jc w:val="center"/>
            </w:pPr>
            <w:r w:rsidRPr="006543BF">
              <w:rPr>
                <w:rFonts w:ascii="DengXian" w:eastAsia="PMingLiU" w:hAnsi="DengXian" w:hint="eastAsia"/>
                <w:lang w:eastAsia="zh-TW"/>
              </w:rPr>
              <w:t>不同意</w:t>
            </w:r>
          </w:p>
        </w:tc>
        <w:tc>
          <w:tcPr>
            <w:tcW w:w="422" w:type="pct"/>
          </w:tcPr>
          <w:p w14:paraId="360AB629" w14:textId="1A072293" w:rsidR="0068485B" w:rsidRDefault="0068485B" w:rsidP="003411ED">
            <w:pPr>
              <w:jc w:val="center"/>
            </w:pPr>
            <w:r w:rsidRPr="006543BF">
              <w:rPr>
                <w:rFonts w:ascii="DengXian" w:eastAsia="PMingLiU" w:hAnsi="DengXian" w:hint="eastAsia"/>
                <w:lang w:eastAsia="zh-TW"/>
              </w:rPr>
              <w:t>有點不同意</w:t>
            </w:r>
          </w:p>
        </w:tc>
        <w:tc>
          <w:tcPr>
            <w:tcW w:w="422" w:type="pct"/>
          </w:tcPr>
          <w:p w14:paraId="53FB0FD8" w14:textId="3138609C" w:rsidR="0068485B" w:rsidRDefault="0068485B" w:rsidP="003411ED">
            <w:pPr>
              <w:jc w:val="center"/>
            </w:pPr>
            <w:r w:rsidRPr="006543BF">
              <w:rPr>
                <w:rFonts w:ascii="DengXian" w:eastAsia="PMingLiU" w:hAnsi="DengXian" w:hint="eastAsia"/>
                <w:lang w:eastAsia="zh-TW"/>
              </w:rPr>
              <w:t>有點同意</w:t>
            </w:r>
          </w:p>
        </w:tc>
        <w:tc>
          <w:tcPr>
            <w:tcW w:w="279" w:type="pct"/>
          </w:tcPr>
          <w:p w14:paraId="619BC036" w14:textId="38517012" w:rsidR="0068485B" w:rsidRDefault="0068485B" w:rsidP="003411ED">
            <w:pPr>
              <w:jc w:val="center"/>
            </w:pPr>
            <w:r w:rsidRPr="006543BF">
              <w:rPr>
                <w:rFonts w:ascii="DengXian" w:eastAsia="PMingLiU" w:hAnsi="DengXian" w:hint="eastAsia"/>
                <w:lang w:eastAsia="zh-TW"/>
              </w:rPr>
              <w:t>同意</w:t>
            </w:r>
          </w:p>
        </w:tc>
        <w:tc>
          <w:tcPr>
            <w:tcW w:w="457" w:type="pct"/>
          </w:tcPr>
          <w:p w14:paraId="2F29C34A" w14:textId="238C650C" w:rsidR="0068485B" w:rsidRDefault="0068485B" w:rsidP="003411ED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6543BF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強烈同意</w:t>
            </w:r>
          </w:p>
        </w:tc>
      </w:tr>
      <w:tr w:rsidR="0068485B" w:rsidRPr="00E80A45" w14:paraId="05B5DA38" w14:textId="77777777" w:rsidTr="0068485B">
        <w:trPr>
          <w:jc w:val="center"/>
        </w:trPr>
        <w:tc>
          <w:tcPr>
            <w:tcW w:w="586" w:type="pct"/>
            <w:vAlign w:val="center"/>
          </w:tcPr>
          <w:p w14:paraId="5A55B4B7" w14:textId="77777777" w:rsidR="0068485B" w:rsidRPr="00BB61C2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2009" w:type="pct"/>
          </w:tcPr>
          <w:p w14:paraId="2502AB38" w14:textId="74D6A5D7" w:rsidR="0068485B" w:rsidRPr="00AC0603" w:rsidRDefault="0068485B" w:rsidP="003411ED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6543BF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在社會裡，</w:t>
            </w:r>
            <w:proofErr w:type="gramStart"/>
            <w:r w:rsidRPr="006543BF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一</w:t>
            </w:r>
            <w:proofErr w:type="gramEnd"/>
            <w:r w:rsidRPr="006543BF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個人不可運用自己的自由來侵犯別人的自由。</w:t>
            </w:r>
          </w:p>
        </w:tc>
        <w:tc>
          <w:tcPr>
            <w:tcW w:w="457" w:type="pct"/>
            <w:vAlign w:val="center"/>
          </w:tcPr>
          <w:p w14:paraId="3525C7F2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057461B7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5CD551F1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EB567AF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10579C50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0C1466BB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68A60781" w14:textId="77777777" w:rsidTr="0068485B">
        <w:trPr>
          <w:jc w:val="center"/>
        </w:trPr>
        <w:tc>
          <w:tcPr>
            <w:tcW w:w="586" w:type="pct"/>
            <w:vAlign w:val="center"/>
          </w:tcPr>
          <w:p w14:paraId="2C81585B" w14:textId="77777777" w:rsidR="0068485B" w:rsidRPr="00BB61C2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2009" w:type="pct"/>
          </w:tcPr>
          <w:p w14:paraId="792775DE" w14:textId="7BEFFE54" w:rsidR="0068485B" w:rsidRPr="00AC0603" w:rsidRDefault="0068485B" w:rsidP="003411ED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6543BF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條例和規則強制了人去依從。</w:t>
            </w:r>
          </w:p>
        </w:tc>
        <w:tc>
          <w:tcPr>
            <w:tcW w:w="457" w:type="pct"/>
            <w:vAlign w:val="center"/>
          </w:tcPr>
          <w:p w14:paraId="664A841C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53BB26AC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DC78207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9D435CF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5D213C49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5F12A08C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7E9AD5CB" w14:textId="77777777" w:rsidTr="0068485B">
        <w:trPr>
          <w:jc w:val="center"/>
        </w:trPr>
        <w:tc>
          <w:tcPr>
            <w:tcW w:w="586" w:type="pct"/>
            <w:vAlign w:val="center"/>
          </w:tcPr>
          <w:p w14:paraId="447AC83D" w14:textId="77777777" w:rsidR="0068485B" w:rsidRPr="00BB61C2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2009" w:type="pct"/>
          </w:tcPr>
          <w:p w14:paraId="3560A6F9" w14:textId="3E61BF63" w:rsidR="0068485B" w:rsidRPr="00AC0603" w:rsidRDefault="0068485B" w:rsidP="003411ED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6543BF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弱勢社群在社會裡沒有影響力。</w:t>
            </w:r>
          </w:p>
        </w:tc>
        <w:tc>
          <w:tcPr>
            <w:tcW w:w="457" w:type="pct"/>
            <w:vAlign w:val="center"/>
          </w:tcPr>
          <w:p w14:paraId="0CD84375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5FA08C3C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2D30C47F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42EF08CA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67310040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5DE39368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16C1BC56" w14:textId="77777777" w:rsidTr="0068485B">
        <w:trPr>
          <w:jc w:val="center"/>
        </w:trPr>
        <w:tc>
          <w:tcPr>
            <w:tcW w:w="586" w:type="pct"/>
            <w:vAlign w:val="center"/>
          </w:tcPr>
          <w:p w14:paraId="1508C4DC" w14:textId="77777777" w:rsidR="0068485B" w:rsidRPr="00BB61C2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2009" w:type="pct"/>
          </w:tcPr>
          <w:p w14:paraId="0C74E5FF" w14:textId="37ED43E0" w:rsidR="0068485B" w:rsidRPr="00AC0603" w:rsidRDefault="0068485B" w:rsidP="003411ED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6543BF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人們不敢以身試法。</w:t>
            </w:r>
          </w:p>
        </w:tc>
        <w:tc>
          <w:tcPr>
            <w:tcW w:w="457" w:type="pct"/>
            <w:vAlign w:val="center"/>
          </w:tcPr>
          <w:p w14:paraId="79D4A856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6E4ADA82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8ADA363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4861F80A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717560C3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3F0DFD78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038E4A1A" w14:textId="77777777" w:rsidTr="0068485B">
        <w:trPr>
          <w:trHeight w:val="43"/>
          <w:jc w:val="center"/>
        </w:trPr>
        <w:tc>
          <w:tcPr>
            <w:tcW w:w="586" w:type="pct"/>
            <w:vAlign w:val="center"/>
          </w:tcPr>
          <w:p w14:paraId="2162FD9F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2009" w:type="pct"/>
          </w:tcPr>
          <w:p w14:paraId="6DA87016" w14:textId="70AB5D1B" w:rsidR="0068485B" w:rsidRPr="00AC0603" w:rsidRDefault="0068485B" w:rsidP="003411ED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6543BF">
              <w:rPr>
                <w:rFonts w:ascii="SimSun" w:eastAsia="PMingLiU" w:hAnsi="SimSun" w:cs="MHei-Light" w:hint="eastAsia"/>
                <w:color w:val="231F20"/>
                <w:sz w:val="24"/>
                <w:szCs w:val="24"/>
                <w:lang w:eastAsia="zh-TW"/>
              </w:rPr>
              <w:t>傳統的社會價值觀念和習俗規範了人。</w:t>
            </w:r>
          </w:p>
        </w:tc>
        <w:tc>
          <w:tcPr>
            <w:tcW w:w="457" w:type="pct"/>
            <w:vAlign w:val="center"/>
          </w:tcPr>
          <w:p w14:paraId="5BE7E1FC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69D57475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3CE1ACA2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38A88D8E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354B5E19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2765B2EF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285FCB97" w14:textId="77777777" w:rsidTr="0068485B">
        <w:trPr>
          <w:jc w:val="center"/>
        </w:trPr>
        <w:tc>
          <w:tcPr>
            <w:tcW w:w="586" w:type="pct"/>
            <w:vAlign w:val="center"/>
          </w:tcPr>
          <w:p w14:paraId="04BD81AB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2009" w:type="pct"/>
          </w:tcPr>
          <w:p w14:paraId="752435C4" w14:textId="52C0627E" w:rsidR="0068485B" w:rsidRPr="00AC0603" w:rsidRDefault="0068485B" w:rsidP="003411ED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6543BF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人們傾向附和大多數人的決定。</w:t>
            </w:r>
          </w:p>
        </w:tc>
        <w:tc>
          <w:tcPr>
            <w:tcW w:w="457" w:type="pct"/>
            <w:vAlign w:val="center"/>
          </w:tcPr>
          <w:p w14:paraId="7F413488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03893474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1AE011C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4B6D6723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3F1A8CFF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789FDFF6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0343A0B2" w14:textId="77777777" w:rsidTr="0068485B">
        <w:trPr>
          <w:jc w:val="center"/>
        </w:trPr>
        <w:tc>
          <w:tcPr>
            <w:tcW w:w="586" w:type="pct"/>
            <w:vAlign w:val="center"/>
          </w:tcPr>
          <w:p w14:paraId="7E1236FE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2009" w:type="pct"/>
          </w:tcPr>
          <w:p w14:paraId="1BD4B7FF" w14:textId="4B5E3380" w:rsidR="0068485B" w:rsidRPr="00AC0603" w:rsidRDefault="0068485B" w:rsidP="003411ED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6543BF">
              <w:rPr>
                <w:rFonts w:ascii="SimSun" w:eastAsia="PMingLiU" w:hAnsi="SimSun" w:cs="MHei-Light" w:hint="eastAsia"/>
                <w:color w:val="231F20"/>
                <w:sz w:val="24"/>
                <w:szCs w:val="24"/>
                <w:lang w:eastAsia="zh-TW"/>
              </w:rPr>
              <w:t>一旦人的行為偏離於社會的主流文化，會被當作為異常。</w:t>
            </w:r>
          </w:p>
        </w:tc>
        <w:tc>
          <w:tcPr>
            <w:tcW w:w="457" w:type="pct"/>
            <w:vAlign w:val="center"/>
          </w:tcPr>
          <w:p w14:paraId="789BE484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0F9A9185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37CD4EA5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5A4ED3AD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1D1B757B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4176BD29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0CC4DC2C" w14:textId="77777777" w:rsidTr="0068485B">
        <w:trPr>
          <w:jc w:val="center"/>
        </w:trPr>
        <w:tc>
          <w:tcPr>
            <w:tcW w:w="586" w:type="pct"/>
            <w:vAlign w:val="center"/>
          </w:tcPr>
          <w:p w14:paraId="54787520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2009" w:type="pct"/>
          </w:tcPr>
          <w:p w14:paraId="2C3229C4" w14:textId="7B929965" w:rsidR="0068485B" w:rsidRPr="00AC0603" w:rsidRDefault="0068485B" w:rsidP="003411ED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6543BF">
              <w:rPr>
                <w:rFonts w:ascii="SimSun" w:eastAsia="PMingLiU" w:hAnsi="SimSun" w:cs="MHei-Light" w:hint="eastAsia"/>
                <w:color w:val="231F20"/>
                <w:sz w:val="24"/>
                <w:szCs w:val="24"/>
                <w:lang w:eastAsia="zh-TW"/>
              </w:rPr>
              <w:t>社會體系（如學校和宗教）教化和薰陶了人們的行為。</w:t>
            </w:r>
          </w:p>
        </w:tc>
        <w:tc>
          <w:tcPr>
            <w:tcW w:w="457" w:type="pct"/>
            <w:vAlign w:val="center"/>
          </w:tcPr>
          <w:p w14:paraId="0CF046CC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78D8B947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2D48C956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5C60BB7C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06057CAF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1B8D09FC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0FFEF506" w14:textId="77777777" w:rsidTr="0068485B">
        <w:trPr>
          <w:jc w:val="center"/>
        </w:trPr>
        <w:tc>
          <w:tcPr>
            <w:tcW w:w="586" w:type="pct"/>
            <w:vAlign w:val="center"/>
          </w:tcPr>
          <w:p w14:paraId="773F2C5E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2009" w:type="pct"/>
          </w:tcPr>
          <w:p w14:paraId="4D960EAE" w14:textId="0AD00EF1" w:rsidR="0068485B" w:rsidRPr="00AC0603" w:rsidRDefault="0068485B" w:rsidP="003411ED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6543BF">
              <w:rPr>
                <w:rFonts w:ascii="SimSun" w:eastAsia="PMingLiU" w:hAnsi="SimSun" w:cs="MHei-Light" w:hint="eastAsia"/>
                <w:color w:val="231F20"/>
                <w:sz w:val="24"/>
                <w:szCs w:val="24"/>
                <w:lang w:eastAsia="zh-TW"/>
              </w:rPr>
              <w:t>人在社會裡不能隨心所欲的表達自己真實的看法和感受。</w:t>
            </w:r>
          </w:p>
        </w:tc>
        <w:tc>
          <w:tcPr>
            <w:tcW w:w="457" w:type="pct"/>
            <w:vAlign w:val="center"/>
          </w:tcPr>
          <w:p w14:paraId="63E6E2A3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2B916135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034AE781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6B9FEAA5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70F9B147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3612F2F2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4A0CC076" w14:textId="77777777" w:rsidTr="0068485B">
        <w:trPr>
          <w:jc w:val="center"/>
        </w:trPr>
        <w:tc>
          <w:tcPr>
            <w:tcW w:w="586" w:type="pct"/>
            <w:vAlign w:val="center"/>
          </w:tcPr>
          <w:p w14:paraId="430AA91E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2009" w:type="pct"/>
          </w:tcPr>
          <w:p w14:paraId="0B06B7BF" w14:textId="42D47C7C" w:rsidR="0068485B" w:rsidRPr="00AC0603" w:rsidRDefault="0068485B" w:rsidP="003411ED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6543BF">
              <w:rPr>
                <w:rFonts w:ascii="SimSun" w:eastAsia="PMingLiU" w:hAnsi="SimSun" w:cs="MHei-Light" w:hint="eastAsia"/>
                <w:color w:val="231F20"/>
                <w:sz w:val="24"/>
                <w:szCs w:val="24"/>
                <w:lang w:eastAsia="zh-TW"/>
              </w:rPr>
              <w:t>影響社會秩序的人會被社會邊緣化（例如被社會疏離或歧視等等）。</w:t>
            </w:r>
          </w:p>
        </w:tc>
        <w:tc>
          <w:tcPr>
            <w:tcW w:w="457" w:type="pct"/>
            <w:vAlign w:val="center"/>
          </w:tcPr>
          <w:p w14:paraId="4335F804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08788813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1308F37B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59718076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725A1358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04A50711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446BF5B3" w14:textId="77777777" w:rsidTr="0068485B">
        <w:trPr>
          <w:jc w:val="center"/>
        </w:trPr>
        <w:tc>
          <w:tcPr>
            <w:tcW w:w="586" w:type="pct"/>
            <w:vAlign w:val="center"/>
          </w:tcPr>
          <w:p w14:paraId="66404BED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11.</w:t>
            </w:r>
          </w:p>
        </w:tc>
        <w:tc>
          <w:tcPr>
            <w:tcW w:w="2009" w:type="pct"/>
          </w:tcPr>
          <w:p w14:paraId="4BADB3DD" w14:textId="7C496864" w:rsidR="0068485B" w:rsidRPr="00AC0603" w:rsidRDefault="0068485B" w:rsidP="003411ED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proofErr w:type="gramStart"/>
            <w:r w:rsidRPr="006543BF">
              <w:rPr>
                <w:rFonts w:ascii="SimSun" w:eastAsia="PMingLiU" w:hAnsi="SimSun" w:cs="MHei-Light" w:hint="eastAsia"/>
                <w:color w:val="231F20"/>
                <w:sz w:val="24"/>
                <w:szCs w:val="24"/>
                <w:lang w:eastAsia="zh-TW"/>
              </w:rPr>
              <w:t>一</w:t>
            </w:r>
            <w:proofErr w:type="gramEnd"/>
            <w:r w:rsidRPr="006543BF">
              <w:rPr>
                <w:rFonts w:ascii="SimSun" w:eastAsia="PMingLiU" w:hAnsi="SimSun" w:cs="MHei-Light" w:hint="eastAsia"/>
                <w:color w:val="231F20"/>
                <w:sz w:val="24"/>
                <w:szCs w:val="24"/>
                <w:lang w:eastAsia="zh-TW"/>
              </w:rPr>
              <w:t>個人所屬的社會組別是不由自主的。</w:t>
            </w:r>
          </w:p>
        </w:tc>
        <w:tc>
          <w:tcPr>
            <w:tcW w:w="457" w:type="pct"/>
            <w:vAlign w:val="center"/>
          </w:tcPr>
          <w:p w14:paraId="053C87DC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7E34AA55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5776D8C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11B278A4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06CAEAD2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319F3974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0A5809EB" w14:textId="77777777" w:rsidTr="0068485B">
        <w:trPr>
          <w:jc w:val="center"/>
        </w:trPr>
        <w:tc>
          <w:tcPr>
            <w:tcW w:w="586" w:type="pct"/>
            <w:vAlign w:val="center"/>
          </w:tcPr>
          <w:p w14:paraId="7CBDB6B4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12.</w:t>
            </w:r>
          </w:p>
        </w:tc>
        <w:tc>
          <w:tcPr>
            <w:tcW w:w="2009" w:type="pct"/>
          </w:tcPr>
          <w:p w14:paraId="15172010" w14:textId="7C4959B3" w:rsidR="0068485B" w:rsidRPr="00AC0603" w:rsidRDefault="0068485B" w:rsidP="003411ED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6543BF">
              <w:rPr>
                <w:rFonts w:ascii="SimSun" w:eastAsia="PMingLiU" w:hAnsi="SimSun" w:cs="MHei-Light" w:hint="eastAsia"/>
                <w:color w:val="231F20"/>
                <w:sz w:val="24"/>
                <w:szCs w:val="24"/>
                <w:lang w:eastAsia="zh-TW"/>
              </w:rPr>
              <w:t>人們必需不斷地改變自己去適應不同的社會環境。</w:t>
            </w:r>
          </w:p>
        </w:tc>
        <w:tc>
          <w:tcPr>
            <w:tcW w:w="457" w:type="pct"/>
            <w:vAlign w:val="center"/>
          </w:tcPr>
          <w:p w14:paraId="30DE08DD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5106D87B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0EABCA7E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6F83F526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3460A78B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7B085955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0541F441" w14:textId="77777777" w:rsidTr="0068485B">
        <w:trPr>
          <w:jc w:val="center"/>
        </w:trPr>
        <w:tc>
          <w:tcPr>
            <w:tcW w:w="586" w:type="pct"/>
            <w:vAlign w:val="center"/>
          </w:tcPr>
          <w:p w14:paraId="6E812F8B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13.</w:t>
            </w:r>
          </w:p>
        </w:tc>
        <w:tc>
          <w:tcPr>
            <w:tcW w:w="2009" w:type="pct"/>
          </w:tcPr>
          <w:p w14:paraId="6D09EA05" w14:textId="05285163" w:rsidR="0068485B" w:rsidRPr="00AC0603" w:rsidRDefault="0068485B" w:rsidP="003411ED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6543BF">
              <w:rPr>
                <w:rFonts w:ascii="SimSun" w:eastAsia="PMingLiU" w:hAnsi="SimSun" w:cs="MHei-Light" w:hint="eastAsia"/>
                <w:color w:val="231F20"/>
                <w:sz w:val="24"/>
                <w:szCs w:val="24"/>
                <w:lang w:eastAsia="zh-TW"/>
              </w:rPr>
              <w:t>社會上的權威人物（如專業人士、官員、領導人等）是不容人去挑戰的。</w:t>
            </w:r>
          </w:p>
        </w:tc>
        <w:tc>
          <w:tcPr>
            <w:tcW w:w="457" w:type="pct"/>
            <w:vAlign w:val="center"/>
          </w:tcPr>
          <w:p w14:paraId="7AC431D7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53B90408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7BDC9BB7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594EC280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3D888EA1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3AD48012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187F5D84" w14:textId="77777777" w:rsidTr="0068485B">
        <w:trPr>
          <w:jc w:val="center"/>
        </w:trPr>
        <w:tc>
          <w:tcPr>
            <w:tcW w:w="586" w:type="pct"/>
            <w:vAlign w:val="center"/>
          </w:tcPr>
          <w:p w14:paraId="4E44208D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14.</w:t>
            </w:r>
          </w:p>
        </w:tc>
        <w:tc>
          <w:tcPr>
            <w:tcW w:w="2009" w:type="pct"/>
          </w:tcPr>
          <w:p w14:paraId="26A1B13E" w14:textId="4C8CA055" w:rsidR="0068485B" w:rsidRPr="00AC0603" w:rsidRDefault="0068485B" w:rsidP="003411ED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6543BF">
              <w:rPr>
                <w:rFonts w:ascii="SimSun" w:eastAsia="PMingLiU" w:hAnsi="SimSun" w:cs="MHei-Light" w:hint="eastAsia"/>
                <w:color w:val="231F20"/>
                <w:sz w:val="24"/>
                <w:szCs w:val="24"/>
                <w:lang w:eastAsia="zh-TW"/>
              </w:rPr>
              <w:t>就算我們表達自己的意見，也不一定獲聽取。</w:t>
            </w:r>
          </w:p>
        </w:tc>
        <w:tc>
          <w:tcPr>
            <w:tcW w:w="457" w:type="pct"/>
            <w:vAlign w:val="center"/>
          </w:tcPr>
          <w:p w14:paraId="7C8C8C12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36E67EEF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3A05BFC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9F59F1F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5EE65A87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462BC708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34636B02" w14:textId="77777777" w:rsidTr="0068485B">
        <w:trPr>
          <w:jc w:val="center"/>
        </w:trPr>
        <w:tc>
          <w:tcPr>
            <w:tcW w:w="586" w:type="pct"/>
            <w:vAlign w:val="center"/>
          </w:tcPr>
          <w:p w14:paraId="69336219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15.</w:t>
            </w:r>
          </w:p>
        </w:tc>
        <w:tc>
          <w:tcPr>
            <w:tcW w:w="2009" w:type="pct"/>
          </w:tcPr>
          <w:p w14:paraId="73474E6B" w14:textId="0ACBD355" w:rsidR="0068485B" w:rsidRPr="00AC0603" w:rsidRDefault="0068485B" w:rsidP="003411ED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6543BF">
              <w:rPr>
                <w:rFonts w:ascii="SimSun" w:eastAsia="PMingLiU" w:hAnsi="SimSun" w:cs="MHei-Light" w:hint="eastAsia"/>
                <w:color w:val="231F20"/>
                <w:sz w:val="24"/>
                <w:szCs w:val="24"/>
                <w:lang w:eastAsia="zh-TW"/>
              </w:rPr>
              <w:t>推動改革的人會受到社會的批評。</w:t>
            </w:r>
            <w:r>
              <w:rPr>
                <w:rFonts w:ascii="SimSun" w:eastAsia="SimSun" w:hAnsi="SimSun" w:cs="MHei-Light" w:hint="eastAsia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457" w:type="pct"/>
            <w:vAlign w:val="center"/>
          </w:tcPr>
          <w:p w14:paraId="1A59921F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7947747E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54CFFAF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35F9A46E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4525F138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5BA3C257" w14:textId="77777777" w:rsidR="0068485B" w:rsidRDefault="0068485B" w:rsidP="003411ED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6</w:t>
            </w:r>
          </w:p>
        </w:tc>
      </w:tr>
    </w:tbl>
    <w:p w14:paraId="650CF8AD" w14:textId="77777777" w:rsidR="006543BF" w:rsidRPr="00E80A45" w:rsidRDefault="006543BF" w:rsidP="006543BF">
      <w:pPr>
        <w:rPr>
          <w:rFonts w:eastAsia="PMingLiU" w:cs="Times New Roman"/>
          <w:sz w:val="24"/>
          <w:szCs w:val="24"/>
        </w:rPr>
      </w:pPr>
    </w:p>
    <w:p w14:paraId="3DACF398" w14:textId="77777777" w:rsidR="006543BF" w:rsidRPr="0065377B" w:rsidRDefault="006543BF" w:rsidP="006543BF">
      <w:pPr>
        <w:rPr>
          <w:rFonts w:eastAsia="DengXian"/>
        </w:rPr>
      </w:pPr>
    </w:p>
    <w:bookmarkEnd w:id="0"/>
    <w:p w14:paraId="79111A45" w14:textId="436DDE95" w:rsidR="007B1A2D" w:rsidRPr="006543BF" w:rsidRDefault="007B1A2D" w:rsidP="006543BF"/>
    <w:sectPr w:rsidR="007B1A2D" w:rsidRPr="006543BF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37D4" w14:textId="77777777" w:rsidR="00D5568C" w:rsidRDefault="00D5568C" w:rsidP="00A56F1F">
      <w:r>
        <w:separator/>
      </w:r>
    </w:p>
  </w:endnote>
  <w:endnote w:type="continuationSeparator" w:id="0">
    <w:p w14:paraId="5A94C982" w14:textId="77777777" w:rsidR="00D5568C" w:rsidRDefault="00D5568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01E5" w14:textId="77777777" w:rsidR="00D5568C" w:rsidRDefault="00D5568C" w:rsidP="00A56F1F">
      <w:r>
        <w:separator/>
      </w:r>
    </w:p>
  </w:footnote>
  <w:footnote w:type="continuationSeparator" w:id="0">
    <w:p w14:paraId="4D20F007" w14:textId="77777777" w:rsidR="00D5568C" w:rsidRDefault="00D5568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4"/>
  </w:num>
  <w:num w:numId="3">
    <w:abstractNumId w:val="20"/>
  </w:num>
  <w:num w:numId="4">
    <w:abstractNumId w:val="17"/>
  </w:num>
  <w:num w:numId="5">
    <w:abstractNumId w:val="7"/>
  </w:num>
  <w:num w:numId="6">
    <w:abstractNumId w:val="8"/>
  </w:num>
  <w:num w:numId="7">
    <w:abstractNumId w:val="25"/>
  </w:num>
  <w:num w:numId="8">
    <w:abstractNumId w:val="18"/>
  </w:num>
  <w:num w:numId="9">
    <w:abstractNumId w:val="16"/>
  </w:num>
  <w:num w:numId="10">
    <w:abstractNumId w:val="23"/>
  </w:num>
  <w:num w:numId="11">
    <w:abstractNumId w:val="2"/>
  </w:num>
  <w:num w:numId="12">
    <w:abstractNumId w:val="11"/>
  </w:num>
  <w:num w:numId="13">
    <w:abstractNumId w:val="12"/>
  </w:num>
  <w:num w:numId="14">
    <w:abstractNumId w:val="22"/>
  </w:num>
  <w:num w:numId="15">
    <w:abstractNumId w:val="24"/>
  </w:num>
  <w:num w:numId="16">
    <w:abstractNumId w:val="9"/>
  </w:num>
  <w:num w:numId="17">
    <w:abstractNumId w:val="4"/>
  </w:num>
  <w:num w:numId="18">
    <w:abstractNumId w:val="10"/>
  </w:num>
  <w:num w:numId="19">
    <w:abstractNumId w:val="21"/>
  </w:num>
  <w:num w:numId="20">
    <w:abstractNumId w:val="0"/>
  </w:num>
  <w:num w:numId="21">
    <w:abstractNumId w:val="15"/>
  </w:num>
  <w:num w:numId="22">
    <w:abstractNumId w:val="6"/>
  </w:num>
  <w:num w:numId="23">
    <w:abstractNumId w:val="5"/>
  </w:num>
  <w:num w:numId="24">
    <w:abstractNumId w:val="1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0FAGbaU5otAAAA"/>
  </w:docVars>
  <w:rsids>
    <w:rsidRoot w:val="00DC2F53"/>
    <w:rsid w:val="0000183B"/>
    <w:rsid w:val="000102E9"/>
    <w:rsid w:val="000124F5"/>
    <w:rsid w:val="0003181D"/>
    <w:rsid w:val="0003351F"/>
    <w:rsid w:val="00036C5C"/>
    <w:rsid w:val="00045D21"/>
    <w:rsid w:val="000463E2"/>
    <w:rsid w:val="000518C3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05D5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0C82"/>
    <w:rsid w:val="001B1721"/>
    <w:rsid w:val="001B4927"/>
    <w:rsid w:val="001C3313"/>
    <w:rsid w:val="001C616C"/>
    <w:rsid w:val="001D06EE"/>
    <w:rsid w:val="001D4FEF"/>
    <w:rsid w:val="001F6EF1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E4C79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15FFA"/>
    <w:rsid w:val="004205C8"/>
    <w:rsid w:val="00427E80"/>
    <w:rsid w:val="00430EF6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4860"/>
    <w:rsid w:val="005A7CC2"/>
    <w:rsid w:val="005B0E48"/>
    <w:rsid w:val="005B58FD"/>
    <w:rsid w:val="005B7C18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543BF"/>
    <w:rsid w:val="00683C75"/>
    <w:rsid w:val="0068485B"/>
    <w:rsid w:val="00684CEE"/>
    <w:rsid w:val="006945CC"/>
    <w:rsid w:val="0069558B"/>
    <w:rsid w:val="00695711"/>
    <w:rsid w:val="006C2140"/>
    <w:rsid w:val="006C6C1A"/>
    <w:rsid w:val="006C7EA8"/>
    <w:rsid w:val="006D7EB3"/>
    <w:rsid w:val="006E42C6"/>
    <w:rsid w:val="006E54DA"/>
    <w:rsid w:val="006F0850"/>
    <w:rsid w:val="006F5CF7"/>
    <w:rsid w:val="006F651F"/>
    <w:rsid w:val="0070000C"/>
    <w:rsid w:val="00705058"/>
    <w:rsid w:val="007053D2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11A3C"/>
    <w:rsid w:val="0091547D"/>
    <w:rsid w:val="009159AD"/>
    <w:rsid w:val="009255D5"/>
    <w:rsid w:val="00931B58"/>
    <w:rsid w:val="00936149"/>
    <w:rsid w:val="009379BD"/>
    <w:rsid w:val="00943712"/>
    <w:rsid w:val="009529E6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4D82"/>
    <w:rsid w:val="009A5526"/>
    <w:rsid w:val="009B39E5"/>
    <w:rsid w:val="009C01F9"/>
    <w:rsid w:val="009C453B"/>
    <w:rsid w:val="009C7CDB"/>
    <w:rsid w:val="009E69D2"/>
    <w:rsid w:val="009E6B7C"/>
    <w:rsid w:val="009E733D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296A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42246"/>
    <w:rsid w:val="00D44171"/>
    <w:rsid w:val="00D45BF6"/>
    <w:rsid w:val="00D5568C"/>
    <w:rsid w:val="00D57932"/>
    <w:rsid w:val="00D61367"/>
    <w:rsid w:val="00D65772"/>
    <w:rsid w:val="00D745DE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129E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A7648"/>
    <w:rsid w:val="00EB4C8C"/>
    <w:rsid w:val="00EC3FFF"/>
    <w:rsid w:val="00EC5568"/>
    <w:rsid w:val="00EE647E"/>
    <w:rsid w:val="00EF292A"/>
    <w:rsid w:val="00F05DD7"/>
    <w:rsid w:val="00F12970"/>
    <w:rsid w:val="00F140A2"/>
    <w:rsid w:val="00F20CD4"/>
    <w:rsid w:val="00F225E2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B43CA"/>
    <w:rsid w:val="00FC5854"/>
    <w:rsid w:val="00FD4F53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Samantha Pang (SWK)</cp:lastModifiedBy>
  <cp:revision>93</cp:revision>
  <dcterms:created xsi:type="dcterms:W3CDTF">2019-08-15T01:19:00Z</dcterms:created>
  <dcterms:modified xsi:type="dcterms:W3CDTF">2025-01-10T02:55:00Z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