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1A12" w14:textId="5E853780" w:rsidR="006D6453" w:rsidRPr="006C1C95" w:rsidRDefault="006D6453" w:rsidP="006D645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AB092D" w:rsidRPr="00AB092D">
        <w:rPr>
          <w:rFonts w:ascii="宋体" w:eastAsia="PMingLiU" w:hAnsi="宋体" w:cs="Times New Roman" w:hint="eastAsia"/>
          <w:sz w:val="24"/>
          <w:szCs w:val="24"/>
          <w:lang w:eastAsia="zh-TW"/>
        </w:rPr>
        <w:t>社會影響力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AB092D" w:rsidRPr="00AB092D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AB092D" w:rsidRPr="00607AEC">
        <w:rPr>
          <w:rFonts w:ascii="Times New Roman" w:eastAsia="等线" w:hAnsi="Times New Roman" w:cs="Times New Roman"/>
          <w:sz w:val="24"/>
          <w:szCs w:val="24"/>
        </w:rPr>
        <w:t>Societal Influence</w:t>
      </w:r>
      <w:r w:rsidR="00AB092D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6D645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73D50" w:rsidRPr="00D02D98" w14:paraId="3B9E0E2B" w14:textId="77777777" w:rsidTr="00363F20">
        <w:tc>
          <w:tcPr>
            <w:tcW w:w="944" w:type="dxa"/>
            <w:shd w:val="clear" w:color="auto" w:fill="auto"/>
          </w:tcPr>
          <w:p w14:paraId="71D4E19A" w14:textId="43EFCD3A" w:rsidR="00F73D50" w:rsidRPr="00333B19" w:rsidRDefault="00F73D50" w:rsidP="00F73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EDFD293" w14:textId="1D3084B2" w:rsidR="00F73D50" w:rsidRPr="00333B19" w:rsidRDefault="00F73D50" w:rsidP="00F73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F73D50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公正世界信念，社會複雜性，社會公正</w:t>
            </w:r>
          </w:p>
        </w:tc>
      </w:tr>
      <w:tr w:rsidR="00F73D50" w:rsidRPr="00D02D98" w14:paraId="1E7CF524" w14:textId="77777777" w:rsidTr="00363F20">
        <w:tc>
          <w:tcPr>
            <w:tcW w:w="944" w:type="dxa"/>
            <w:shd w:val="clear" w:color="auto" w:fill="auto"/>
          </w:tcPr>
          <w:p w14:paraId="39926D60" w14:textId="78455D24" w:rsidR="00F73D50" w:rsidRPr="00333B19" w:rsidRDefault="00F73D50" w:rsidP="00F73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17AC8FA" w14:textId="28FC9BE2" w:rsidR="00F73D50" w:rsidRPr="00333B19" w:rsidRDefault="00F73D50" w:rsidP="00F73D50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73D5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社會秩序，社會環境，社會異化</w:t>
            </w:r>
          </w:p>
        </w:tc>
      </w:tr>
      <w:tr w:rsidR="006D6453" w:rsidRPr="00D02D98" w14:paraId="552A655F" w14:textId="77777777" w:rsidTr="00363F20">
        <w:tc>
          <w:tcPr>
            <w:tcW w:w="944" w:type="dxa"/>
            <w:shd w:val="clear" w:color="auto" w:fill="auto"/>
          </w:tcPr>
          <w:p w14:paraId="3AD52325" w14:textId="33C387D1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DB21DB5" w14:textId="5A1ABF0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730E597D" w14:textId="77777777" w:rsidTr="00363F20">
        <w:tc>
          <w:tcPr>
            <w:tcW w:w="944" w:type="dxa"/>
            <w:shd w:val="clear" w:color="auto" w:fill="auto"/>
          </w:tcPr>
          <w:p w14:paraId="567FC554" w14:textId="3F943CB7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EC1FCDB" w14:textId="17284814" w:rsidR="006D6453" w:rsidRPr="00107C7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5B004080" w14:textId="77777777" w:rsidTr="00363F20">
        <w:tc>
          <w:tcPr>
            <w:tcW w:w="944" w:type="dxa"/>
            <w:shd w:val="clear" w:color="auto" w:fill="auto"/>
          </w:tcPr>
          <w:p w14:paraId="088BFB09" w14:textId="0FD6C79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D2A4E06" w14:textId="35D61C8E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6D6453" w:rsidRPr="00D02D98" w14:paraId="3B130873" w14:textId="77777777" w:rsidTr="00363F20">
        <w:tc>
          <w:tcPr>
            <w:tcW w:w="944" w:type="dxa"/>
            <w:shd w:val="clear" w:color="auto" w:fill="auto"/>
          </w:tcPr>
          <w:p w14:paraId="33B76650" w14:textId="47F2F1AC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DCCF8D" w14:textId="6C71F86A" w:rsidR="006D6453" w:rsidRPr="006C1C95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AB092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6D6453" w:rsidRPr="00D02D98" w14:paraId="39145C20" w14:textId="77777777" w:rsidTr="00363F20">
        <w:tc>
          <w:tcPr>
            <w:tcW w:w="944" w:type="dxa"/>
            <w:shd w:val="clear" w:color="auto" w:fill="auto"/>
          </w:tcPr>
          <w:p w14:paraId="6437EE67" w14:textId="5BCA239E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0C1E253" w14:textId="4C7F5202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A4569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A4569C"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dissertation, The Chinese University of Hong Kong).</w:t>
            </w:r>
          </w:p>
        </w:tc>
      </w:tr>
    </w:tbl>
    <w:p w14:paraId="5D1F0686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A4A26CA" w14:textId="46C7F986" w:rsidR="006D6453" w:rsidRPr="00333B19" w:rsidRDefault="006D6453" w:rsidP="006D6453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AB092D" w:rsidRPr="00AB092D">
        <w:rPr>
          <w:rFonts w:ascii="宋体" w:eastAsia="PMingLiU" w:hAnsi="宋体" w:cs="Times New Roman" w:hint="eastAsia"/>
          <w:sz w:val="24"/>
          <w:szCs w:val="24"/>
          <w:lang w:eastAsia="zh-TW"/>
        </w:rPr>
        <w:t>社會影響力</w:t>
      </w:r>
      <w:r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Pr="006D6453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Pr="006D6453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D6453" w:rsidRPr="00FC103E" w14:paraId="7DAAE65E" w14:textId="77777777" w:rsidTr="00363F20">
        <w:tc>
          <w:tcPr>
            <w:tcW w:w="917" w:type="pct"/>
            <w:vAlign w:val="center"/>
          </w:tcPr>
          <w:p w14:paraId="59BEBA45" w14:textId="20ADE038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04FCCD53" w14:textId="3D9CBD00" w:rsidR="006D6453" w:rsidRPr="00333B19" w:rsidRDefault="006D6453" w:rsidP="00363F20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680" w:type="pct"/>
            <w:vAlign w:val="center"/>
          </w:tcPr>
          <w:p w14:paraId="715D9DF9" w14:textId="7079715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</w:tcPr>
          <w:p w14:paraId="2F825BD5" w14:textId="2A86DC83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</w:tcPr>
          <w:p w14:paraId="3709D651" w14:textId="5C4D68BE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</w:tcPr>
          <w:p w14:paraId="0F6FB666" w14:textId="51A0A552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</w:tcPr>
          <w:p w14:paraId="4BB519C8" w14:textId="792944A4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6D6453" w:rsidRPr="00D02D98" w14:paraId="13A3CC7C" w14:textId="77777777" w:rsidTr="00363F20">
        <w:tc>
          <w:tcPr>
            <w:tcW w:w="917" w:type="pct"/>
          </w:tcPr>
          <w:p w14:paraId="2054A6C0" w14:textId="7B836E6C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6A8DDE4D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5F9625E8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1E3931BD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1335EE30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16FF68B4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5F607CE2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DE8777C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D6453" w:rsidRPr="00333B19" w14:paraId="0F1D2585" w14:textId="77777777" w:rsidTr="00363F20">
        <w:tc>
          <w:tcPr>
            <w:tcW w:w="3707" w:type="dxa"/>
            <w:shd w:val="clear" w:color="auto" w:fill="auto"/>
          </w:tcPr>
          <w:p w14:paraId="2A3C79A2" w14:textId="44E808A5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4C7ACA"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6D130E6C" w14:textId="43C802D3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D6453" w:rsidRPr="00D02D98" w14:paraId="6C980A4C" w14:textId="77777777" w:rsidTr="00363F20">
        <w:tc>
          <w:tcPr>
            <w:tcW w:w="3707" w:type="dxa"/>
            <w:shd w:val="clear" w:color="auto" w:fill="auto"/>
          </w:tcPr>
          <w:p w14:paraId="6C35228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7A6C42" w14:textId="745E54A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6D6453" w:rsidRPr="00D02D98" w14:paraId="392E1108" w14:textId="77777777" w:rsidTr="00363F20">
        <w:tc>
          <w:tcPr>
            <w:tcW w:w="3707" w:type="dxa"/>
            <w:shd w:val="clear" w:color="auto" w:fill="auto"/>
          </w:tcPr>
          <w:p w14:paraId="1FCFFC2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08FF12" w14:textId="436AB5AA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6D6453" w:rsidRPr="00D02D98" w14:paraId="6A500E5F" w14:textId="77777777" w:rsidTr="00363F20">
        <w:tc>
          <w:tcPr>
            <w:tcW w:w="3707" w:type="dxa"/>
            <w:shd w:val="clear" w:color="auto" w:fill="auto"/>
          </w:tcPr>
          <w:p w14:paraId="3750424A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D0BD751" w14:textId="6BD90B9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1C444B73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30F34B3" w14:textId="77777777" w:rsidR="006D6453" w:rsidRPr="00EB4822" w:rsidRDefault="006D6453" w:rsidP="006D6453">
      <w:pPr>
        <w:rPr>
          <w:rFonts w:hint="eastAsia"/>
        </w:rPr>
      </w:pPr>
    </w:p>
    <w:p w14:paraId="79657A29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3EBAD" w14:textId="77777777" w:rsidR="009B7C65" w:rsidRDefault="009B7C65" w:rsidP="00A56F1F">
      <w:pPr>
        <w:rPr>
          <w:rFonts w:hint="eastAsia"/>
        </w:rPr>
      </w:pPr>
      <w:r>
        <w:separator/>
      </w:r>
    </w:p>
  </w:endnote>
  <w:endnote w:type="continuationSeparator" w:id="0">
    <w:p w14:paraId="3FF0A388" w14:textId="77777777" w:rsidR="009B7C65" w:rsidRDefault="009B7C6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9816" w14:textId="77777777" w:rsidR="009B7C65" w:rsidRDefault="009B7C65" w:rsidP="00A56F1F">
      <w:pPr>
        <w:rPr>
          <w:rFonts w:hint="eastAsia"/>
        </w:rPr>
      </w:pPr>
      <w:r>
        <w:separator/>
      </w:r>
    </w:p>
  </w:footnote>
  <w:footnote w:type="continuationSeparator" w:id="0">
    <w:p w14:paraId="1A0A0BA1" w14:textId="77777777" w:rsidR="009B7C65" w:rsidRDefault="009B7C6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04182">
    <w:abstractNumId w:val="13"/>
  </w:num>
  <w:num w:numId="2" w16cid:durableId="1164928803">
    <w:abstractNumId w:val="14"/>
  </w:num>
  <w:num w:numId="3" w16cid:durableId="387529772">
    <w:abstractNumId w:val="20"/>
  </w:num>
  <w:num w:numId="4" w16cid:durableId="1397167748">
    <w:abstractNumId w:val="17"/>
  </w:num>
  <w:num w:numId="5" w16cid:durableId="2060467622">
    <w:abstractNumId w:val="7"/>
  </w:num>
  <w:num w:numId="6" w16cid:durableId="210581441">
    <w:abstractNumId w:val="8"/>
  </w:num>
  <w:num w:numId="7" w16cid:durableId="1961833920">
    <w:abstractNumId w:val="25"/>
  </w:num>
  <w:num w:numId="8" w16cid:durableId="540047468">
    <w:abstractNumId w:val="18"/>
  </w:num>
  <w:num w:numId="9" w16cid:durableId="1937325877">
    <w:abstractNumId w:val="16"/>
  </w:num>
  <w:num w:numId="10" w16cid:durableId="1037122181">
    <w:abstractNumId w:val="23"/>
  </w:num>
  <w:num w:numId="11" w16cid:durableId="1044018535">
    <w:abstractNumId w:val="2"/>
  </w:num>
  <w:num w:numId="12" w16cid:durableId="535895829">
    <w:abstractNumId w:val="11"/>
  </w:num>
  <w:num w:numId="13" w16cid:durableId="1305351910">
    <w:abstractNumId w:val="12"/>
  </w:num>
  <w:num w:numId="14" w16cid:durableId="619529957">
    <w:abstractNumId w:val="22"/>
  </w:num>
  <w:num w:numId="15" w16cid:durableId="551574651">
    <w:abstractNumId w:val="24"/>
  </w:num>
  <w:num w:numId="16" w16cid:durableId="1428771930">
    <w:abstractNumId w:val="9"/>
  </w:num>
  <w:num w:numId="17" w16cid:durableId="1303847172">
    <w:abstractNumId w:val="4"/>
  </w:num>
  <w:num w:numId="18" w16cid:durableId="1011876868">
    <w:abstractNumId w:val="10"/>
  </w:num>
  <w:num w:numId="19" w16cid:durableId="1883979671">
    <w:abstractNumId w:val="21"/>
  </w:num>
  <w:num w:numId="20" w16cid:durableId="1500734859">
    <w:abstractNumId w:val="0"/>
  </w:num>
  <w:num w:numId="21" w16cid:durableId="1397587884">
    <w:abstractNumId w:val="15"/>
  </w:num>
  <w:num w:numId="22" w16cid:durableId="814757390">
    <w:abstractNumId w:val="6"/>
  </w:num>
  <w:num w:numId="23" w16cid:durableId="1565484733">
    <w:abstractNumId w:val="5"/>
  </w:num>
  <w:num w:numId="24" w16cid:durableId="2016565186">
    <w:abstractNumId w:val="1"/>
  </w:num>
  <w:num w:numId="25" w16cid:durableId="1132670931">
    <w:abstractNumId w:val="19"/>
  </w:num>
  <w:num w:numId="26" w16cid:durableId="100914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0FALHV4V4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662F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13A3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0877"/>
    <w:rsid w:val="004C3FE8"/>
    <w:rsid w:val="004C581F"/>
    <w:rsid w:val="004C623A"/>
    <w:rsid w:val="004C7ACA"/>
    <w:rsid w:val="004D3BC2"/>
    <w:rsid w:val="004D428E"/>
    <w:rsid w:val="004D593F"/>
    <w:rsid w:val="004D7A54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5814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85700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B7C65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179DE"/>
    <w:rsid w:val="00A20A54"/>
    <w:rsid w:val="00A265D9"/>
    <w:rsid w:val="00A26B70"/>
    <w:rsid w:val="00A27762"/>
    <w:rsid w:val="00A34528"/>
    <w:rsid w:val="00A34C7D"/>
    <w:rsid w:val="00A44302"/>
    <w:rsid w:val="00A4569C"/>
    <w:rsid w:val="00A46AD9"/>
    <w:rsid w:val="00A50305"/>
    <w:rsid w:val="00A505B3"/>
    <w:rsid w:val="00A547A1"/>
    <w:rsid w:val="00A55911"/>
    <w:rsid w:val="00A56D6D"/>
    <w:rsid w:val="00A56F1F"/>
    <w:rsid w:val="00A6055B"/>
    <w:rsid w:val="00A62BBC"/>
    <w:rsid w:val="00A666AB"/>
    <w:rsid w:val="00A7061A"/>
    <w:rsid w:val="00A720FF"/>
    <w:rsid w:val="00A92B90"/>
    <w:rsid w:val="00AB092D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2C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129E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B7BF1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3D50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86</cp:revision>
  <dcterms:created xsi:type="dcterms:W3CDTF">2019-09-09T09:26:00Z</dcterms:created>
  <dcterms:modified xsi:type="dcterms:W3CDTF">2025-01-14T03:49:00Z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