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5418C8">
      <w:r>
        <w:rPr>
          <w:rFonts w:hint="eastAsia"/>
        </w:rPr>
        <w:t xml:space="preserve">(118)  </w:t>
      </w:r>
      <w:r w:rsidRPr="005418C8">
        <w:rPr>
          <w:rFonts w:hint="eastAsia"/>
        </w:rPr>
        <w:t>学龄前焦虑：社交焦虑</w:t>
      </w:r>
    </w:p>
    <w:p w:rsidR="005418C8" w:rsidRPr="00D11EAA" w:rsidRDefault="005418C8" w:rsidP="005418C8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52"/>
        <w:gridCol w:w="833"/>
        <w:gridCol w:w="833"/>
        <w:gridCol w:w="833"/>
        <w:gridCol w:w="833"/>
        <w:gridCol w:w="833"/>
        <w:tblGridChange w:id="0">
          <w:tblGrid>
            <w:gridCol w:w="1458"/>
            <w:gridCol w:w="2552"/>
            <w:gridCol w:w="833"/>
            <w:gridCol w:w="833"/>
            <w:gridCol w:w="833"/>
            <w:gridCol w:w="833"/>
            <w:gridCol w:w="833"/>
          </w:tblGrid>
        </w:tblGridChange>
      </w:tblGrid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下面是一些对孩子的描述。请根据每种情形在你孩子身上发生的程度在右边打圈作答。</w:t>
            </w:r>
            <w:r w:rsidRPr="005418C8">
              <w:rPr>
                <w:rFonts w:eastAsia="SimSun"/>
                <w:color w:val="000000"/>
                <w:lang w:eastAsia="zh-CN"/>
              </w:rPr>
              <w:t xml:space="preserve">4 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表示﹙几乎完全如此﹚，</w:t>
            </w:r>
            <w:r w:rsidRPr="005418C8">
              <w:rPr>
                <w:rFonts w:eastAsia="SimSun"/>
                <w:color w:val="000000"/>
                <w:lang w:eastAsia="zh-CN"/>
              </w:rPr>
              <w:t>3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代表﹙常常如此﹚，</w:t>
            </w:r>
            <w:r w:rsidRPr="005418C8">
              <w:rPr>
                <w:rFonts w:eastAsia="SimSun"/>
                <w:color w:val="000000"/>
                <w:lang w:eastAsia="zh-CN"/>
              </w:rPr>
              <w:t xml:space="preserve">2 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则是﹙有时如此﹚，</w:t>
            </w:r>
            <w:r w:rsidRPr="005418C8">
              <w:rPr>
                <w:rFonts w:eastAsia="SimSun"/>
                <w:color w:val="000000"/>
                <w:lang w:eastAsia="zh-CN"/>
              </w:rPr>
              <w:t>1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则是﹙很少如此﹚，如果﹙根本不是如此﹚就圈</w:t>
            </w:r>
            <w:r w:rsidRPr="005418C8">
              <w:rPr>
                <w:rFonts w:eastAsia="SimSun"/>
                <w:color w:val="000000"/>
                <w:lang w:eastAsia="zh-CN"/>
              </w:rPr>
              <w:t>0</w:t>
            </w:r>
            <w:r w:rsidRPr="005418C8">
              <w:rPr>
                <w:rFonts w:ascii="新細明體" w:eastAsia="SimSun" w:cs="新細明體" w:hint="eastAsia"/>
                <w:color w:val="000000"/>
                <w:lang w:eastAsia="zh-CN"/>
              </w:rPr>
              <w:t>。请你尽量对所有描述都作出回答，即使有一些好像并不合适你的孩子。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956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根本不是如此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621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很少如此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621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有时如此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621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常常如此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"/>
            </w:tblGrid>
            <w:tr w:rsidR="005418C8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956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几乎完全如此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adjustRightInd w:val="0"/>
              <w:snapToGrid w:val="0"/>
              <w:jc w:val="center"/>
            </w:pP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5418C8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担心自己会在别人面前做出蠢事来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5418C8" w:rsidRPr="00D11EAA" w:rsidTr="00D00509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0" w:type="auto"/>
                </w:tcPr>
                <w:p w:rsidR="005418C8" w:rsidRPr="00D11EAA" w:rsidRDefault="005418C8" w:rsidP="00D00509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  <w:r w:rsidRPr="005418C8">
                    <w:rPr>
                      <w:rFonts w:eastAsia="SimSun" w:hint="eastAsia"/>
                      <w:color w:val="000000"/>
                      <w:lang w:eastAsia="zh-CN"/>
                    </w:rPr>
                    <w:t>害怕要求大人﹙如幼儿园或学校老师﹚帮助</w:t>
                  </w:r>
                  <w:r w:rsidRPr="005418C8">
                    <w:rPr>
                      <w:rFonts w:eastAsia="SimSun"/>
                      <w:color w:val="000000"/>
                      <w:lang w:eastAsia="zh-CN"/>
                    </w:rPr>
                    <w:t xml:space="preserve"> </w:t>
                  </w:r>
                </w:p>
              </w:tc>
            </w:tr>
          </w:tbl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  <w:bookmarkStart w:id="1" w:name="_GoBack"/>
        <w:bookmarkEnd w:id="1"/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害怕见陌生人或与不熟悉的人讲话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害怕在全班﹙幼儿园班内﹚面前讲话或发言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担心自己会在别人面前做出令人尴尬的事情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  <w:tr w:rsidR="005418C8" w:rsidRPr="00D11EAA" w:rsidTr="005418C8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5418C8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pStyle w:val="Default"/>
              <w:rPr>
                <w:rFonts w:ascii="Times New Roman" w:eastAsia="新細明體" w:cs="Times New Roman"/>
              </w:rPr>
            </w:pPr>
            <w:r w:rsidRPr="005418C8">
              <w:rPr>
                <w:rFonts w:ascii="Times New Roman" w:eastAsia="SimSun" w:cs="Times New Roman" w:hint="eastAsia"/>
                <w:lang w:eastAsia="zh-CN"/>
              </w:rPr>
              <w:t>害怕与其他孩子合群并加入他们的活动</w:t>
            </w:r>
            <w:r w:rsidRPr="00D11EAA">
              <w:rPr>
                <w:rFonts w:ascii="Times New Roman" w:eastAsia="新細明體" w:cs="Times New Roman"/>
              </w:rPr>
              <w:t xml:space="preserve"> </w:t>
            </w:r>
          </w:p>
          <w:p w:rsidR="005418C8" w:rsidRPr="00D11EAA" w:rsidRDefault="005418C8" w:rsidP="00D005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8C8" w:rsidRPr="00D11EAA" w:rsidRDefault="005418C8" w:rsidP="00D00509">
            <w:pPr>
              <w:adjustRightInd w:val="0"/>
              <w:snapToGrid w:val="0"/>
              <w:jc w:val="center"/>
            </w:pPr>
            <w:r w:rsidRPr="005418C8">
              <w:rPr>
                <w:rFonts w:eastAsia="SimSun"/>
                <w:lang w:eastAsia="zh-CN"/>
              </w:rPr>
              <w:t>4</w:t>
            </w:r>
          </w:p>
        </w:tc>
      </w:tr>
    </w:tbl>
    <w:p w:rsidR="005418C8" w:rsidRDefault="005418C8">
      <w:pPr>
        <w:rPr>
          <w:rFonts w:hint="eastAsia"/>
        </w:rPr>
      </w:pPr>
    </w:p>
    <w:sectPr w:rsidR="005418C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D1" w:rsidRDefault="009D74D1" w:rsidP="005418C8">
      <w:r>
        <w:separator/>
      </w:r>
    </w:p>
  </w:endnote>
  <w:endnote w:type="continuationSeparator" w:id="0">
    <w:p w:rsidR="009D74D1" w:rsidRDefault="009D74D1" w:rsidP="0054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D1" w:rsidRDefault="009D74D1" w:rsidP="005418C8">
      <w:r>
        <w:separator/>
      </w:r>
    </w:p>
  </w:footnote>
  <w:footnote w:type="continuationSeparator" w:id="0">
    <w:p w:rsidR="009D74D1" w:rsidRDefault="009D74D1" w:rsidP="0054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95"/>
    <w:rsid w:val="003D4FB3"/>
    <w:rsid w:val="004D1595"/>
    <w:rsid w:val="005418C8"/>
    <w:rsid w:val="00924431"/>
    <w:rsid w:val="009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C8046-42F2-4A1D-BA1C-34352300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18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18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18C8"/>
    <w:rPr>
      <w:sz w:val="20"/>
      <w:szCs w:val="20"/>
    </w:rPr>
  </w:style>
  <w:style w:type="paragraph" w:customStyle="1" w:styleId="Default">
    <w:name w:val="Default"/>
    <w:rsid w:val="005418C8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2020-11-11T06:57:00Z</dcterms:created>
  <dcterms:modified xsi:type="dcterms:W3CDTF">2020-11-11T06:58:00Z</dcterms:modified>
</cp:coreProperties>
</file>