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D89C" w14:textId="1E921221" w:rsidR="00D42246" w:rsidRPr="008A7B20" w:rsidRDefault="00D42246" w:rsidP="00D42246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8A7B20">
        <w:rPr>
          <w:rFonts w:ascii="Times New Roman" w:eastAsia="PMingLiU" w:hAnsi="Times New Roman" w:cs="Times New Roman"/>
          <w:sz w:val="24"/>
          <w:szCs w:val="24"/>
        </w:rPr>
        <w:t>(</w:t>
      </w:r>
      <w:r w:rsidRPr="008A7B20">
        <w:rPr>
          <w:rFonts w:ascii="Times New Roman" w:eastAsia="等线" w:hAnsi="Times New Roman" w:cs="Times New Roman" w:hint="eastAsia"/>
          <w:sz w:val="24"/>
          <w:szCs w:val="24"/>
        </w:rPr>
        <w:t>11</w:t>
      </w:r>
      <w:r w:rsidR="008A7B20" w:rsidRPr="008A7B20">
        <w:rPr>
          <w:rFonts w:ascii="Times New Roman" w:eastAsia="等线" w:hAnsi="Times New Roman" w:cs="Times New Roman" w:hint="eastAsia"/>
          <w:sz w:val="24"/>
          <w:szCs w:val="24"/>
        </w:rPr>
        <w:t>9</w:t>
      </w:r>
      <w:r w:rsidRPr="008A7B2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866FF1">
        <w:rPr>
          <w:rFonts w:ascii="宋体" w:eastAsia="宋体" w:hAnsi="宋体" w:cs="Times New Roman" w:hint="eastAsia"/>
          <w:sz w:val="24"/>
          <w:szCs w:val="24"/>
        </w:rPr>
        <w:t>人类有限性信念-</w:t>
      </w:r>
      <w:r w:rsidR="004F5AFB" w:rsidRPr="00866FF1">
        <w:rPr>
          <w:rFonts w:ascii="宋体" w:eastAsia="宋体" w:hAnsi="宋体" w:cs="Times New Roman" w:hint="eastAsia"/>
          <w:sz w:val="24"/>
          <w:szCs w:val="24"/>
        </w:rPr>
        <w:t>命运决定</w:t>
      </w:r>
      <w:r w:rsidRPr="00866FF1">
        <w:rPr>
          <w:rFonts w:ascii="宋体" w:eastAsia="宋体" w:hAnsi="宋体" w:cs="Times New Roman" w:hint="eastAsia"/>
          <w:sz w:val="24"/>
          <w:szCs w:val="24"/>
        </w:rPr>
        <w:t xml:space="preserve">范畴量表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10"/>
        <w:gridCol w:w="5180"/>
        <w:gridCol w:w="1057"/>
        <w:gridCol w:w="1177"/>
        <w:gridCol w:w="951"/>
        <w:gridCol w:w="1088"/>
        <w:gridCol w:w="1088"/>
        <w:gridCol w:w="720"/>
        <w:gridCol w:w="1177"/>
      </w:tblGrid>
      <w:tr w:rsidR="000518C3" w:rsidRPr="008A7B20" w14:paraId="0E844F71" w14:textId="77777777" w:rsidTr="000518C3">
        <w:trPr>
          <w:jc w:val="center"/>
        </w:trPr>
        <w:tc>
          <w:tcPr>
            <w:tcW w:w="541" w:type="pct"/>
          </w:tcPr>
          <w:p w14:paraId="58DE31EF" w14:textId="77777777" w:rsidR="000518C3" w:rsidRPr="008A7B20" w:rsidRDefault="000518C3" w:rsidP="007A0DB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</w:tcPr>
          <w:p w14:paraId="5F2E8FF0" w14:textId="77777777" w:rsidR="000518C3" w:rsidRPr="008A7B20" w:rsidRDefault="000518C3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指明您</w:t>
            </w:r>
            <w:r w:rsidRPr="008A7B2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以下</w:t>
            </w:r>
            <w:r w:rsidRPr="008A7B20">
              <w:rPr>
                <w:rFonts w:ascii="宋体" w:eastAsia="宋体" w:hAnsi="宋体" w:cs="Times New Roman" w:hint="cs"/>
                <w:sz w:val="24"/>
                <w:szCs w:val="24"/>
              </w:rPr>
              <w:t>陈</w:t>
            </w: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述的同意程度。</w:t>
            </w:r>
          </w:p>
        </w:tc>
        <w:tc>
          <w:tcPr>
            <w:tcW w:w="379" w:type="pct"/>
          </w:tcPr>
          <w:p w14:paraId="53CCCC5F" w14:textId="77777777" w:rsidR="000518C3" w:rsidRPr="008A7B20" w:rsidRDefault="000518C3" w:rsidP="007A0D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854DC88" w14:textId="539D4780" w:rsidR="000518C3" w:rsidRPr="008A7B20" w:rsidRDefault="000518C3" w:rsidP="007A0D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341" w:type="pct"/>
            <w:vAlign w:val="center"/>
          </w:tcPr>
          <w:p w14:paraId="0A9D07EE" w14:textId="77777777" w:rsidR="000518C3" w:rsidRPr="008A7B20" w:rsidRDefault="000518C3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390" w:type="pct"/>
          </w:tcPr>
          <w:p w14:paraId="4545E39E" w14:textId="77777777" w:rsidR="000518C3" w:rsidRPr="008A7B20" w:rsidRDefault="000518C3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390" w:type="pct"/>
          </w:tcPr>
          <w:p w14:paraId="2539FA0B" w14:textId="77777777" w:rsidR="000518C3" w:rsidRPr="008A7B20" w:rsidRDefault="000518C3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258" w:type="pct"/>
          </w:tcPr>
          <w:p w14:paraId="3C3A4313" w14:textId="77777777" w:rsidR="000518C3" w:rsidRPr="008A7B20" w:rsidRDefault="000518C3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422" w:type="pct"/>
          </w:tcPr>
          <w:p w14:paraId="222C09E5" w14:textId="77777777" w:rsidR="000518C3" w:rsidRPr="008A7B20" w:rsidRDefault="000518C3" w:rsidP="007A0D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0518C3" w:rsidRPr="008A7B20" w14:paraId="172955C8" w14:textId="77777777" w:rsidTr="000518C3">
        <w:trPr>
          <w:jc w:val="center"/>
        </w:trPr>
        <w:tc>
          <w:tcPr>
            <w:tcW w:w="541" w:type="pct"/>
          </w:tcPr>
          <w:p w14:paraId="04E84CD7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1857" w:type="pct"/>
          </w:tcPr>
          <w:p w14:paraId="5ED87CB7" w14:textId="3D4150B4" w:rsidR="000518C3" w:rsidRPr="008A7B20" w:rsidRDefault="004F5AFB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人必然受到生老病死的困扰。</w:t>
            </w:r>
          </w:p>
        </w:tc>
        <w:tc>
          <w:tcPr>
            <w:tcW w:w="379" w:type="pct"/>
          </w:tcPr>
          <w:p w14:paraId="2B023F5A" w14:textId="07C320DE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235638E" w14:textId="72C92E4D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53907B7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37E9DC1C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1ADF5D7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9BD0084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52C97F66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518C3" w:rsidRPr="008A7B20" w14:paraId="1A61C248" w14:textId="77777777" w:rsidTr="000518C3">
        <w:trPr>
          <w:jc w:val="center"/>
        </w:trPr>
        <w:tc>
          <w:tcPr>
            <w:tcW w:w="541" w:type="pct"/>
          </w:tcPr>
          <w:p w14:paraId="27CC9873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1857" w:type="pct"/>
          </w:tcPr>
          <w:p w14:paraId="6F012F7E" w14:textId="2E623DFB" w:rsidR="000518C3" w:rsidRPr="008A7B20" w:rsidRDefault="004F5AFB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人在绝况中不能绝处逢生。</w:t>
            </w:r>
          </w:p>
        </w:tc>
        <w:tc>
          <w:tcPr>
            <w:tcW w:w="379" w:type="pct"/>
          </w:tcPr>
          <w:p w14:paraId="49869C69" w14:textId="63D0A589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B87EC10" w14:textId="10453172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877DBE2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393B3E2D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30CD0C5B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455FC7E4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06843E96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518C3" w:rsidRPr="008A7B20" w14:paraId="41540393" w14:textId="77777777" w:rsidTr="000518C3">
        <w:trPr>
          <w:jc w:val="center"/>
        </w:trPr>
        <w:tc>
          <w:tcPr>
            <w:tcW w:w="541" w:type="pct"/>
          </w:tcPr>
          <w:p w14:paraId="33670A11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1857" w:type="pct"/>
          </w:tcPr>
          <w:p w14:paraId="12F9F3B6" w14:textId="52FACF89" w:rsidR="000518C3" w:rsidRPr="008A7B20" w:rsidRDefault="004F5AFB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人生受到前世、今生、及来世的影响。</w:t>
            </w:r>
          </w:p>
        </w:tc>
        <w:tc>
          <w:tcPr>
            <w:tcW w:w="379" w:type="pct"/>
          </w:tcPr>
          <w:p w14:paraId="30338D61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A07562D" w14:textId="4C2B3240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681B3A6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8D59CBA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15EA78F8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5F2F7D10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BDDA6C7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518C3" w:rsidRPr="008A7B20" w14:paraId="01C84B2F" w14:textId="77777777" w:rsidTr="000518C3">
        <w:trPr>
          <w:jc w:val="center"/>
        </w:trPr>
        <w:tc>
          <w:tcPr>
            <w:tcW w:w="541" w:type="pct"/>
          </w:tcPr>
          <w:p w14:paraId="4F19EBBA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1857" w:type="pct"/>
          </w:tcPr>
          <w:p w14:paraId="307529CB" w14:textId="36E6B615" w:rsidR="000518C3" w:rsidRPr="008A7B20" w:rsidRDefault="004F5AFB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人的死亡是完全不可</w:t>
            </w:r>
            <w:r w:rsidR="00121B52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料的。</w:t>
            </w:r>
          </w:p>
        </w:tc>
        <w:tc>
          <w:tcPr>
            <w:tcW w:w="379" w:type="pct"/>
          </w:tcPr>
          <w:p w14:paraId="1CAC9AF2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9D127D1" w14:textId="44C38AB2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7F132F4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B3C6CB1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6822A906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4BB4C82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7072DE55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EA7648" w:rsidRPr="008A7B20" w14:paraId="2C8871B8" w14:textId="77777777" w:rsidTr="000518C3">
        <w:trPr>
          <w:trHeight w:val="43"/>
          <w:jc w:val="center"/>
        </w:trPr>
        <w:tc>
          <w:tcPr>
            <w:tcW w:w="541" w:type="pct"/>
          </w:tcPr>
          <w:p w14:paraId="7BF8F78D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1857" w:type="pct"/>
          </w:tcPr>
          <w:p w14:paraId="193DE63F" w14:textId="188DCDAE" w:rsidR="00EA7648" w:rsidRPr="008A7B20" w:rsidRDefault="004F5AFB" w:rsidP="00EA7648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人躲避不到未来的凶险。</w:t>
            </w:r>
          </w:p>
        </w:tc>
        <w:tc>
          <w:tcPr>
            <w:tcW w:w="379" w:type="pct"/>
          </w:tcPr>
          <w:p w14:paraId="174238F4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6B6B967" w14:textId="24C0E5F2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AF39F4D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F33229D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77C3D279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E6E6C50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5D3DF262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3B2C8631" w14:textId="77777777" w:rsidTr="000518C3">
        <w:trPr>
          <w:jc w:val="center"/>
        </w:trPr>
        <w:tc>
          <w:tcPr>
            <w:tcW w:w="541" w:type="pct"/>
          </w:tcPr>
          <w:p w14:paraId="097F6AB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1857" w:type="pct"/>
          </w:tcPr>
          <w:p w14:paraId="782D1A1C" w14:textId="223D83FD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人不可以摆脱宿命。</w:t>
            </w:r>
          </w:p>
        </w:tc>
        <w:tc>
          <w:tcPr>
            <w:tcW w:w="379" w:type="pct"/>
          </w:tcPr>
          <w:p w14:paraId="39FD813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54F9024" w14:textId="628F996B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859AB8B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7316ADB6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813247D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16BB58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C2038B7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437CE160" w14:textId="77777777" w:rsidTr="000518C3">
        <w:trPr>
          <w:jc w:val="center"/>
        </w:trPr>
        <w:tc>
          <w:tcPr>
            <w:tcW w:w="541" w:type="pct"/>
          </w:tcPr>
          <w:p w14:paraId="3624EB1B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1857" w:type="pct"/>
          </w:tcPr>
          <w:p w14:paraId="415C3477" w14:textId="69834725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我们的寿命是命运预定的。</w:t>
            </w:r>
          </w:p>
        </w:tc>
        <w:tc>
          <w:tcPr>
            <w:tcW w:w="379" w:type="pct"/>
          </w:tcPr>
          <w:p w14:paraId="12F170E4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95581EA" w14:textId="4D53625D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065A8D4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70A970B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7C516C84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5ABCF6E4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1E587B3F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40DE34FE" w14:textId="77777777" w:rsidTr="000518C3">
        <w:trPr>
          <w:jc w:val="center"/>
        </w:trPr>
        <w:tc>
          <w:tcPr>
            <w:tcW w:w="541" w:type="pct"/>
          </w:tcPr>
          <w:p w14:paraId="28DEF046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1857" w:type="pct"/>
          </w:tcPr>
          <w:p w14:paraId="0BB48373" w14:textId="5D08D6C0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人没有能力去决定自己的命数。</w:t>
            </w:r>
          </w:p>
        </w:tc>
        <w:tc>
          <w:tcPr>
            <w:tcW w:w="379" w:type="pct"/>
          </w:tcPr>
          <w:p w14:paraId="1EF81C26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7239A56" w14:textId="53848BE8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BE49AA1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2C0CCD9C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2389937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505A87A8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C13061C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15ECEC4B" w14:textId="77777777" w:rsidTr="000518C3">
        <w:trPr>
          <w:jc w:val="center"/>
        </w:trPr>
        <w:tc>
          <w:tcPr>
            <w:tcW w:w="541" w:type="pct"/>
          </w:tcPr>
          <w:p w14:paraId="27A3BF6E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1857" w:type="pct"/>
          </w:tcPr>
          <w:p w14:paraId="4FF3998E" w14:textId="41E3AD7E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人们不能洞悉命运玄机。</w:t>
            </w:r>
          </w:p>
        </w:tc>
        <w:tc>
          <w:tcPr>
            <w:tcW w:w="379" w:type="pct"/>
          </w:tcPr>
          <w:p w14:paraId="0FB0ECA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4F56B813" w14:textId="2F5CA19E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CE0826D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BF85B0D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61C9D830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7779ACF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27AA3DB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436CDF4F" w14:textId="77777777" w:rsidTr="000518C3">
        <w:trPr>
          <w:jc w:val="center"/>
        </w:trPr>
        <w:tc>
          <w:tcPr>
            <w:tcW w:w="541" w:type="pct"/>
          </w:tcPr>
          <w:p w14:paraId="3D31A3A8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1857" w:type="pct"/>
          </w:tcPr>
          <w:p w14:paraId="34603687" w14:textId="4427E323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命运从不由人来掌握。</w:t>
            </w:r>
          </w:p>
        </w:tc>
        <w:tc>
          <w:tcPr>
            <w:tcW w:w="379" w:type="pct"/>
          </w:tcPr>
          <w:p w14:paraId="01D09E37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A18B25B" w14:textId="1172F293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07F3AAE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3BFAF516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5991899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7D51639F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667B3E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409AB5BB" w14:textId="77777777" w:rsidTr="000518C3">
        <w:trPr>
          <w:jc w:val="center"/>
        </w:trPr>
        <w:tc>
          <w:tcPr>
            <w:tcW w:w="541" w:type="pct"/>
          </w:tcPr>
          <w:p w14:paraId="42BFBD5B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1857" w:type="pct"/>
          </w:tcPr>
          <w:p w14:paraId="50D015DD" w14:textId="685A186A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人生各阶段都有其难关劫数。</w:t>
            </w:r>
          </w:p>
        </w:tc>
        <w:tc>
          <w:tcPr>
            <w:tcW w:w="379" w:type="pct"/>
          </w:tcPr>
          <w:p w14:paraId="5EC44E44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9E395E7" w14:textId="3B5248EC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AFA97DD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AA09DB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ECEC082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CBC04F5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4416FAA7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1BF256CD" w14:textId="77777777" w:rsidTr="000518C3">
        <w:trPr>
          <w:jc w:val="center"/>
        </w:trPr>
        <w:tc>
          <w:tcPr>
            <w:tcW w:w="541" w:type="pct"/>
          </w:tcPr>
          <w:p w14:paraId="0A3A9157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1857" w:type="pct"/>
          </w:tcPr>
          <w:p w14:paraId="03E6783F" w14:textId="4D257175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一生的际遇是命中注定的。</w:t>
            </w:r>
          </w:p>
        </w:tc>
        <w:tc>
          <w:tcPr>
            <w:tcW w:w="379" w:type="pct"/>
          </w:tcPr>
          <w:p w14:paraId="682909D8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B9FC0DC" w14:textId="2BFB70F4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AB685B2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733EC55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DFE5DA9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25BDBA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905BB61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5985DD4C" w14:textId="77777777" w:rsidTr="000518C3">
        <w:trPr>
          <w:jc w:val="center"/>
        </w:trPr>
        <w:tc>
          <w:tcPr>
            <w:tcW w:w="541" w:type="pct"/>
          </w:tcPr>
          <w:p w14:paraId="3AF8B2C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1857" w:type="pct"/>
          </w:tcPr>
          <w:p w14:paraId="71EFD1B0" w14:textId="4B0E531A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一生中的成功与失败取决于人的命运。</w:t>
            </w:r>
          </w:p>
        </w:tc>
        <w:tc>
          <w:tcPr>
            <w:tcW w:w="379" w:type="pct"/>
          </w:tcPr>
          <w:p w14:paraId="7E5C52B8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84C32C5" w14:textId="096B8F12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E445D59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FBDF87F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15F2FFD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64CF368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7122A7A2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5566E1BA" w14:textId="77777777" w:rsidTr="000518C3">
        <w:trPr>
          <w:jc w:val="center"/>
        </w:trPr>
        <w:tc>
          <w:tcPr>
            <w:tcW w:w="541" w:type="pct"/>
          </w:tcPr>
          <w:p w14:paraId="7F8798B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1857" w:type="pct"/>
          </w:tcPr>
          <w:p w14:paraId="0FFB1BE6" w14:textId="43841FE1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一个人会因过去所作的罪恶而得到报应。</w:t>
            </w:r>
          </w:p>
        </w:tc>
        <w:tc>
          <w:tcPr>
            <w:tcW w:w="379" w:type="pct"/>
          </w:tcPr>
          <w:p w14:paraId="08EFA65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F69F1A4" w14:textId="36DE4AFD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E67E511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2CB7167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11CA470D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8146DE8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2C908E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4B4BB5EE" w14:textId="77777777" w:rsidTr="000518C3">
        <w:trPr>
          <w:jc w:val="center"/>
        </w:trPr>
        <w:tc>
          <w:tcPr>
            <w:tcW w:w="541" w:type="pct"/>
          </w:tcPr>
          <w:p w14:paraId="66EE80AC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1857" w:type="pct"/>
          </w:tcPr>
          <w:p w14:paraId="66CB3A19" w14:textId="6B9EBF84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 xml:space="preserve">人生是无常、变幻莫测的。 </w:t>
            </w:r>
          </w:p>
        </w:tc>
        <w:tc>
          <w:tcPr>
            <w:tcW w:w="379" w:type="pct"/>
          </w:tcPr>
          <w:p w14:paraId="23CFBFC0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D80B557" w14:textId="6CCD8763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DB97F6D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005A7AF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A2C7E65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07F9BDA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12EDE3E0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328F5616" w14:textId="77777777" w:rsidR="00D42246" w:rsidRPr="008A7B20" w:rsidRDefault="00D42246" w:rsidP="00D42246">
      <w:pPr>
        <w:rPr>
          <w:rFonts w:eastAsia="PMingLiU" w:cs="Times New Roman" w:hint="eastAsia"/>
          <w:sz w:val="24"/>
          <w:szCs w:val="24"/>
        </w:rPr>
      </w:pPr>
    </w:p>
    <w:p w14:paraId="3FE64FAD" w14:textId="77777777" w:rsidR="00D42246" w:rsidRPr="008A7B20" w:rsidRDefault="00D42246" w:rsidP="00D42246">
      <w:pPr>
        <w:rPr>
          <w:rFonts w:eastAsia="等线" w:hint="eastAsia"/>
          <w:sz w:val="24"/>
          <w:szCs w:val="24"/>
        </w:rPr>
      </w:pPr>
    </w:p>
    <w:p w14:paraId="79111A45" w14:textId="436DDE95" w:rsidR="007B1A2D" w:rsidRPr="00D42246" w:rsidRDefault="007B1A2D" w:rsidP="00D42246">
      <w:pPr>
        <w:rPr>
          <w:rFonts w:hint="eastAsia"/>
        </w:rPr>
      </w:pPr>
    </w:p>
    <w:sectPr w:rsidR="007B1A2D" w:rsidRPr="00D42246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7150" w14:textId="77777777" w:rsidR="007401B7" w:rsidRDefault="007401B7" w:rsidP="00A56F1F">
      <w:pPr>
        <w:rPr>
          <w:rFonts w:hint="eastAsia"/>
        </w:rPr>
      </w:pPr>
      <w:r>
        <w:separator/>
      </w:r>
    </w:p>
  </w:endnote>
  <w:endnote w:type="continuationSeparator" w:id="0">
    <w:p w14:paraId="1525146B" w14:textId="77777777" w:rsidR="007401B7" w:rsidRDefault="007401B7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AA2A" w14:textId="77777777" w:rsidR="007401B7" w:rsidRDefault="007401B7" w:rsidP="00A56F1F">
      <w:pPr>
        <w:rPr>
          <w:rFonts w:hint="eastAsia"/>
        </w:rPr>
      </w:pPr>
      <w:r>
        <w:separator/>
      </w:r>
    </w:p>
  </w:footnote>
  <w:footnote w:type="continuationSeparator" w:id="0">
    <w:p w14:paraId="568D1327" w14:textId="77777777" w:rsidR="007401B7" w:rsidRDefault="007401B7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sqgFACuk/S8tAAAA"/>
  </w:docVars>
  <w:rsids>
    <w:rsidRoot w:val="00DC2F53"/>
    <w:rsid w:val="0000183B"/>
    <w:rsid w:val="000102E9"/>
    <w:rsid w:val="000124F5"/>
    <w:rsid w:val="0003181D"/>
    <w:rsid w:val="00032A3E"/>
    <w:rsid w:val="0003351F"/>
    <w:rsid w:val="00036C5C"/>
    <w:rsid w:val="00045D21"/>
    <w:rsid w:val="000463E2"/>
    <w:rsid w:val="000518C3"/>
    <w:rsid w:val="000533E9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05D5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1B52"/>
    <w:rsid w:val="00133F1F"/>
    <w:rsid w:val="00135F33"/>
    <w:rsid w:val="00141FA7"/>
    <w:rsid w:val="00147638"/>
    <w:rsid w:val="00151636"/>
    <w:rsid w:val="00167BDB"/>
    <w:rsid w:val="00175D85"/>
    <w:rsid w:val="00176B93"/>
    <w:rsid w:val="00187E17"/>
    <w:rsid w:val="00193D6F"/>
    <w:rsid w:val="001A4CCF"/>
    <w:rsid w:val="001B1721"/>
    <w:rsid w:val="001B4927"/>
    <w:rsid w:val="001C3313"/>
    <w:rsid w:val="001C616C"/>
    <w:rsid w:val="001D06EE"/>
    <w:rsid w:val="001D4FEF"/>
    <w:rsid w:val="001F6EF1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2982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C79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0EF6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4479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5AFB"/>
    <w:rsid w:val="004F64A8"/>
    <w:rsid w:val="004F6588"/>
    <w:rsid w:val="00511B08"/>
    <w:rsid w:val="005153A4"/>
    <w:rsid w:val="0052111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4860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053D2"/>
    <w:rsid w:val="00725E01"/>
    <w:rsid w:val="00736B3F"/>
    <w:rsid w:val="007401B7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66FF1"/>
    <w:rsid w:val="00880142"/>
    <w:rsid w:val="00880F64"/>
    <w:rsid w:val="0088219A"/>
    <w:rsid w:val="00882239"/>
    <w:rsid w:val="00882AA5"/>
    <w:rsid w:val="008860F9"/>
    <w:rsid w:val="00894A8C"/>
    <w:rsid w:val="008A1882"/>
    <w:rsid w:val="008A37EF"/>
    <w:rsid w:val="008A3FB0"/>
    <w:rsid w:val="008A7B2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29E6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4D82"/>
    <w:rsid w:val="009A5526"/>
    <w:rsid w:val="009B39E5"/>
    <w:rsid w:val="009C01F9"/>
    <w:rsid w:val="009C3CDA"/>
    <w:rsid w:val="009C453B"/>
    <w:rsid w:val="009C7CDB"/>
    <w:rsid w:val="009E69D2"/>
    <w:rsid w:val="009E6B7C"/>
    <w:rsid w:val="009E733D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412D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296A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2246"/>
    <w:rsid w:val="00D44171"/>
    <w:rsid w:val="00D45BF6"/>
    <w:rsid w:val="00D57932"/>
    <w:rsid w:val="00D61367"/>
    <w:rsid w:val="00D65772"/>
    <w:rsid w:val="00D745D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1860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A7648"/>
    <w:rsid w:val="00EB4C8C"/>
    <w:rsid w:val="00EC3FFF"/>
    <w:rsid w:val="00EC5568"/>
    <w:rsid w:val="00EE647E"/>
    <w:rsid w:val="00EF292A"/>
    <w:rsid w:val="00F05DD7"/>
    <w:rsid w:val="00F12970"/>
    <w:rsid w:val="00F140A2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4F53"/>
    <w:rsid w:val="00FD6338"/>
    <w:rsid w:val="00FE1C09"/>
    <w:rsid w:val="00FE1E62"/>
    <w:rsid w:val="00FE2E58"/>
    <w:rsid w:val="00FF20E3"/>
    <w:rsid w:val="00FF21FA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96</cp:revision>
  <dcterms:created xsi:type="dcterms:W3CDTF">2019-08-15T01:19:00Z</dcterms:created>
  <dcterms:modified xsi:type="dcterms:W3CDTF">2025-01-14T03:37:00Z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