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2043" w14:textId="77777777" w:rsidR="00AE5620" w:rsidRPr="009249C0" w:rsidRDefault="002E2D23">
      <w:pPr>
        <w:rPr>
          <w:szCs w:val="24"/>
        </w:rPr>
      </w:pPr>
      <w:r w:rsidRPr="009249C0">
        <w:rPr>
          <w:rFonts w:eastAsia="宋体"/>
          <w:szCs w:val="24"/>
          <w:lang w:eastAsia="zh-CN"/>
        </w:rPr>
        <w:t xml:space="preserve">(119)  </w:t>
      </w:r>
      <w:r w:rsidRPr="009249C0">
        <w:rPr>
          <w:rFonts w:eastAsia="宋体" w:hint="eastAsia"/>
          <w:szCs w:val="24"/>
          <w:lang w:eastAsia="zh-CN"/>
        </w:rPr>
        <w:t>学龄前焦虑：分离焦虑</w:t>
      </w:r>
    </w:p>
    <w:p w14:paraId="7B11823A" w14:textId="77777777" w:rsidR="00CC5B70" w:rsidRPr="009249C0" w:rsidRDefault="00CC5B70">
      <w:pPr>
        <w:rPr>
          <w:szCs w:val="24"/>
        </w:rPr>
      </w:pPr>
    </w:p>
    <w:tbl>
      <w:tblPr>
        <w:tblW w:w="8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2502"/>
        <w:gridCol w:w="816"/>
        <w:gridCol w:w="816"/>
        <w:gridCol w:w="816"/>
        <w:gridCol w:w="816"/>
        <w:gridCol w:w="816"/>
      </w:tblGrid>
      <w:tr w:rsidR="00CC5B70" w:rsidRPr="009249C0" w14:paraId="0094D63F" w14:textId="77777777" w:rsidTr="00CC5B70">
        <w:trPr>
          <w:trHeight w:val="410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DEDBE" w14:textId="77777777" w:rsidR="00CC5B70" w:rsidRPr="009249C0" w:rsidRDefault="00CC5B70" w:rsidP="00B8023A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89D6" w14:textId="77777777" w:rsidR="00CC5B70" w:rsidRPr="009249C0" w:rsidRDefault="002E2D23" w:rsidP="00B8023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  <w:lang w:eastAsia="zh-CN"/>
              </w:rPr>
            </w:pPr>
            <w:r w:rsidRPr="009249C0">
              <w:rPr>
                <w:rFonts w:ascii="PMingLiU" w:eastAsia="宋体" w:cs="PMingLiU" w:hint="eastAsia"/>
                <w:color w:val="000000"/>
                <w:szCs w:val="24"/>
                <w:lang w:eastAsia="zh-CN"/>
              </w:rPr>
              <w:t>下面是一些对孩子的描述。请根据每种情形在你孩子身上发生的程度在右边打圈作答。</w:t>
            </w:r>
            <w:r w:rsidRPr="009249C0">
              <w:rPr>
                <w:rFonts w:eastAsia="宋体"/>
                <w:color w:val="000000"/>
                <w:szCs w:val="24"/>
                <w:lang w:eastAsia="zh-CN"/>
              </w:rPr>
              <w:t xml:space="preserve">4 </w:t>
            </w:r>
            <w:r w:rsidRPr="009249C0">
              <w:rPr>
                <w:rFonts w:ascii="PMingLiU" w:eastAsia="宋体" w:cs="PMingLiU" w:hint="eastAsia"/>
                <w:color w:val="000000"/>
                <w:szCs w:val="24"/>
                <w:lang w:eastAsia="zh-CN"/>
              </w:rPr>
              <w:t>表示﹙几乎完全如此﹚，</w:t>
            </w:r>
            <w:r w:rsidRPr="009249C0">
              <w:rPr>
                <w:rFonts w:eastAsia="宋体"/>
                <w:color w:val="000000"/>
                <w:szCs w:val="24"/>
                <w:lang w:eastAsia="zh-CN"/>
              </w:rPr>
              <w:t>3</w:t>
            </w:r>
            <w:r w:rsidRPr="009249C0">
              <w:rPr>
                <w:rFonts w:ascii="PMingLiU" w:eastAsia="宋体" w:cs="PMingLiU" w:hint="eastAsia"/>
                <w:color w:val="000000"/>
                <w:szCs w:val="24"/>
                <w:lang w:eastAsia="zh-CN"/>
              </w:rPr>
              <w:t>代表﹙常常如此﹚，</w:t>
            </w:r>
            <w:r w:rsidRPr="009249C0">
              <w:rPr>
                <w:rFonts w:eastAsia="宋体"/>
                <w:color w:val="000000"/>
                <w:szCs w:val="24"/>
                <w:lang w:eastAsia="zh-CN"/>
              </w:rPr>
              <w:t xml:space="preserve">2 </w:t>
            </w:r>
            <w:r w:rsidRPr="009249C0">
              <w:rPr>
                <w:rFonts w:ascii="PMingLiU" w:eastAsia="宋体" w:cs="PMingLiU" w:hint="eastAsia"/>
                <w:color w:val="000000"/>
                <w:szCs w:val="24"/>
                <w:lang w:eastAsia="zh-CN"/>
              </w:rPr>
              <w:t>则是﹙有时如此﹚，</w:t>
            </w:r>
            <w:r w:rsidRPr="009249C0">
              <w:rPr>
                <w:rFonts w:eastAsia="宋体"/>
                <w:color w:val="000000"/>
                <w:szCs w:val="24"/>
                <w:lang w:eastAsia="zh-CN"/>
              </w:rPr>
              <w:t>1</w:t>
            </w:r>
            <w:r w:rsidRPr="009249C0">
              <w:rPr>
                <w:rFonts w:ascii="PMingLiU" w:eastAsia="宋体" w:cs="PMingLiU" w:hint="eastAsia"/>
                <w:color w:val="000000"/>
                <w:szCs w:val="24"/>
                <w:lang w:eastAsia="zh-CN"/>
              </w:rPr>
              <w:t>则是﹙很少如此﹚，如果﹙根本不是</w:t>
            </w:r>
            <w:proofErr w:type="gramStart"/>
            <w:r w:rsidRPr="009249C0">
              <w:rPr>
                <w:rFonts w:ascii="PMingLiU" w:eastAsia="宋体" w:cs="PMingLiU" w:hint="eastAsia"/>
                <w:color w:val="000000"/>
                <w:szCs w:val="24"/>
                <w:lang w:eastAsia="zh-CN"/>
              </w:rPr>
              <w:t>如此﹚</w:t>
            </w:r>
            <w:proofErr w:type="gramEnd"/>
            <w:r w:rsidRPr="009249C0">
              <w:rPr>
                <w:rFonts w:ascii="PMingLiU" w:eastAsia="宋体" w:cs="PMingLiU" w:hint="eastAsia"/>
                <w:color w:val="000000"/>
                <w:szCs w:val="24"/>
                <w:lang w:eastAsia="zh-CN"/>
              </w:rPr>
              <w:t>就圈</w:t>
            </w:r>
            <w:r w:rsidRPr="009249C0">
              <w:rPr>
                <w:rFonts w:eastAsia="宋体"/>
                <w:color w:val="000000"/>
                <w:szCs w:val="24"/>
                <w:lang w:eastAsia="zh-CN"/>
              </w:rPr>
              <w:t>0</w:t>
            </w:r>
            <w:r w:rsidRPr="009249C0">
              <w:rPr>
                <w:rFonts w:ascii="PMingLiU" w:eastAsia="宋体" w:cs="PMingLiU" w:hint="eastAsia"/>
                <w:color w:val="000000"/>
                <w:szCs w:val="24"/>
                <w:lang w:eastAsia="zh-CN"/>
              </w:rPr>
              <w:t>。请你尽量对所有描述都</w:t>
            </w:r>
            <w:proofErr w:type="gramStart"/>
            <w:r w:rsidRPr="009249C0">
              <w:rPr>
                <w:rFonts w:ascii="PMingLiU" w:eastAsia="宋体" w:cs="PMingLiU" w:hint="eastAsia"/>
                <w:color w:val="000000"/>
                <w:szCs w:val="24"/>
                <w:lang w:eastAsia="zh-CN"/>
              </w:rPr>
              <w:t>作出</w:t>
            </w:r>
            <w:proofErr w:type="gramEnd"/>
            <w:r w:rsidRPr="009249C0">
              <w:rPr>
                <w:rFonts w:ascii="PMingLiU" w:eastAsia="宋体" w:cs="PMingLiU" w:hint="eastAsia"/>
                <w:color w:val="000000"/>
                <w:szCs w:val="24"/>
                <w:lang w:eastAsia="zh-CN"/>
              </w:rPr>
              <w:t>回答，即使有一些好像并不合适你的孩子。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29B3A" w14:textId="77777777" w:rsidR="00CC5B70" w:rsidRPr="009249C0" w:rsidRDefault="00CC5B70" w:rsidP="00B8023A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zh-C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7"/>
            </w:tblGrid>
            <w:tr w:rsidR="00CC5B70" w:rsidRPr="009249C0" w14:paraId="54865006" w14:textId="77777777" w:rsidTr="00CC5B70">
              <w:trPr>
                <w:trHeight w:val="991"/>
              </w:trPr>
              <w:tc>
                <w:tcPr>
                  <w:tcW w:w="507" w:type="dxa"/>
                </w:tcPr>
                <w:p w14:paraId="6639DAA8" w14:textId="77777777" w:rsidR="00CC5B70" w:rsidRPr="009249C0" w:rsidRDefault="002E2D23" w:rsidP="00B8023A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24"/>
                    </w:rPr>
                  </w:pPr>
                  <w:r w:rsidRPr="009249C0">
                    <w:rPr>
                      <w:rFonts w:eastAsia="宋体" w:hint="eastAsia"/>
                      <w:color w:val="000000"/>
                      <w:szCs w:val="24"/>
                      <w:lang w:eastAsia="zh-CN"/>
                    </w:rPr>
                    <w:t>根本不是如此</w:t>
                  </w:r>
                  <w:r w:rsidRPr="009249C0">
                    <w:rPr>
                      <w:rFonts w:eastAsia="宋体"/>
                      <w:color w:val="000000"/>
                      <w:szCs w:val="24"/>
                      <w:lang w:eastAsia="zh-CN"/>
                    </w:rPr>
                    <w:t xml:space="preserve"> </w:t>
                  </w:r>
                </w:p>
              </w:tc>
            </w:tr>
          </w:tbl>
          <w:p w14:paraId="3FB8CCB9" w14:textId="77777777" w:rsidR="00CC5B70" w:rsidRPr="009249C0" w:rsidRDefault="00CC5B70" w:rsidP="00B8023A">
            <w:pPr>
              <w:jc w:val="center"/>
              <w:rPr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A72E" w14:textId="77777777" w:rsidR="00CC5B70" w:rsidRPr="009249C0" w:rsidRDefault="00CC5B70" w:rsidP="00B8023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7"/>
            </w:tblGrid>
            <w:tr w:rsidR="00CC5B70" w:rsidRPr="009249C0" w14:paraId="164E6AC7" w14:textId="77777777" w:rsidTr="00CC5B70">
              <w:trPr>
                <w:trHeight w:val="643"/>
              </w:trPr>
              <w:tc>
                <w:tcPr>
                  <w:tcW w:w="507" w:type="dxa"/>
                </w:tcPr>
                <w:p w14:paraId="28245E9D" w14:textId="77777777" w:rsidR="00CC5B70" w:rsidRPr="009249C0" w:rsidRDefault="002E2D23" w:rsidP="00B8023A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24"/>
                    </w:rPr>
                  </w:pPr>
                  <w:r w:rsidRPr="009249C0">
                    <w:rPr>
                      <w:rFonts w:eastAsia="宋体" w:hint="eastAsia"/>
                      <w:color w:val="000000"/>
                      <w:szCs w:val="24"/>
                      <w:lang w:eastAsia="zh-CN"/>
                    </w:rPr>
                    <w:t>很少如此</w:t>
                  </w:r>
                  <w:r w:rsidRPr="009249C0">
                    <w:rPr>
                      <w:rFonts w:eastAsia="宋体"/>
                      <w:color w:val="000000"/>
                      <w:szCs w:val="24"/>
                      <w:lang w:eastAsia="zh-CN"/>
                    </w:rPr>
                    <w:t xml:space="preserve"> </w:t>
                  </w:r>
                </w:p>
              </w:tc>
            </w:tr>
          </w:tbl>
          <w:p w14:paraId="5963218B" w14:textId="77777777" w:rsidR="00CC5B70" w:rsidRPr="009249C0" w:rsidRDefault="00CC5B70" w:rsidP="00B8023A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AB5C0" w14:textId="77777777" w:rsidR="00CC5B70" w:rsidRPr="009249C0" w:rsidRDefault="00CC5B70" w:rsidP="00B8023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7"/>
            </w:tblGrid>
            <w:tr w:rsidR="00CC5B70" w:rsidRPr="009249C0" w14:paraId="05191034" w14:textId="77777777" w:rsidTr="00CC5B70">
              <w:trPr>
                <w:trHeight w:val="643"/>
              </w:trPr>
              <w:tc>
                <w:tcPr>
                  <w:tcW w:w="507" w:type="dxa"/>
                </w:tcPr>
                <w:p w14:paraId="74EB61EF" w14:textId="77777777" w:rsidR="00CC5B70" w:rsidRPr="009249C0" w:rsidRDefault="002E2D23" w:rsidP="00B8023A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24"/>
                    </w:rPr>
                  </w:pPr>
                  <w:r w:rsidRPr="009249C0">
                    <w:rPr>
                      <w:rFonts w:eastAsia="宋体" w:hint="eastAsia"/>
                      <w:color w:val="000000"/>
                      <w:szCs w:val="24"/>
                      <w:lang w:eastAsia="zh-CN"/>
                    </w:rPr>
                    <w:t>有时如此</w:t>
                  </w:r>
                  <w:r w:rsidRPr="009249C0">
                    <w:rPr>
                      <w:rFonts w:eastAsia="宋体"/>
                      <w:color w:val="000000"/>
                      <w:szCs w:val="24"/>
                      <w:lang w:eastAsia="zh-CN"/>
                    </w:rPr>
                    <w:t xml:space="preserve"> </w:t>
                  </w:r>
                </w:p>
              </w:tc>
            </w:tr>
          </w:tbl>
          <w:p w14:paraId="2D8F5077" w14:textId="77777777" w:rsidR="00CC5B70" w:rsidRPr="009249C0" w:rsidRDefault="00CC5B70" w:rsidP="00B8023A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EBA32" w14:textId="77777777" w:rsidR="00CC5B70" w:rsidRPr="009249C0" w:rsidRDefault="00CC5B70" w:rsidP="00B8023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7"/>
            </w:tblGrid>
            <w:tr w:rsidR="00CC5B70" w:rsidRPr="009249C0" w14:paraId="0B05F931" w14:textId="77777777" w:rsidTr="00CC5B70">
              <w:trPr>
                <w:trHeight w:val="643"/>
              </w:trPr>
              <w:tc>
                <w:tcPr>
                  <w:tcW w:w="507" w:type="dxa"/>
                </w:tcPr>
                <w:p w14:paraId="460A0F9E" w14:textId="77777777" w:rsidR="00CC5B70" w:rsidRPr="009249C0" w:rsidRDefault="002E2D23" w:rsidP="00B8023A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24"/>
                    </w:rPr>
                  </w:pPr>
                  <w:r w:rsidRPr="009249C0">
                    <w:rPr>
                      <w:rFonts w:eastAsia="宋体" w:hint="eastAsia"/>
                      <w:color w:val="000000"/>
                      <w:szCs w:val="24"/>
                      <w:lang w:eastAsia="zh-CN"/>
                    </w:rPr>
                    <w:t>常常如此</w:t>
                  </w:r>
                  <w:r w:rsidRPr="009249C0">
                    <w:rPr>
                      <w:rFonts w:eastAsia="宋体"/>
                      <w:color w:val="000000"/>
                      <w:szCs w:val="24"/>
                      <w:lang w:eastAsia="zh-CN"/>
                    </w:rPr>
                    <w:t xml:space="preserve"> </w:t>
                  </w:r>
                </w:p>
              </w:tc>
            </w:tr>
          </w:tbl>
          <w:p w14:paraId="7F3589A4" w14:textId="77777777" w:rsidR="00CC5B70" w:rsidRPr="009249C0" w:rsidRDefault="00CC5B70" w:rsidP="00B8023A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E454D" w14:textId="77777777" w:rsidR="00CC5B70" w:rsidRPr="009249C0" w:rsidRDefault="00CC5B70" w:rsidP="00B8023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7"/>
            </w:tblGrid>
            <w:tr w:rsidR="00CC5B70" w:rsidRPr="009249C0" w14:paraId="493B3E34" w14:textId="77777777" w:rsidTr="00CC5B70">
              <w:trPr>
                <w:trHeight w:val="991"/>
              </w:trPr>
              <w:tc>
                <w:tcPr>
                  <w:tcW w:w="507" w:type="dxa"/>
                </w:tcPr>
                <w:p w14:paraId="26E56408" w14:textId="77777777" w:rsidR="00CC5B70" w:rsidRPr="009249C0" w:rsidRDefault="002E2D23" w:rsidP="00B8023A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24"/>
                    </w:rPr>
                  </w:pPr>
                  <w:r w:rsidRPr="009249C0">
                    <w:rPr>
                      <w:rFonts w:eastAsia="宋体" w:hint="eastAsia"/>
                      <w:color w:val="000000"/>
                      <w:szCs w:val="24"/>
                      <w:lang w:eastAsia="zh-CN"/>
                    </w:rPr>
                    <w:t>几乎完全如此</w:t>
                  </w:r>
                  <w:r w:rsidRPr="009249C0">
                    <w:rPr>
                      <w:rFonts w:eastAsia="宋体"/>
                      <w:color w:val="000000"/>
                      <w:szCs w:val="24"/>
                      <w:lang w:eastAsia="zh-CN"/>
                    </w:rPr>
                    <w:t xml:space="preserve"> </w:t>
                  </w:r>
                </w:p>
              </w:tc>
            </w:tr>
          </w:tbl>
          <w:p w14:paraId="00CE2CAF" w14:textId="77777777" w:rsidR="00CC5B70" w:rsidRPr="009249C0" w:rsidRDefault="00CC5B70" w:rsidP="00B8023A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</w:tr>
      <w:tr w:rsidR="00CC5B70" w:rsidRPr="009249C0" w14:paraId="44461B3B" w14:textId="77777777" w:rsidTr="00CC5B70">
        <w:trPr>
          <w:trHeight w:val="73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BE9DB" w14:textId="77777777" w:rsidR="00CC5B70" w:rsidRPr="009249C0" w:rsidRDefault="00CC5B70" w:rsidP="00CC5B7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5A06" w14:textId="77777777" w:rsidR="00CC5B70" w:rsidRPr="009249C0" w:rsidRDefault="002E2D23" w:rsidP="00B8023A">
            <w:pPr>
              <w:pStyle w:val="Default"/>
              <w:rPr>
                <w:rFonts w:ascii="Times New Roman" w:eastAsia="PMingLiU" w:cs="Times New Roman"/>
                <w:lang w:eastAsia="zh-CN"/>
              </w:rPr>
            </w:pPr>
            <w:r w:rsidRPr="009249C0">
              <w:rPr>
                <w:rFonts w:ascii="Times New Roman" w:eastAsia="宋体" w:cs="Times New Roman" w:hint="eastAsia"/>
                <w:lang w:eastAsia="zh-CN"/>
              </w:rPr>
              <w:t>对没有你陪着睡觉或离家过夜很不情愿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57325" w14:textId="77777777" w:rsidR="00CC5B70" w:rsidRPr="009249C0" w:rsidRDefault="002E2D23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9249C0">
              <w:rPr>
                <w:rFonts w:eastAsia="宋体"/>
                <w:szCs w:val="24"/>
                <w:lang w:eastAsia="zh-CN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198B" w14:textId="77777777" w:rsidR="00CC5B70" w:rsidRPr="009249C0" w:rsidRDefault="002E2D23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9249C0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F829" w14:textId="77777777" w:rsidR="00CC5B70" w:rsidRPr="009249C0" w:rsidRDefault="002E2D23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9249C0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10BD" w14:textId="77777777" w:rsidR="00CC5B70" w:rsidRPr="009249C0" w:rsidRDefault="002E2D23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9249C0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0650" w14:textId="77777777" w:rsidR="00CC5B70" w:rsidRPr="009249C0" w:rsidRDefault="002E2D23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9249C0">
              <w:rPr>
                <w:rFonts w:eastAsia="宋体"/>
                <w:szCs w:val="24"/>
                <w:lang w:eastAsia="zh-CN"/>
              </w:rPr>
              <w:t>4</w:t>
            </w:r>
          </w:p>
        </w:tc>
      </w:tr>
      <w:tr w:rsidR="00CC5B70" w:rsidRPr="009249C0" w14:paraId="7BA94174" w14:textId="77777777" w:rsidTr="00CC5B70">
        <w:trPr>
          <w:trHeight w:val="74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F7D0D" w14:textId="77777777" w:rsidR="00CC5B70" w:rsidRPr="009249C0" w:rsidRDefault="00CC5B70" w:rsidP="00CC5B7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34AA" w14:textId="3F4755E4" w:rsidR="00CC5B70" w:rsidRPr="009249C0" w:rsidRDefault="002E2D23" w:rsidP="00B8023A">
            <w:pPr>
              <w:pStyle w:val="Default"/>
              <w:rPr>
                <w:rFonts w:ascii="Times New Roman" w:eastAsia="PMingLiU" w:cs="Times New Roman"/>
                <w:lang w:eastAsia="zh-CN"/>
              </w:rPr>
            </w:pPr>
            <w:r w:rsidRPr="009249C0">
              <w:rPr>
                <w:rFonts w:ascii="Times New Roman" w:eastAsia="宋体" w:cs="Times New Roman" w:hint="eastAsia"/>
                <w:lang w:eastAsia="zh-CN"/>
              </w:rPr>
              <w:t>担心有</w:t>
            </w:r>
            <w:r w:rsidR="00A00307" w:rsidRPr="009249C0">
              <w:rPr>
                <w:rFonts w:ascii="Times New Roman" w:eastAsia="宋体" w:cs="Times New Roman" w:hint="eastAsia"/>
                <w:lang w:eastAsia="zh-CN"/>
              </w:rPr>
              <w:t>什么</w:t>
            </w:r>
            <w:r w:rsidRPr="009249C0">
              <w:rPr>
                <w:rFonts w:ascii="Times New Roman" w:eastAsia="宋体" w:cs="Times New Roman" w:hint="eastAsia"/>
                <w:lang w:eastAsia="zh-CN"/>
              </w:rPr>
              <w:t>不好的事情会在父母身上发生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A288A" w14:textId="77777777" w:rsidR="00CC5B70" w:rsidRPr="009249C0" w:rsidRDefault="002E2D23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9249C0">
              <w:rPr>
                <w:rFonts w:eastAsia="宋体"/>
                <w:szCs w:val="24"/>
                <w:lang w:eastAsia="zh-CN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1F43F" w14:textId="77777777" w:rsidR="00CC5B70" w:rsidRPr="009249C0" w:rsidRDefault="002E2D23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9249C0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04FB" w14:textId="77777777" w:rsidR="00CC5B70" w:rsidRPr="009249C0" w:rsidRDefault="002E2D23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9249C0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E0D6" w14:textId="77777777" w:rsidR="00CC5B70" w:rsidRPr="009249C0" w:rsidRDefault="002E2D23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9249C0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2870" w14:textId="77777777" w:rsidR="00CC5B70" w:rsidRPr="009249C0" w:rsidRDefault="002E2D23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9249C0">
              <w:rPr>
                <w:rFonts w:eastAsia="宋体"/>
                <w:szCs w:val="24"/>
                <w:lang w:eastAsia="zh-CN"/>
              </w:rPr>
              <w:t>4</w:t>
            </w:r>
          </w:p>
        </w:tc>
      </w:tr>
      <w:tr w:rsidR="00CC5B70" w:rsidRPr="009249C0" w14:paraId="368C2FE2" w14:textId="77777777" w:rsidTr="00CC5B70">
        <w:trPr>
          <w:trHeight w:val="186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0E725" w14:textId="77777777" w:rsidR="00CC5B70" w:rsidRPr="009249C0" w:rsidRDefault="00CC5B70" w:rsidP="00CC5B7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2E69" w14:textId="386210A2" w:rsidR="00CC5B70" w:rsidRPr="009249C0" w:rsidRDefault="002E2D23" w:rsidP="00B8023A">
            <w:pPr>
              <w:pStyle w:val="Default"/>
              <w:rPr>
                <w:rFonts w:ascii="Times New Roman" w:eastAsia="PMingLiU" w:cs="Times New Roman"/>
                <w:lang w:eastAsia="zh-CN"/>
              </w:rPr>
            </w:pPr>
            <w:r w:rsidRPr="009249C0">
              <w:rPr>
                <w:rFonts w:ascii="Times New Roman" w:eastAsia="宋体" w:cs="Times New Roman" w:hint="eastAsia"/>
                <w:lang w:eastAsia="zh-CN"/>
              </w:rPr>
              <w:t>担心有</w:t>
            </w:r>
            <w:r w:rsidR="00A00307" w:rsidRPr="009249C0">
              <w:rPr>
                <w:rFonts w:ascii="Times New Roman" w:eastAsia="宋体" w:cs="Times New Roman" w:hint="eastAsia"/>
                <w:lang w:eastAsia="zh-CN"/>
              </w:rPr>
              <w:t>什么</w:t>
            </w:r>
            <w:r w:rsidRPr="009249C0">
              <w:rPr>
                <w:rFonts w:ascii="Times New Roman" w:eastAsia="宋体" w:cs="Times New Roman" w:hint="eastAsia"/>
                <w:lang w:eastAsia="zh-CN"/>
              </w:rPr>
              <w:t>不好的事情会在自己身上发生﹙如迷路了或被拐骗了﹚，那样就不能再见到你了</w:t>
            </w:r>
            <w:r w:rsidR="00CC5B70" w:rsidRPr="009249C0">
              <w:rPr>
                <w:rFonts w:ascii="Times New Roman" w:eastAsia="PMingLiU" w:cs="Times New Roman"/>
                <w:lang w:eastAsia="zh-CN"/>
              </w:rPr>
              <w:t xml:space="preserve"> </w:t>
            </w:r>
          </w:p>
          <w:p w14:paraId="3C316649" w14:textId="77777777" w:rsidR="00CC5B70" w:rsidRPr="009249C0" w:rsidRDefault="00CC5B70" w:rsidP="00B8023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  <w:szCs w:val="24"/>
                <w:lang w:eastAsia="zh-C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DC6FA" w14:textId="77777777" w:rsidR="00CC5B70" w:rsidRPr="009249C0" w:rsidRDefault="002E2D23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9249C0">
              <w:rPr>
                <w:rFonts w:eastAsia="宋体"/>
                <w:szCs w:val="24"/>
                <w:lang w:eastAsia="zh-CN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73119" w14:textId="77777777" w:rsidR="00CC5B70" w:rsidRPr="009249C0" w:rsidRDefault="002E2D23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9249C0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36279" w14:textId="77777777" w:rsidR="00CC5B70" w:rsidRPr="009249C0" w:rsidRDefault="002E2D23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9249C0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5A65B" w14:textId="77777777" w:rsidR="00CC5B70" w:rsidRPr="009249C0" w:rsidRDefault="002E2D23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9249C0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BC833" w14:textId="77777777" w:rsidR="00CC5B70" w:rsidRPr="009249C0" w:rsidRDefault="002E2D23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9249C0">
              <w:rPr>
                <w:rFonts w:eastAsia="宋体"/>
                <w:szCs w:val="24"/>
                <w:lang w:eastAsia="zh-CN"/>
              </w:rPr>
              <w:t>4</w:t>
            </w:r>
          </w:p>
        </w:tc>
      </w:tr>
      <w:tr w:rsidR="00CC5B70" w:rsidRPr="009249C0" w14:paraId="2BE950F4" w14:textId="77777777" w:rsidTr="00CC5B70">
        <w:trPr>
          <w:trHeight w:val="147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C566" w14:textId="77777777" w:rsidR="00CC5B70" w:rsidRPr="009249C0" w:rsidRDefault="00CC5B70" w:rsidP="00CC5B7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29ACB" w14:textId="77777777" w:rsidR="00CC5B70" w:rsidRPr="009249C0" w:rsidRDefault="002E2D23" w:rsidP="00B8023A">
            <w:pPr>
              <w:pStyle w:val="Default"/>
              <w:rPr>
                <w:rFonts w:ascii="Times New Roman" w:eastAsia="PMingLiU" w:cs="Times New Roman"/>
                <w:lang w:eastAsia="zh-CN"/>
              </w:rPr>
            </w:pPr>
            <w:r w:rsidRPr="009249C0">
              <w:rPr>
                <w:rFonts w:ascii="Times New Roman" w:eastAsia="宋体" w:cs="Times New Roman" w:hint="eastAsia"/>
                <w:lang w:eastAsia="zh-CN"/>
              </w:rPr>
              <w:t>对你把他</w:t>
            </w:r>
            <w:r w:rsidRPr="009249C0">
              <w:rPr>
                <w:rFonts w:ascii="Times New Roman" w:eastAsia="宋体" w:cs="Times New Roman"/>
                <w:lang w:eastAsia="zh-CN"/>
              </w:rPr>
              <w:t xml:space="preserve"> / </w:t>
            </w:r>
            <w:r w:rsidRPr="009249C0">
              <w:rPr>
                <w:rFonts w:ascii="Times New Roman" w:eastAsia="宋体" w:cs="Times New Roman" w:hint="eastAsia"/>
                <w:lang w:eastAsia="zh-CN"/>
              </w:rPr>
              <w:t>她放在幼儿园</w:t>
            </w:r>
            <w:r w:rsidRPr="009249C0">
              <w:rPr>
                <w:rFonts w:ascii="Times New Roman" w:eastAsia="宋体" w:cs="Times New Roman"/>
                <w:lang w:eastAsia="zh-CN"/>
              </w:rPr>
              <w:t xml:space="preserve"> / </w:t>
            </w:r>
            <w:r w:rsidRPr="009249C0">
              <w:rPr>
                <w:rFonts w:ascii="Times New Roman" w:eastAsia="宋体" w:cs="Times New Roman" w:hint="eastAsia"/>
                <w:lang w:eastAsia="zh-CN"/>
              </w:rPr>
              <w:t>学校或留给临时看护者变得苦恼</w:t>
            </w:r>
            <w:r w:rsidR="00CC5B70" w:rsidRPr="009249C0">
              <w:rPr>
                <w:rFonts w:ascii="Times New Roman" w:eastAsia="PMingLiU" w:cs="Times New Roman"/>
                <w:lang w:eastAsia="zh-CN"/>
              </w:rPr>
              <w:t xml:space="preserve"> </w:t>
            </w:r>
          </w:p>
          <w:p w14:paraId="0F393531" w14:textId="77777777" w:rsidR="00CC5B70" w:rsidRPr="009249C0" w:rsidRDefault="00CC5B70" w:rsidP="00B8023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  <w:szCs w:val="24"/>
                <w:lang w:eastAsia="zh-C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A4B4E" w14:textId="77777777" w:rsidR="00CC5B70" w:rsidRPr="009249C0" w:rsidRDefault="002E2D23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9249C0">
              <w:rPr>
                <w:rFonts w:eastAsia="宋体"/>
                <w:szCs w:val="24"/>
                <w:lang w:eastAsia="zh-CN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7B326" w14:textId="77777777" w:rsidR="00CC5B70" w:rsidRPr="009249C0" w:rsidRDefault="002E2D23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9249C0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07B0B" w14:textId="77777777" w:rsidR="00CC5B70" w:rsidRPr="009249C0" w:rsidRDefault="002E2D23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9249C0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D1E5B" w14:textId="77777777" w:rsidR="00CC5B70" w:rsidRPr="009249C0" w:rsidRDefault="002E2D23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9249C0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35DE" w14:textId="77777777" w:rsidR="00CC5B70" w:rsidRPr="009249C0" w:rsidRDefault="002E2D23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9249C0">
              <w:rPr>
                <w:rFonts w:eastAsia="宋体"/>
                <w:szCs w:val="24"/>
                <w:lang w:eastAsia="zh-CN"/>
              </w:rPr>
              <w:t>4</w:t>
            </w:r>
          </w:p>
        </w:tc>
      </w:tr>
      <w:tr w:rsidR="00CC5B70" w:rsidRPr="009249C0" w14:paraId="1052387C" w14:textId="77777777" w:rsidTr="00CC5B70">
        <w:trPr>
          <w:trHeight w:val="74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692C" w14:textId="77777777" w:rsidR="00CC5B70" w:rsidRPr="009249C0" w:rsidRDefault="00CC5B70" w:rsidP="00CC5B7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6903B" w14:textId="77777777" w:rsidR="00CC5B70" w:rsidRPr="009249C0" w:rsidRDefault="002E2D23" w:rsidP="00B8023A">
            <w:pPr>
              <w:pStyle w:val="Default"/>
              <w:rPr>
                <w:rFonts w:ascii="Times New Roman" w:eastAsia="PMingLiU" w:cs="Times New Roman"/>
              </w:rPr>
            </w:pPr>
            <w:r w:rsidRPr="009249C0">
              <w:rPr>
                <w:rFonts w:ascii="Times New Roman" w:eastAsia="宋体" w:cs="Times New Roman" w:hint="eastAsia"/>
                <w:lang w:eastAsia="zh-CN"/>
              </w:rPr>
              <w:t>做和你分离的</w:t>
            </w:r>
            <w:proofErr w:type="gramStart"/>
            <w:r w:rsidRPr="009249C0">
              <w:rPr>
                <w:rFonts w:ascii="Times New Roman" w:eastAsia="宋体" w:cs="Times New Roman" w:hint="eastAsia"/>
                <w:lang w:eastAsia="zh-CN"/>
              </w:rPr>
              <w:t>恶梦</w:t>
            </w:r>
            <w:proofErr w:type="gramEnd"/>
            <w:r w:rsidR="00CC5B70" w:rsidRPr="009249C0">
              <w:rPr>
                <w:rFonts w:ascii="Times New Roman" w:eastAsia="PMingLiU" w:cs="Times New Roman"/>
              </w:rPr>
              <w:t xml:space="preserve"> </w:t>
            </w:r>
          </w:p>
          <w:p w14:paraId="1487F9B5" w14:textId="77777777" w:rsidR="00CC5B70" w:rsidRPr="009249C0" w:rsidRDefault="00CC5B70" w:rsidP="00B8023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3592A" w14:textId="77777777" w:rsidR="00CC5B70" w:rsidRPr="009249C0" w:rsidRDefault="002E2D23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9249C0">
              <w:rPr>
                <w:rFonts w:eastAsia="宋体"/>
                <w:szCs w:val="24"/>
                <w:lang w:eastAsia="zh-CN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73E1" w14:textId="77777777" w:rsidR="00CC5B70" w:rsidRPr="009249C0" w:rsidRDefault="002E2D23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9249C0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A4D7E" w14:textId="77777777" w:rsidR="00CC5B70" w:rsidRPr="009249C0" w:rsidRDefault="002E2D23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9249C0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B8A94" w14:textId="77777777" w:rsidR="00CC5B70" w:rsidRPr="009249C0" w:rsidRDefault="002E2D23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9249C0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2542" w14:textId="77777777" w:rsidR="00CC5B70" w:rsidRPr="009249C0" w:rsidRDefault="002E2D23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9249C0">
              <w:rPr>
                <w:rFonts w:eastAsia="宋体"/>
                <w:szCs w:val="24"/>
                <w:lang w:eastAsia="zh-CN"/>
              </w:rPr>
              <w:t>4</w:t>
            </w:r>
          </w:p>
        </w:tc>
      </w:tr>
    </w:tbl>
    <w:p w14:paraId="3D4DA8EA" w14:textId="77777777" w:rsidR="00CC5B70" w:rsidRPr="009249C0" w:rsidRDefault="00CC5B70">
      <w:pPr>
        <w:rPr>
          <w:szCs w:val="24"/>
        </w:rPr>
      </w:pPr>
    </w:p>
    <w:sectPr w:rsidR="00CC5B70" w:rsidRPr="009249C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14BA5" w14:textId="77777777" w:rsidR="00714AF0" w:rsidRDefault="00714AF0" w:rsidP="00CC5B70">
      <w:r>
        <w:separator/>
      </w:r>
    </w:p>
  </w:endnote>
  <w:endnote w:type="continuationSeparator" w:id="0">
    <w:p w14:paraId="4B17A46C" w14:textId="77777777" w:rsidR="00714AF0" w:rsidRDefault="00714AF0" w:rsidP="00CC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charset w:val="88"/>
    <w:family w:val="script"/>
    <w:pitch w:val="fixed"/>
    <w:sig w:usb0="00000003" w:usb1="080E0000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6FB2A" w14:textId="77777777" w:rsidR="00714AF0" w:rsidRDefault="00714AF0" w:rsidP="00CC5B70">
      <w:r>
        <w:separator/>
      </w:r>
    </w:p>
  </w:footnote>
  <w:footnote w:type="continuationSeparator" w:id="0">
    <w:p w14:paraId="62D16582" w14:textId="77777777" w:rsidR="00714AF0" w:rsidRDefault="00714AF0" w:rsidP="00CC5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84391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763"/>
    <w:rsid w:val="000C7F4D"/>
    <w:rsid w:val="002E2D23"/>
    <w:rsid w:val="003D4FB3"/>
    <w:rsid w:val="00714AF0"/>
    <w:rsid w:val="007478C2"/>
    <w:rsid w:val="008B7763"/>
    <w:rsid w:val="00924431"/>
    <w:rsid w:val="009249C0"/>
    <w:rsid w:val="00A00307"/>
    <w:rsid w:val="00CC5B70"/>
    <w:rsid w:val="00F7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5103C5"/>
  <w15:chartTrackingRefBased/>
  <w15:docId w15:val="{A29816EC-A024-4B21-8A83-3312141B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CC5B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5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CC5B70"/>
    <w:rPr>
      <w:sz w:val="20"/>
      <w:szCs w:val="20"/>
    </w:rPr>
  </w:style>
  <w:style w:type="paragraph" w:customStyle="1" w:styleId="Default">
    <w:name w:val="Default"/>
    <w:rsid w:val="00CC5B70"/>
    <w:pPr>
      <w:autoSpaceDE w:val="0"/>
      <w:autoSpaceDN w:val="0"/>
      <w:adjustRightInd w:val="0"/>
    </w:pPr>
    <w:rPr>
      <w:rFonts w:ascii="DFKai-SB" w:eastAsia="DFKai-SB" w:hAnsi="Times New Roman" w:cs="DFKai-SB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6</cp:revision>
  <dcterms:created xsi:type="dcterms:W3CDTF">2020-11-24T07:46:00Z</dcterms:created>
  <dcterms:modified xsi:type="dcterms:W3CDTF">2021-09-27T08:31:00Z</dcterms:modified>
</cp:coreProperties>
</file>