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0B07" w14:textId="77777777" w:rsidR="00AE5620" w:rsidRPr="005B35AB" w:rsidRDefault="00310AC3">
      <w:pPr>
        <w:rPr>
          <w:rFonts w:ascii="Calibri Light" w:hAnsi="Calibri Light" w:cs="Calibri Light"/>
          <w:szCs w:val="24"/>
        </w:rPr>
      </w:pPr>
      <w:r w:rsidRPr="005B35AB">
        <w:rPr>
          <w:rFonts w:hint="eastAsia"/>
          <w:szCs w:val="24"/>
        </w:rPr>
        <w:t xml:space="preserve">(119)  </w:t>
      </w:r>
      <w:r w:rsidRPr="005B35AB">
        <w:rPr>
          <w:rFonts w:ascii="Calibri Light" w:hAnsi="Calibri Light" w:cs="Calibri Light"/>
          <w:szCs w:val="24"/>
        </w:rPr>
        <w:t>Preschool anxiety: separation anxiety</w:t>
      </w:r>
    </w:p>
    <w:p w14:paraId="3693C1FB" w14:textId="77777777" w:rsidR="00310AC3" w:rsidRPr="005B35AB" w:rsidRDefault="00310AC3">
      <w:pPr>
        <w:rPr>
          <w:rFonts w:ascii="Calibri Light" w:hAnsi="Calibri Light" w:cs="Calibri Light"/>
          <w:szCs w:val="24"/>
        </w:rPr>
      </w:pPr>
    </w:p>
    <w:tbl>
      <w:tblPr>
        <w:tblW w:w="10078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040"/>
        <w:gridCol w:w="992"/>
        <w:gridCol w:w="992"/>
        <w:gridCol w:w="1331"/>
        <w:gridCol w:w="851"/>
        <w:gridCol w:w="1134"/>
      </w:tblGrid>
      <w:tr w:rsidR="00310AC3" w:rsidRPr="005B35AB" w14:paraId="6C9C5409" w14:textId="77777777" w:rsidTr="005B35AB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7F61" w14:textId="77777777" w:rsidR="00310AC3" w:rsidRPr="005B35AB" w:rsidRDefault="00310AC3" w:rsidP="00B8023A">
            <w:pPr>
              <w:adjustRightInd w:val="0"/>
              <w:snapToGrid w:val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8F71" w14:textId="6302BA3E" w:rsidR="00310AC3" w:rsidRPr="005B35AB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szCs w:val="24"/>
                <w:lang w:eastAsia="zh-CN"/>
              </w:rPr>
            </w:pP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 xml:space="preserve">Below is a list of items that describe children. For each </w:t>
            </w:r>
            <w:r w:rsidR="00071090" w:rsidRPr="005B35AB">
              <w:rPr>
                <w:rFonts w:ascii="Calibri Light" w:hAnsi="Calibri Light" w:cs="Calibri Light"/>
                <w:color w:val="000000"/>
                <w:szCs w:val="24"/>
              </w:rPr>
              <w:t>item,</w:t>
            </w: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 xml:space="preserve"> please circle the response that best describes your child. Please circle the </w:t>
            </w: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4 </w:t>
            </w: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 xml:space="preserve">if the item is </w:t>
            </w: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very often true, 3 </w:t>
            </w: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 xml:space="preserve">if the item is </w:t>
            </w: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quite often true, 2 </w:t>
            </w: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 xml:space="preserve">if the item is </w:t>
            </w: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sometimes true, 1 </w:t>
            </w: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 xml:space="preserve">if the item is </w:t>
            </w: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seldom true </w:t>
            </w: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 xml:space="preserve">or if it is </w:t>
            </w: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not true at all </w:t>
            </w: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 xml:space="preserve">circle the </w:t>
            </w: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0</w:t>
            </w: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>. Please answer all the items as well as you can, even if some do not seem to apply to your child</w:t>
            </w:r>
            <w:r w:rsidR="00071090" w:rsidRPr="005B35AB">
              <w:rPr>
                <w:rFonts w:ascii="宋体" w:eastAsia="宋体" w:hAnsi="宋体" w:cs="Calibri Light" w:hint="eastAsia"/>
                <w:color w:val="000000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CEC6" w14:textId="7F8BA166" w:rsidR="00310AC3" w:rsidRPr="005B35AB" w:rsidRDefault="005B35AB" w:rsidP="000710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Not True at All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</w:tblGrid>
            <w:tr w:rsidR="00310AC3" w:rsidRPr="005B35AB" w14:paraId="68F2A356" w14:textId="77777777" w:rsidTr="00071090">
              <w:trPr>
                <w:trHeight w:val="1604"/>
              </w:trPr>
              <w:tc>
                <w:tcPr>
                  <w:tcW w:w="612" w:type="dxa"/>
                </w:tcPr>
                <w:p w14:paraId="4A9C4AE9" w14:textId="364DB930" w:rsidR="00310AC3" w:rsidRPr="005B35AB" w:rsidRDefault="00310AC3" w:rsidP="00071090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3F70FA27" w14:textId="77777777" w:rsidR="00310AC3" w:rsidRPr="005B35AB" w:rsidRDefault="00310AC3" w:rsidP="00071090">
            <w:pPr>
              <w:rPr>
                <w:rFonts w:ascii="Calibri Light" w:hAnsi="Calibri Light" w:cs="Calibri Light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70D3" w14:textId="4F914AD2" w:rsidR="00310AC3" w:rsidRPr="005B35AB" w:rsidRDefault="005B35AB" w:rsidP="000710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Seldom True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</w:tblGrid>
            <w:tr w:rsidR="00310AC3" w:rsidRPr="005B35AB" w14:paraId="0686C897" w14:textId="77777777" w:rsidTr="00B8023A">
              <w:trPr>
                <w:trHeight w:val="256"/>
              </w:trPr>
              <w:tc>
                <w:tcPr>
                  <w:tcW w:w="787" w:type="dxa"/>
                </w:tcPr>
                <w:p w14:paraId="72AA3381" w14:textId="6DA24362" w:rsidR="00310AC3" w:rsidRPr="005B35AB" w:rsidRDefault="00310AC3" w:rsidP="00071090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/>
                      <w:bCs/>
                      <w:color w:val="000000"/>
                      <w:szCs w:val="24"/>
                    </w:rPr>
                  </w:pPr>
                  <w:r w:rsidRPr="005B35AB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 xml:space="preserve"> </w:t>
                  </w:r>
                </w:p>
              </w:tc>
            </w:tr>
          </w:tbl>
          <w:p w14:paraId="7BC9EB8B" w14:textId="77777777" w:rsidR="00310AC3" w:rsidRPr="005B35AB" w:rsidRDefault="00310AC3" w:rsidP="00071090">
            <w:pPr>
              <w:adjustRightInd w:val="0"/>
              <w:snapToGrid w:val="0"/>
              <w:rPr>
                <w:rFonts w:ascii="Calibri Light" w:hAnsi="Calibri Light" w:cs="Calibri Light"/>
                <w:b/>
                <w:bCs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3786" w14:textId="773B48BE" w:rsidR="00310AC3" w:rsidRPr="005B35AB" w:rsidRDefault="005B35AB" w:rsidP="000710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Sometimes True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</w:tblGrid>
            <w:tr w:rsidR="00310AC3" w:rsidRPr="005B35AB" w14:paraId="21902396" w14:textId="77777777" w:rsidTr="00071090">
              <w:trPr>
                <w:trHeight w:val="1462"/>
              </w:trPr>
              <w:tc>
                <w:tcPr>
                  <w:tcW w:w="1046" w:type="dxa"/>
                </w:tcPr>
                <w:p w14:paraId="1584C542" w14:textId="35CB6F03" w:rsidR="00310AC3" w:rsidRPr="005B35AB" w:rsidRDefault="00310AC3" w:rsidP="00071090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/>
                      <w:bCs/>
                      <w:color w:val="000000"/>
                      <w:szCs w:val="24"/>
                    </w:rPr>
                  </w:pPr>
                  <w:r w:rsidRPr="005B35AB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 xml:space="preserve"> </w:t>
                  </w:r>
                </w:p>
              </w:tc>
            </w:tr>
          </w:tbl>
          <w:p w14:paraId="31B1E438" w14:textId="77777777" w:rsidR="00310AC3" w:rsidRPr="005B35AB" w:rsidRDefault="00310AC3" w:rsidP="00071090">
            <w:pPr>
              <w:adjustRightInd w:val="0"/>
              <w:snapToGrid w:val="0"/>
              <w:rPr>
                <w:rFonts w:ascii="Calibri Light" w:hAnsi="Calibri Light" w:cs="Calibri Light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016E" w14:textId="77777777" w:rsidR="005B35AB" w:rsidRPr="005B35AB" w:rsidRDefault="005B35AB" w:rsidP="005B35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Quite Often True </w:t>
            </w:r>
          </w:p>
          <w:p w14:paraId="108D1110" w14:textId="77777777" w:rsidR="00310AC3" w:rsidRPr="005B35AB" w:rsidRDefault="00310AC3" w:rsidP="000710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</w:p>
          <w:p w14:paraId="5E679B7A" w14:textId="77777777" w:rsidR="00310AC3" w:rsidRPr="005B35AB" w:rsidRDefault="00310AC3" w:rsidP="00071090">
            <w:pPr>
              <w:adjustRightInd w:val="0"/>
              <w:snapToGrid w:val="0"/>
              <w:rPr>
                <w:rFonts w:ascii="Calibri Light" w:hAnsi="Calibri Light" w:cs="Calibri Light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494" w14:textId="77777777" w:rsidR="005B35AB" w:rsidRPr="005B35AB" w:rsidRDefault="005B35AB" w:rsidP="005B35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Very Often True </w:t>
            </w:r>
          </w:p>
          <w:p w14:paraId="47C47189" w14:textId="77777777" w:rsidR="00310AC3" w:rsidRPr="005B35AB" w:rsidRDefault="00310AC3" w:rsidP="000710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</w:p>
          <w:p w14:paraId="5EC953AF" w14:textId="77777777" w:rsidR="00310AC3" w:rsidRPr="005B35AB" w:rsidRDefault="00310AC3" w:rsidP="00071090">
            <w:pPr>
              <w:adjustRightInd w:val="0"/>
              <w:snapToGrid w:val="0"/>
              <w:rPr>
                <w:rFonts w:ascii="Calibri Light" w:hAnsi="Calibri Light" w:cs="Calibri Light"/>
                <w:b/>
                <w:bCs/>
                <w:szCs w:val="24"/>
              </w:rPr>
            </w:pPr>
          </w:p>
        </w:tc>
      </w:tr>
      <w:tr w:rsidR="00310AC3" w:rsidRPr="005B35AB" w14:paraId="285B5256" w14:textId="77777777" w:rsidTr="005B35AB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D9F3" w14:textId="77777777" w:rsidR="00310AC3" w:rsidRPr="005B35AB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22B4" w14:textId="77777777" w:rsidR="00310AC3" w:rsidRPr="005B35AB" w:rsidRDefault="00310AC3" w:rsidP="00B8023A">
            <w:pPr>
              <w:pStyle w:val="Default"/>
              <w:rPr>
                <w:rFonts w:ascii="Calibri Light" w:eastAsia="PMingLiU" w:hAnsi="Calibri Light" w:cs="Calibri Light"/>
              </w:rPr>
            </w:pPr>
            <w:r w:rsidRPr="005B35AB">
              <w:rPr>
                <w:rFonts w:ascii="Calibri Light" w:eastAsia="PMingLiU" w:hAnsi="Calibri Light" w:cs="Calibri Light"/>
              </w:rPr>
              <w:t>Is reluctant to go to sleep without you or to sleep away from home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5505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D95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02E1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655A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1205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310AC3" w:rsidRPr="005B35AB" w14:paraId="4152F0DD" w14:textId="77777777" w:rsidTr="005B35AB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8548" w14:textId="77777777" w:rsidR="00310AC3" w:rsidRPr="005B35AB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0568" w14:textId="77777777" w:rsidR="00310AC3" w:rsidRPr="005B35AB" w:rsidRDefault="00310AC3" w:rsidP="00B8023A">
            <w:pPr>
              <w:pStyle w:val="Default"/>
              <w:rPr>
                <w:rFonts w:ascii="Calibri Light" w:eastAsia="PMingLiU" w:hAnsi="Calibri Light" w:cs="Calibri Light"/>
              </w:rPr>
            </w:pPr>
            <w:r w:rsidRPr="005B35AB">
              <w:rPr>
                <w:rFonts w:ascii="Calibri Light" w:eastAsia="PMingLiU" w:hAnsi="Calibri Light" w:cs="Calibri Light"/>
              </w:rPr>
              <w:t>Worries that something bad will happen to his/her parents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2FFC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C224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D8FC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29C5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2576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310AC3" w:rsidRPr="005B35AB" w14:paraId="7F7F7E59" w14:textId="77777777" w:rsidTr="005B35AB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5B0" w14:textId="77777777" w:rsidR="00310AC3" w:rsidRPr="005B35AB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6DE3" w14:textId="77777777" w:rsidR="00310AC3" w:rsidRPr="005B35AB" w:rsidRDefault="00310AC3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>Worries that something bad will happen to him/her</w:t>
            </w:r>
          </w:p>
          <w:p w14:paraId="36E38C36" w14:textId="77777777" w:rsidR="00310AC3" w:rsidRPr="005B35AB" w:rsidRDefault="00310AC3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>(e.g., getting lost or kidnapped) so he/she won’t be able</w:t>
            </w:r>
          </w:p>
          <w:p w14:paraId="5286B8ED" w14:textId="77777777" w:rsidR="00310AC3" w:rsidRPr="005B35AB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>to see you again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369D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E8B2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CF55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9B1E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79F5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310AC3" w:rsidRPr="005B35AB" w14:paraId="75666986" w14:textId="77777777" w:rsidTr="005B35AB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0E12" w14:textId="77777777" w:rsidR="00310AC3" w:rsidRPr="005B35AB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BE8E" w14:textId="77777777" w:rsidR="00310AC3" w:rsidRPr="005B35AB" w:rsidRDefault="00310AC3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>Becomes distressed about your leaving him/her at preschool</w:t>
            </w:r>
          </w:p>
          <w:p w14:paraId="1B7A0449" w14:textId="77777777" w:rsidR="00310AC3" w:rsidRPr="005B35AB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>or with a babysitter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2EED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FBBD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39A1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C9A0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EDCB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310AC3" w:rsidRPr="005B35AB" w14:paraId="66AF49B8" w14:textId="77777777" w:rsidTr="005B35AB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1F48" w14:textId="77777777" w:rsidR="00310AC3" w:rsidRPr="005B35AB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F2AE" w14:textId="77777777" w:rsidR="00310AC3" w:rsidRPr="005B35AB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color w:val="000000"/>
                <w:szCs w:val="24"/>
              </w:rPr>
            </w:pPr>
            <w:r w:rsidRPr="005B35AB">
              <w:rPr>
                <w:rFonts w:ascii="Calibri Light" w:hAnsi="Calibri Light" w:cs="Calibri Light"/>
                <w:color w:val="000000"/>
                <w:szCs w:val="24"/>
              </w:rPr>
              <w:t>Has nightmares about being apart from you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0235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94FB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200C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5569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69F3" w14:textId="77777777" w:rsidR="00310AC3" w:rsidRPr="005B35AB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5B35AB">
              <w:rPr>
                <w:rFonts w:ascii="Calibri Light" w:hAnsi="Calibri Light" w:cs="Calibri Light"/>
                <w:szCs w:val="24"/>
              </w:rPr>
              <w:t>4</w:t>
            </w:r>
          </w:p>
        </w:tc>
      </w:tr>
    </w:tbl>
    <w:p w14:paraId="6DAC0BC1" w14:textId="77777777" w:rsidR="00310AC3" w:rsidRPr="005B35AB" w:rsidRDefault="00310AC3">
      <w:pPr>
        <w:rPr>
          <w:szCs w:val="24"/>
        </w:rPr>
      </w:pPr>
    </w:p>
    <w:sectPr w:rsidR="00310AC3" w:rsidRPr="005B35A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194F" w14:textId="77777777" w:rsidR="00796332" w:rsidRDefault="00796332" w:rsidP="00310AC3">
      <w:r>
        <w:separator/>
      </w:r>
    </w:p>
  </w:endnote>
  <w:endnote w:type="continuationSeparator" w:id="0">
    <w:p w14:paraId="70435E83" w14:textId="77777777" w:rsidR="00796332" w:rsidRDefault="00796332" w:rsidP="003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26E3" w14:textId="77777777" w:rsidR="00796332" w:rsidRDefault="00796332" w:rsidP="00310AC3">
      <w:r>
        <w:separator/>
      </w:r>
    </w:p>
  </w:footnote>
  <w:footnote w:type="continuationSeparator" w:id="0">
    <w:p w14:paraId="3971C819" w14:textId="77777777" w:rsidR="00796332" w:rsidRDefault="00796332" w:rsidP="0031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82"/>
    <w:rsid w:val="00071090"/>
    <w:rsid w:val="00150D82"/>
    <w:rsid w:val="00310AC3"/>
    <w:rsid w:val="003D4FB3"/>
    <w:rsid w:val="005B35AB"/>
    <w:rsid w:val="00796332"/>
    <w:rsid w:val="00924431"/>
    <w:rsid w:val="00DA4DC4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6A2801"/>
  <w15:chartTrackingRefBased/>
  <w15:docId w15:val="{C33080A1-3A38-4496-B97B-60216DC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310A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310AC3"/>
    <w:rPr>
      <w:sz w:val="20"/>
      <w:szCs w:val="20"/>
    </w:rPr>
  </w:style>
  <w:style w:type="paragraph" w:customStyle="1" w:styleId="Default">
    <w:name w:val="Default"/>
    <w:rsid w:val="00310AC3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2020-11-24T07:48:00Z</dcterms:created>
  <dcterms:modified xsi:type="dcterms:W3CDTF">2021-09-27T08:30:00Z</dcterms:modified>
</cp:coreProperties>
</file>