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2E" w:rsidRDefault="0025482E" w:rsidP="0025482E">
      <w:r>
        <w:rPr>
          <w:rFonts w:hint="eastAsia"/>
        </w:rPr>
        <w:t xml:space="preserve">(120)  </w:t>
      </w:r>
      <w:r w:rsidRPr="00CB3A3F">
        <w:rPr>
          <w:rFonts w:hint="eastAsia"/>
        </w:rPr>
        <w:t>学龄前焦虑：身体受伤的恐惧</w:t>
      </w:r>
    </w:p>
    <w:p w:rsidR="0025482E" w:rsidRDefault="0025482E" w:rsidP="0025482E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  <w:tblGridChange w:id="0">
          <w:tblGrid>
            <w:gridCol w:w="1273"/>
            <w:gridCol w:w="2606"/>
            <w:gridCol w:w="872"/>
            <w:gridCol w:w="872"/>
            <w:gridCol w:w="872"/>
            <w:gridCol w:w="872"/>
            <w:gridCol w:w="872"/>
          </w:tblGrid>
        </w:tblGridChange>
      </w:tblGrid>
      <w:tr w:rsidR="0025482E" w:rsidRPr="00D11EAA" w:rsidTr="0022132A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rFonts w:ascii="新細明體" w:cs="新細明體" w:hint="eastAsia"/>
                <w:color w:val="000000"/>
              </w:rPr>
              <w:t>下面是一些對孩子的描述。請根據每種情形在你孩子身上發生的程度在右邊打圈作答。</w:t>
            </w:r>
            <w:r w:rsidRPr="00D11EAA">
              <w:rPr>
                <w:color w:val="000000"/>
              </w:rPr>
              <w:t xml:space="preserve">4 </w:t>
            </w:r>
            <w:r w:rsidRPr="00D11EAA">
              <w:rPr>
                <w:rFonts w:ascii="新細明體" w:cs="新細明體" w:hint="eastAsia"/>
                <w:color w:val="000000"/>
              </w:rPr>
              <w:t>表示﹙幾乎完全如此﹚，</w:t>
            </w:r>
            <w:r w:rsidRPr="00D11EAA">
              <w:rPr>
                <w:color w:val="000000"/>
              </w:rPr>
              <w:t>3</w:t>
            </w:r>
            <w:r w:rsidRPr="00D11EAA">
              <w:rPr>
                <w:rFonts w:ascii="新細明體" w:cs="新細明體" w:hint="eastAsia"/>
                <w:color w:val="000000"/>
              </w:rPr>
              <w:t>代表﹙常常如此﹚，</w:t>
            </w:r>
            <w:r w:rsidRPr="00D11EAA">
              <w:rPr>
                <w:color w:val="000000"/>
              </w:rPr>
              <w:t xml:space="preserve">2 </w:t>
            </w:r>
            <w:r w:rsidRPr="00D11EAA">
              <w:rPr>
                <w:rFonts w:ascii="新細明體" w:cs="新細明體" w:hint="eastAsia"/>
                <w:color w:val="000000"/>
              </w:rPr>
              <w:t>則是﹙有時如此﹚，</w:t>
            </w:r>
            <w:r w:rsidRPr="00D11EAA">
              <w:rPr>
                <w:color w:val="000000"/>
              </w:rPr>
              <w:t>1</w:t>
            </w:r>
            <w:r w:rsidRPr="00D11EAA">
              <w:rPr>
                <w:rFonts w:ascii="新細明體" w:cs="新細明體" w:hint="eastAsia"/>
                <w:color w:val="000000"/>
              </w:rPr>
              <w:t>則是﹙很少如此﹚，如果﹙根本不是如此﹚就圈</w:t>
            </w:r>
            <w:r w:rsidRPr="00D11EAA">
              <w:rPr>
                <w:color w:val="000000"/>
              </w:rPr>
              <w:t>0</w:t>
            </w:r>
            <w:r w:rsidRPr="00D11EAA">
              <w:rPr>
                <w:rFonts w:ascii="新細明體" w:cs="新細明體" w:hint="eastAsia"/>
                <w:color w:val="000000"/>
              </w:rPr>
              <w:t>。請你盡量對所有描述都作出回答，即使有一些好像並不合適你的孩子。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950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adjustRightInd w:val="0"/>
              <w:snapToGrid w:val="0"/>
              <w:jc w:val="center"/>
            </w:pP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對高度﹙高處﹚感到恐慌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5482E" w:rsidRPr="00D11EAA" w:rsidTr="0022132A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25482E" w:rsidRPr="00D11EAA" w:rsidRDefault="0025482E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rFonts w:hint="eastAsia"/>
                      <w:color w:val="000000"/>
                    </w:rPr>
                    <w:t>害怕呆在擁擠的或封閉的地方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對雷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降雨感到恐慌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對游泳感到很緊張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害怕小蟲和</w:t>
            </w:r>
            <w:r w:rsidRPr="00D11EAA">
              <w:rPr>
                <w:rFonts w:ascii="Times New Roman" w:eastAsia="新細明體" w:cs="Times New Roman"/>
              </w:rPr>
              <w:t xml:space="preserve"> / </w:t>
            </w:r>
            <w:r w:rsidRPr="00D11EAA">
              <w:rPr>
                <w:rFonts w:ascii="Times New Roman" w:eastAsia="新細明體" w:cs="Times New Roman" w:hint="eastAsia"/>
              </w:rPr>
              <w:t>或蜘蛛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很怕狗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25482E" w:rsidRPr="00D11EAA" w:rsidTr="0022132A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 w:hint="eastAsia"/>
              </w:rPr>
              <w:t>怕黑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5482E" w:rsidRPr="00D11EAA" w:rsidRDefault="0025482E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2E" w:rsidRPr="00D11EAA" w:rsidRDefault="0025482E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25482E" w:rsidRDefault="0025482E" w:rsidP="0025482E">
      <w:pPr>
        <w:rPr>
          <w:rFonts w:hint="eastAsia"/>
        </w:rPr>
      </w:pPr>
    </w:p>
    <w:p w:rsidR="00AE5620" w:rsidRDefault="00156668">
      <w:bookmarkStart w:id="1" w:name="_GoBack"/>
      <w:bookmarkEnd w:id="1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68" w:rsidRDefault="00156668" w:rsidP="0025482E">
      <w:r>
        <w:separator/>
      </w:r>
    </w:p>
  </w:endnote>
  <w:endnote w:type="continuationSeparator" w:id="0">
    <w:p w:rsidR="00156668" w:rsidRDefault="00156668" w:rsidP="002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68" w:rsidRDefault="00156668" w:rsidP="0025482E">
      <w:r>
        <w:separator/>
      </w:r>
    </w:p>
  </w:footnote>
  <w:footnote w:type="continuationSeparator" w:id="0">
    <w:p w:rsidR="00156668" w:rsidRDefault="00156668" w:rsidP="0025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5C"/>
    <w:rsid w:val="00156668"/>
    <w:rsid w:val="0025482E"/>
    <w:rsid w:val="0028155C"/>
    <w:rsid w:val="003D4FB3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CCA47-F3AC-499F-B356-AA6F0E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82E"/>
    <w:rPr>
      <w:sz w:val="20"/>
      <w:szCs w:val="20"/>
    </w:rPr>
  </w:style>
  <w:style w:type="paragraph" w:customStyle="1" w:styleId="Default">
    <w:name w:val="Default"/>
    <w:rsid w:val="0025482E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2020-12-19T13:00:00Z</dcterms:created>
  <dcterms:modified xsi:type="dcterms:W3CDTF">2020-12-19T13:00:00Z</dcterms:modified>
</cp:coreProperties>
</file>