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4160" w14:textId="08F5EA20" w:rsidR="002C2DD3" w:rsidRPr="006C1C95" w:rsidRDefault="002C2DD3" w:rsidP="002C2DD3">
      <w:pPr>
        <w:rPr>
          <w:rFonts w:asciiTheme="minorEastAsia" w:eastAsia="DengXian" w:hAnsiTheme="minorEastAsia" w:cs="AdvTT716680a6+88"/>
          <w:sz w:val="24"/>
          <w:szCs w:val="24"/>
        </w:rPr>
      </w:pPr>
      <w:r w:rsidRPr="002C2DD3">
        <w:rPr>
          <w:rFonts w:ascii="SimSun" w:eastAsia="PMingLiU" w:hAnsi="SimSun" w:cs="Times New Roman" w:hint="eastAsia"/>
          <w:sz w:val="24"/>
          <w:szCs w:val="24"/>
          <w:lang w:eastAsia="zh-TW"/>
        </w:rPr>
        <w:t>靈性智商量表：生命意義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6C4CE1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Pr="006C4CE1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CF15C0">
        <w:rPr>
          <w:rFonts w:ascii="Times New Roman" w:eastAsia="DengXian" w:hAnsi="Times New Roman" w:cs="Times New Roman" w:hint="eastAsia"/>
          <w:sz w:val="24"/>
          <w:szCs w:val="24"/>
        </w:rPr>
        <w:t>M</w:t>
      </w:r>
      <w:r w:rsidRPr="006C4CE1">
        <w:rPr>
          <w:rFonts w:ascii="Times New Roman" w:eastAsia="DengXian" w:hAnsi="Times New Roman" w:cs="Times New Roman"/>
          <w:sz w:val="24"/>
          <w:szCs w:val="24"/>
        </w:rPr>
        <w:t xml:space="preserve">eaning in </w:t>
      </w:r>
      <w:proofErr w:type="gramStart"/>
      <w:r w:rsidR="00CF15C0">
        <w:rPr>
          <w:rFonts w:ascii="Times New Roman" w:eastAsia="DengXian" w:hAnsi="Times New Roman" w:cs="Times New Roman" w:hint="eastAsia"/>
          <w:sz w:val="24"/>
          <w:szCs w:val="24"/>
        </w:rPr>
        <w:t>L</w:t>
      </w:r>
      <w:r w:rsidRPr="006C4CE1">
        <w:rPr>
          <w:rFonts w:ascii="Times New Roman" w:eastAsia="DengXian" w:hAnsi="Times New Roman" w:cs="Times New Roman"/>
          <w:sz w:val="24"/>
          <w:szCs w:val="24"/>
        </w:rPr>
        <w:t>ife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2C2DD3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的描述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2C2DD3" w:rsidRPr="00D02D98" w14:paraId="089061F8" w14:textId="77777777" w:rsidTr="00A62B25">
        <w:tc>
          <w:tcPr>
            <w:tcW w:w="944" w:type="dxa"/>
            <w:shd w:val="clear" w:color="auto" w:fill="auto"/>
          </w:tcPr>
          <w:p w14:paraId="290EBBF8" w14:textId="7B45E1A2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54DE67F" w14:textId="52EEBEAF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  <w:lang w:eastAsia="zh-TW"/>
              </w:rPr>
            </w:pPr>
            <w:r w:rsidRPr="002C2DD3">
              <w:rPr>
                <w:rFonts w:ascii="SimSun" w:eastAsia="PMingLiU" w:hAnsi="SimSun" w:hint="eastAsia"/>
                <w:color w:val="252525"/>
                <w:sz w:val="24"/>
                <w:szCs w:val="24"/>
                <w:lang w:eastAsia="zh-TW"/>
              </w:rPr>
              <w:t>生命意義，人生目標，決策</w:t>
            </w:r>
          </w:p>
        </w:tc>
      </w:tr>
      <w:tr w:rsidR="002C2DD3" w:rsidRPr="00D02D98" w14:paraId="72CA2590" w14:textId="77777777" w:rsidTr="00A62B25">
        <w:tc>
          <w:tcPr>
            <w:tcW w:w="944" w:type="dxa"/>
            <w:shd w:val="clear" w:color="auto" w:fill="auto"/>
          </w:tcPr>
          <w:p w14:paraId="260B13AE" w14:textId="4071BB02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11FEB09D" w14:textId="331D2714" w:rsidR="002C2DD3" w:rsidRPr="00333B19" w:rsidRDefault="002C2DD3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積極情緒，生活滿意度，心理健康</w:t>
            </w:r>
          </w:p>
        </w:tc>
      </w:tr>
      <w:tr w:rsidR="002C2DD3" w:rsidRPr="00D02D98" w14:paraId="59A2BAC6" w14:textId="77777777" w:rsidTr="00A62B25">
        <w:tc>
          <w:tcPr>
            <w:tcW w:w="944" w:type="dxa"/>
            <w:shd w:val="clear" w:color="auto" w:fill="auto"/>
          </w:tcPr>
          <w:p w14:paraId="500FFDCC" w14:textId="772D55C0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08857F3" w14:textId="080290A7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2C2DD3" w:rsidRPr="00D02D98" w14:paraId="62D114D8" w14:textId="77777777" w:rsidTr="00A62B25">
        <w:tc>
          <w:tcPr>
            <w:tcW w:w="944" w:type="dxa"/>
            <w:shd w:val="clear" w:color="auto" w:fill="auto"/>
          </w:tcPr>
          <w:p w14:paraId="52E4324B" w14:textId="21C99241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176A4476" w14:textId="2F00F2C3" w:rsidR="002C2DD3" w:rsidRPr="00107C7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2C2DD3" w:rsidRPr="00D02D98" w14:paraId="66492743" w14:textId="77777777" w:rsidTr="00A62B25">
        <w:tc>
          <w:tcPr>
            <w:tcW w:w="944" w:type="dxa"/>
            <w:shd w:val="clear" w:color="auto" w:fill="auto"/>
          </w:tcPr>
          <w:p w14:paraId="0A19823B" w14:textId="107D6B54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FA5CA28" w14:textId="354F5965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</w:t>
            </w: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2C2DD3" w:rsidRPr="00D02D98" w14:paraId="527EB3C0" w14:textId="77777777" w:rsidTr="00A62B25">
        <w:tc>
          <w:tcPr>
            <w:tcW w:w="944" w:type="dxa"/>
            <w:shd w:val="clear" w:color="auto" w:fill="auto"/>
          </w:tcPr>
          <w:p w14:paraId="1F74212A" w14:textId="13BEC94D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5290A58" w14:textId="77777777" w:rsidR="002C2DD3" w:rsidRPr="006C1C95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85</w:t>
            </w:r>
          </w:p>
        </w:tc>
      </w:tr>
      <w:tr w:rsidR="002C2DD3" w:rsidRPr="00D02D98" w14:paraId="16168424" w14:textId="77777777" w:rsidTr="00A62B25">
        <w:tc>
          <w:tcPr>
            <w:tcW w:w="944" w:type="dxa"/>
            <w:shd w:val="clear" w:color="auto" w:fill="auto"/>
          </w:tcPr>
          <w:p w14:paraId="61C2A829" w14:textId="60C30993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03BA1DD1" w14:textId="77777777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78D808CE" w14:textId="77777777" w:rsidR="002C2DD3" w:rsidRPr="00D02D98" w:rsidRDefault="002C2DD3" w:rsidP="002C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12D6BBBA" w14:textId="5D237B41" w:rsidR="002C2DD3" w:rsidRPr="00333B19" w:rsidRDefault="002C2DD3" w:rsidP="002C2DD3">
      <w:pPr>
        <w:rPr>
          <w:rFonts w:ascii="SimSun" w:eastAsia="SimSun" w:hAnsi="SimSun" w:cs="AdvTT716680a6+88"/>
          <w:sz w:val="24"/>
          <w:szCs w:val="24"/>
          <w:lang w:eastAsia="zh-TW"/>
        </w:rPr>
      </w:pPr>
      <w:r w:rsidRPr="002C2DD3">
        <w:rPr>
          <w:rFonts w:ascii="SimSun" w:eastAsia="PMingLiU" w:hAnsi="SimSun" w:cs="Times New Roman" w:hint="eastAsia"/>
          <w:sz w:val="24"/>
          <w:szCs w:val="24"/>
          <w:lang w:eastAsia="zh-TW"/>
        </w:rPr>
        <w:t>靈性智商量表：生命意義</w:t>
      </w:r>
      <w:r w:rsidRPr="002C2DD3">
        <w:rPr>
          <w:rFonts w:ascii="SimSun" w:eastAsia="PMingLiU" w:hAnsi="SimSun" w:cs="Times New Roman" w:hint="eastAsia"/>
          <w:kern w:val="2"/>
          <w:sz w:val="24"/>
          <w:szCs w:val="24"/>
          <w:lang w:eastAsia="zh-TW"/>
        </w:rPr>
        <w:t>的</w:t>
      </w:r>
      <w:r w:rsidRPr="002C2DD3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2C2DD3" w:rsidRPr="00FC103E" w14:paraId="05BB97D7" w14:textId="77777777" w:rsidTr="00A62B25">
        <w:tc>
          <w:tcPr>
            <w:tcW w:w="1061" w:type="pct"/>
            <w:vAlign w:val="center"/>
          </w:tcPr>
          <w:p w14:paraId="52EC8FD5" w14:textId="7DBD9821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794" w:type="pct"/>
            <w:vAlign w:val="center"/>
          </w:tcPr>
          <w:p w14:paraId="5856C03C" w14:textId="36B5FED2" w:rsidR="002C2DD3" w:rsidRPr="00333B19" w:rsidRDefault="002C2DD3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2C2DD3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1319A02E" w14:textId="60240E48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787" w:type="pct"/>
            <w:vAlign w:val="center"/>
          </w:tcPr>
          <w:p w14:paraId="5922CB24" w14:textId="04469ECB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少許同意</w:t>
            </w:r>
          </w:p>
        </w:tc>
        <w:tc>
          <w:tcPr>
            <w:tcW w:w="785" w:type="pct"/>
            <w:vAlign w:val="center"/>
          </w:tcPr>
          <w:p w14:paraId="26D81A64" w14:textId="3E5B056F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  <w:tc>
          <w:tcPr>
            <w:tcW w:w="785" w:type="pct"/>
            <w:vAlign w:val="center"/>
          </w:tcPr>
          <w:p w14:paraId="4B7940E6" w14:textId="382B1800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完全同意</w:t>
            </w:r>
          </w:p>
        </w:tc>
      </w:tr>
      <w:tr w:rsidR="002C2DD3" w:rsidRPr="00D02D98" w14:paraId="4AF55D14" w14:textId="77777777" w:rsidTr="00A62B25">
        <w:tc>
          <w:tcPr>
            <w:tcW w:w="1061" w:type="pct"/>
          </w:tcPr>
          <w:p w14:paraId="08BCD63F" w14:textId="4AF20E62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7</w:t>
            </w: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794" w:type="pct"/>
            <w:vAlign w:val="center"/>
          </w:tcPr>
          <w:p w14:paraId="4F73D8C5" w14:textId="77777777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2A4FEC03" w14:textId="77777777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571DFEE3" w14:textId="77777777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34C83577" w14:textId="77777777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7FB7D863" w14:textId="77777777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42009FB5" w14:textId="77777777" w:rsidR="002C2DD3" w:rsidRPr="00D02D98" w:rsidRDefault="002C2DD3" w:rsidP="002C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C2DD3" w:rsidRPr="00333B19" w14:paraId="158C77A4" w14:textId="77777777" w:rsidTr="00A62B25">
        <w:tc>
          <w:tcPr>
            <w:tcW w:w="3707" w:type="dxa"/>
            <w:shd w:val="clear" w:color="auto" w:fill="auto"/>
          </w:tcPr>
          <w:p w14:paraId="2CFBBB9F" w14:textId="362A9D0C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50598692" w14:textId="4FE4636B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2C2DD3" w:rsidRPr="00D02D98" w14:paraId="7B07C7F0" w14:textId="77777777" w:rsidTr="00A62B25">
        <w:tc>
          <w:tcPr>
            <w:tcW w:w="3707" w:type="dxa"/>
            <w:shd w:val="clear" w:color="auto" w:fill="auto"/>
          </w:tcPr>
          <w:p w14:paraId="48D697EF" w14:textId="77777777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8F7EFE" w14:textId="3B609519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2C2DD3" w:rsidRPr="00D02D98" w14:paraId="49E63E7B" w14:textId="77777777" w:rsidTr="00A62B25">
        <w:tc>
          <w:tcPr>
            <w:tcW w:w="3707" w:type="dxa"/>
            <w:shd w:val="clear" w:color="auto" w:fill="auto"/>
          </w:tcPr>
          <w:p w14:paraId="748E3127" w14:textId="77777777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E00A5D3" w14:textId="7DDFACF0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2C2DD3" w:rsidRPr="00D02D98" w14:paraId="3FD5E6AC" w14:textId="77777777" w:rsidTr="00A62B25">
        <w:tc>
          <w:tcPr>
            <w:tcW w:w="3707" w:type="dxa"/>
            <w:shd w:val="clear" w:color="auto" w:fill="auto"/>
          </w:tcPr>
          <w:p w14:paraId="20F7E2AE" w14:textId="77777777" w:rsidR="002C2DD3" w:rsidRPr="00D02D98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0BFF990" w14:textId="0B9CA6D5" w:rsidR="002C2DD3" w:rsidRPr="00333B19" w:rsidRDefault="002C2DD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2C2DD3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0BFF3AC4" w14:textId="77777777" w:rsidR="002C2DD3" w:rsidRPr="00D02D98" w:rsidRDefault="002C2DD3" w:rsidP="002C2DD3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597E225B" w14:textId="77777777" w:rsidR="002C2DD3" w:rsidRPr="00EB4822" w:rsidRDefault="002C2DD3" w:rsidP="002C2DD3"/>
    <w:p w14:paraId="56F8DCE4" w14:textId="77777777" w:rsidR="002C2DD3" w:rsidRPr="00D02D98" w:rsidRDefault="002C2DD3" w:rsidP="002C2DD3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2C2DD3" w:rsidRDefault="001B4E71" w:rsidP="002C2DD3"/>
    <w:sectPr w:rsidR="001B4E71" w:rsidRPr="002C2DD3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7874" w14:textId="77777777" w:rsidR="00E53B7C" w:rsidRDefault="00E53B7C" w:rsidP="00A56F1F">
      <w:r>
        <w:separator/>
      </w:r>
    </w:p>
  </w:endnote>
  <w:endnote w:type="continuationSeparator" w:id="0">
    <w:p w14:paraId="1333BAA5" w14:textId="77777777" w:rsidR="00E53B7C" w:rsidRDefault="00E53B7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0469" w14:textId="77777777" w:rsidR="00E53B7C" w:rsidRDefault="00E53B7C" w:rsidP="00A56F1F">
      <w:r>
        <w:separator/>
      </w:r>
    </w:p>
  </w:footnote>
  <w:footnote w:type="continuationSeparator" w:id="0">
    <w:p w14:paraId="3E11FD74" w14:textId="77777777" w:rsidR="00E53B7C" w:rsidRDefault="00E53B7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wFAOyuyzg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E4F84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A3053"/>
    <w:rsid w:val="002B18B1"/>
    <w:rsid w:val="002B2F27"/>
    <w:rsid w:val="002B458E"/>
    <w:rsid w:val="002B64F1"/>
    <w:rsid w:val="002C2DD3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2D5F"/>
    <w:rsid w:val="00323E4B"/>
    <w:rsid w:val="003370A3"/>
    <w:rsid w:val="0033737A"/>
    <w:rsid w:val="00344EE6"/>
    <w:rsid w:val="00353F70"/>
    <w:rsid w:val="00356542"/>
    <w:rsid w:val="00364766"/>
    <w:rsid w:val="00366B4B"/>
    <w:rsid w:val="003702DB"/>
    <w:rsid w:val="0038113F"/>
    <w:rsid w:val="00387F29"/>
    <w:rsid w:val="003903D7"/>
    <w:rsid w:val="003A06CD"/>
    <w:rsid w:val="003B431F"/>
    <w:rsid w:val="003B54EF"/>
    <w:rsid w:val="003B777E"/>
    <w:rsid w:val="003D0A5C"/>
    <w:rsid w:val="003D21AA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178"/>
    <w:rsid w:val="00474E9B"/>
    <w:rsid w:val="004829C5"/>
    <w:rsid w:val="00494A9B"/>
    <w:rsid w:val="004950DD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6B5C"/>
    <w:rsid w:val="005153A4"/>
    <w:rsid w:val="005159F3"/>
    <w:rsid w:val="0052404A"/>
    <w:rsid w:val="00526095"/>
    <w:rsid w:val="00532EF2"/>
    <w:rsid w:val="00533CA1"/>
    <w:rsid w:val="005359BE"/>
    <w:rsid w:val="00537965"/>
    <w:rsid w:val="00541308"/>
    <w:rsid w:val="0054441D"/>
    <w:rsid w:val="005448DD"/>
    <w:rsid w:val="00550C98"/>
    <w:rsid w:val="00555293"/>
    <w:rsid w:val="0055658B"/>
    <w:rsid w:val="005648BA"/>
    <w:rsid w:val="0056533F"/>
    <w:rsid w:val="005755F7"/>
    <w:rsid w:val="00582545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473"/>
    <w:rsid w:val="00616962"/>
    <w:rsid w:val="00620966"/>
    <w:rsid w:val="0062187A"/>
    <w:rsid w:val="00624F51"/>
    <w:rsid w:val="006270B8"/>
    <w:rsid w:val="00630F60"/>
    <w:rsid w:val="00634968"/>
    <w:rsid w:val="006445CF"/>
    <w:rsid w:val="0064646A"/>
    <w:rsid w:val="00647C27"/>
    <w:rsid w:val="0065042B"/>
    <w:rsid w:val="00650B8F"/>
    <w:rsid w:val="00650D7A"/>
    <w:rsid w:val="0065560A"/>
    <w:rsid w:val="00684CEE"/>
    <w:rsid w:val="006945CC"/>
    <w:rsid w:val="00695711"/>
    <w:rsid w:val="006B7311"/>
    <w:rsid w:val="006C1C95"/>
    <w:rsid w:val="006C6C1A"/>
    <w:rsid w:val="006C7EA8"/>
    <w:rsid w:val="006D42E9"/>
    <w:rsid w:val="006E2160"/>
    <w:rsid w:val="006E42C6"/>
    <w:rsid w:val="006F0850"/>
    <w:rsid w:val="006F3CB7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B38A8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46F"/>
    <w:rsid w:val="009255D5"/>
    <w:rsid w:val="00936B64"/>
    <w:rsid w:val="009379BD"/>
    <w:rsid w:val="00952380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D10F0"/>
    <w:rsid w:val="009E0833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7494"/>
    <w:rsid w:val="00AF3EF4"/>
    <w:rsid w:val="00B00C95"/>
    <w:rsid w:val="00B028B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14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0796E"/>
    <w:rsid w:val="00C15F19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0E36"/>
    <w:rsid w:val="00CD2049"/>
    <w:rsid w:val="00CD471D"/>
    <w:rsid w:val="00CE1338"/>
    <w:rsid w:val="00CE38DE"/>
    <w:rsid w:val="00CE4D08"/>
    <w:rsid w:val="00CF0934"/>
    <w:rsid w:val="00CF15C0"/>
    <w:rsid w:val="00CF2A1E"/>
    <w:rsid w:val="00D01C9F"/>
    <w:rsid w:val="00D020B9"/>
    <w:rsid w:val="00D02972"/>
    <w:rsid w:val="00D037F0"/>
    <w:rsid w:val="00D07379"/>
    <w:rsid w:val="00D2460F"/>
    <w:rsid w:val="00D30EA7"/>
    <w:rsid w:val="00D352E2"/>
    <w:rsid w:val="00D44171"/>
    <w:rsid w:val="00D57932"/>
    <w:rsid w:val="00D61367"/>
    <w:rsid w:val="00D61A49"/>
    <w:rsid w:val="00D6743E"/>
    <w:rsid w:val="00D902EB"/>
    <w:rsid w:val="00D904A3"/>
    <w:rsid w:val="00D928FA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1BC4"/>
    <w:rsid w:val="00E12AED"/>
    <w:rsid w:val="00E1343D"/>
    <w:rsid w:val="00E30DF4"/>
    <w:rsid w:val="00E3441A"/>
    <w:rsid w:val="00E36157"/>
    <w:rsid w:val="00E443E9"/>
    <w:rsid w:val="00E50CC0"/>
    <w:rsid w:val="00E53B7C"/>
    <w:rsid w:val="00E55DA7"/>
    <w:rsid w:val="00E63B4A"/>
    <w:rsid w:val="00E65D5B"/>
    <w:rsid w:val="00E7112D"/>
    <w:rsid w:val="00E72AA6"/>
    <w:rsid w:val="00E73CAE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06483"/>
    <w:rsid w:val="00F12970"/>
    <w:rsid w:val="00F23D6B"/>
    <w:rsid w:val="00F34F61"/>
    <w:rsid w:val="00F41973"/>
    <w:rsid w:val="00F46822"/>
    <w:rsid w:val="00F50CBD"/>
    <w:rsid w:val="00F510B3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7D007-5154-4C94-BA51-CAF7A51383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Samantha Pang (SWK)</cp:lastModifiedBy>
  <cp:revision>97</cp:revision>
  <dcterms:created xsi:type="dcterms:W3CDTF">2019-09-09T09:26:00Z</dcterms:created>
  <dcterms:modified xsi:type="dcterms:W3CDTF">2025-06-02T09:41:00Z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94512409-18f6-49bd-808f-c1e47a33691b</vt:lpwstr>
  </property>
</Properties>
</file>