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2750" w14:textId="5D0AD7BB" w:rsidR="0026489E" w:rsidRPr="00D02D98" w:rsidRDefault="0026489E" w:rsidP="0026489E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B6062" w:rsidRPr="009B6062">
        <w:rPr>
          <w:rFonts w:ascii="Times New Roman" w:eastAsia="SimSun" w:hAnsi="Times New Roman" w:cs="Times New Roman"/>
          <w:sz w:val="24"/>
          <w:szCs w:val="24"/>
        </w:rPr>
        <w:t xml:space="preserve">Chinese Spiritual Intelligence Scale: </w:t>
      </w:r>
      <w:r w:rsidR="003D1A86">
        <w:rPr>
          <w:rFonts w:ascii="Times New Roman" w:eastAsia="SimSun" w:hAnsi="Times New Roman" w:cs="Times New Roman" w:hint="eastAsia"/>
          <w:sz w:val="24"/>
          <w:szCs w:val="24"/>
        </w:rPr>
        <w:t>M</w:t>
      </w:r>
      <w:r w:rsidR="009B6062" w:rsidRPr="009B6062">
        <w:rPr>
          <w:rFonts w:ascii="Times New Roman" w:eastAsia="SimSun" w:hAnsi="Times New Roman" w:cs="Times New Roman"/>
          <w:sz w:val="24"/>
          <w:szCs w:val="24"/>
        </w:rPr>
        <w:t xml:space="preserve">eaning in </w:t>
      </w:r>
      <w:r w:rsidR="003D1A86">
        <w:rPr>
          <w:rFonts w:ascii="Times New Roman" w:eastAsia="SimSun" w:hAnsi="Times New Roman" w:cs="Times New Roman" w:hint="eastAsia"/>
          <w:sz w:val="24"/>
          <w:szCs w:val="24"/>
        </w:rPr>
        <w:t>L</w:t>
      </w:r>
      <w:r w:rsidR="009B6062" w:rsidRPr="009B6062">
        <w:rPr>
          <w:rFonts w:ascii="Times New Roman" w:eastAsia="SimSun" w:hAnsi="Times New Roman" w:cs="Times New Roman"/>
          <w:sz w:val="24"/>
          <w:szCs w:val="24"/>
        </w:rPr>
        <w:t>ife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473B999F" w:rsidR="00A57CC9" w:rsidRPr="009B6062" w:rsidRDefault="009B6062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252525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 xml:space="preserve">Meaning in life, 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l</w:t>
            </w:r>
            <w:r w:rsidRPr="009B60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ife goals</w:t>
            </w:r>
            <w:r w:rsidRPr="009B6062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d</w:t>
            </w:r>
            <w:r w:rsidRPr="009B60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ecision-making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5247EC26" w:rsidR="00A57CC9" w:rsidRPr="009B6062" w:rsidRDefault="009B6062" w:rsidP="00A57CC9">
            <w:pPr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Positive emotions</w:t>
            </w:r>
            <w:r w:rsidRPr="009B6062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l</w:t>
            </w:r>
            <w:r w:rsidRPr="009B60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ife satisfaction</w:t>
            </w:r>
            <w:r w:rsidRPr="009B6062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m</w:t>
            </w:r>
            <w:r w:rsidRPr="009B6062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</w:rPr>
              <w:t>ental health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1A909139" w:rsidR="0026489E" w:rsidRPr="009B6062" w:rsidRDefault="009B6062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6E9D78DD" w:rsidR="0026489E" w:rsidRPr="009B6062" w:rsidRDefault="009B6062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606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Adult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2C3B47B8" w:rsidR="0026489E" w:rsidRPr="0026489E" w:rsidRDefault="00747470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9B6062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9B6062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747470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5AC9046D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9B6062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747470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1BAA191F" w:rsidR="00747470" w:rsidRPr="0026489E" w:rsidRDefault="009B6062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an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Y. A.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(20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Developing and Validating the Chinese Spiritual Intelligence Scale with a Sample of Higher Education Students in Hong Kong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Doctoral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6A202018" w14:textId="22B6DD6A" w:rsidR="0026489E" w:rsidRPr="00603BC9" w:rsidRDefault="0026489E" w:rsidP="0026489E">
      <w:pPr>
        <w:rPr>
          <w:rFonts w:ascii="Times New Roman" w:eastAsia="SimSun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="009B6062" w:rsidRPr="009B6062">
        <w:rPr>
          <w:rFonts w:ascii="Times New Roman" w:eastAsia="SimSun" w:hAnsi="Times New Roman" w:cs="Times New Roman"/>
          <w:sz w:val="24"/>
          <w:szCs w:val="24"/>
        </w:rPr>
        <w:t xml:space="preserve">Chinese Spiritual Intelligence Scale: </w:t>
      </w:r>
      <w:r w:rsidR="008E29A8">
        <w:rPr>
          <w:rFonts w:ascii="Times New Roman" w:eastAsia="SimSun" w:hAnsi="Times New Roman" w:cs="Times New Roman" w:hint="eastAsia"/>
          <w:sz w:val="24"/>
          <w:szCs w:val="24"/>
        </w:rPr>
        <w:t>M</w:t>
      </w:r>
      <w:r w:rsidR="009B6062" w:rsidRPr="009B6062">
        <w:rPr>
          <w:rFonts w:ascii="Times New Roman" w:eastAsia="SimSun" w:hAnsi="Times New Roman" w:cs="Times New Roman"/>
          <w:sz w:val="24"/>
          <w:szCs w:val="24"/>
        </w:rPr>
        <w:t xml:space="preserve">eaning in </w:t>
      </w:r>
      <w:r w:rsidR="008E29A8">
        <w:rPr>
          <w:rFonts w:ascii="Times New Roman" w:eastAsia="SimSun" w:hAnsi="Times New Roman" w:cs="Times New Roman" w:hint="eastAsia"/>
          <w:sz w:val="24"/>
          <w:szCs w:val="24"/>
        </w:rPr>
        <w:t>L</w:t>
      </w:r>
      <w:r w:rsidR="009B6062" w:rsidRPr="009B6062">
        <w:rPr>
          <w:rFonts w:ascii="Times New Roman" w:eastAsia="SimSun" w:hAnsi="Times New Roman" w:cs="Times New Roman"/>
          <w:sz w:val="24"/>
          <w:szCs w:val="24"/>
        </w:rPr>
        <w:t>ife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5"/>
        <w:gridCol w:w="1168"/>
        <w:gridCol w:w="1168"/>
        <w:gridCol w:w="1168"/>
        <w:gridCol w:w="1067"/>
        <w:gridCol w:w="910"/>
      </w:tblGrid>
      <w:tr w:rsidR="009B6062" w:rsidRPr="0026489E" w14:paraId="1FB2E98F" w14:textId="5AF54ED3" w:rsidTr="001A7106">
        <w:tc>
          <w:tcPr>
            <w:tcW w:w="1960" w:type="pct"/>
          </w:tcPr>
          <w:p w14:paraId="3FAD3409" w14:textId="40C1390A" w:rsidR="009B6062" w:rsidRPr="0026489E" w:rsidRDefault="009B6062" w:rsidP="009B6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48" w:type="pct"/>
            <w:vAlign w:val="center"/>
          </w:tcPr>
          <w:p w14:paraId="72B20FEA" w14:textId="484289A0" w:rsidR="009B6062" w:rsidRPr="0026489E" w:rsidRDefault="001A7106" w:rsidP="009B6062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9B6062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disagree</w:t>
            </w:r>
          </w:p>
        </w:tc>
        <w:tc>
          <w:tcPr>
            <w:tcW w:w="648" w:type="pct"/>
            <w:vAlign w:val="center"/>
          </w:tcPr>
          <w:p w14:paraId="34196B43" w14:textId="0063F7A0" w:rsidR="009B6062" w:rsidRPr="0026489E" w:rsidRDefault="001A7106" w:rsidP="009B6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D</w:t>
            </w:r>
            <w:r w:rsidR="009B6062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isagree</w:t>
            </w:r>
          </w:p>
        </w:tc>
        <w:tc>
          <w:tcPr>
            <w:tcW w:w="648" w:type="pct"/>
            <w:vAlign w:val="center"/>
          </w:tcPr>
          <w:p w14:paraId="74A1217C" w14:textId="4AF77068" w:rsidR="009B6062" w:rsidRDefault="001A7106" w:rsidP="009B6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S</w:t>
            </w:r>
            <w:r w:rsidR="009B6062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lightly agree</w:t>
            </w:r>
          </w:p>
        </w:tc>
        <w:tc>
          <w:tcPr>
            <w:tcW w:w="592" w:type="pct"/>
            <w:vAlign w:val="center"/>
          </w:tcPr>
          <w:p w14:paraId="44515D16" w14:textId="48677F49" w:rsidR="009B6062" w:rsidRDefault="001A7106" w:rsidP="009B6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M</w:t>
            </w:r>
            <w:r w:rsidR="009B6062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ostly agree</w:t>
            </w:r>
          </w:p>
        </w:tc>
        <w:tc>
          <w:tcPr>
            <w:tcW w:w="505" w:type="pct"/>
            <w:vAlign w:val="center"/>
          </w:tcPr>
          <w:p w14:paraId="626437FB" w14:textId="7C734318" w:rsidR="009B6062" w:rsidRDefault="001A7106" w:rsidP="009B6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9B6062" w:rsidRPr="006C4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agree</w:t>
            </w:r>
          </w:p>
        </w:tc>
      </w:tr>
      <w:tr w:rsidR="009B6062" w:rsidRPr="00D02D98" w14:paraId="1A52F6FC" w14:textId="4FE2146C" w:rsidTr="001A7106">
        <w:tc>
          <w:tcPr>
            <w:tcW w:w="1960" w:type="pct"/>
          </w:tcPr>
          <w:p w14:paraId="2DB6C454" w14:textId="6E871197" w:rsidR="009B6062" w:rsidRPr="000C413D" w:rsidRDefault="009B6062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648" w:type="pct"/>
            <w:vAlign w:val="center"/>
          </w:tcPr>
          <w:p w14:paraId="579698E4" w14:textId="3CB897D4" w:rsidR="009B6062" w:rsidRPr="0026489E" w:rsidRDefault="009B6062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8" w:type="pct"/>
            <w:vAlign w:val="center"/>
          </w:tcPr>
          <w:p w14:paraId="47743C84" w14:textId="12FCF22D" w:rsidR="009B6062" w:rsidRPr="0026489E" w:rsidRDefault="009B6062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8" w:type="pct"/>
            <w:vAlign w:val="center"/>
          </w:tcPr>
          <w:p w14:paraId="4A45ED2D" w14:textId="0D0C53E0" w:rsidR="009B6062" w:rsidRDefault="009B6062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2" w:type="pct"/>
            <w:vAlign w:val="center"/>
          </w:tcPr>
          <w:p w14:paraId="6B5012DD" w14:textId="1D6D22DA" w:rsidR="009B6062" w:rsidRDefault="009B6062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5" w:type="pct"/>
            <w:vAlign w:val="center"/>
          </w:tcPr>
          <w:p w14:paraId="43BB3ACC" w14:textId="0C7DA3E7" w:rsidR="009B6062" w:rsidRDefault="009B6062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7EE5A3CF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4ACA2C24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E6D7" w14:textId="77777777" w:rsidR="00BC1EAE" w:rsidRDefault="00BC1EAE" w:rsidP="00A56F1F">
      <w:r>
        <w:separator/>
      </w:r>
    </w:p>
  </w:endnote>
  <w:endnote w:type="continuationSeparator" w:id="0">
    <w:p w14:paraId="564DC5CB" w14:textId="77777777" w:rsidR="00BC1EAE" w:rsidRDefault="00BC1EA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D78F" w14:textId="77777777" w:rsidR="00BC1EAE" w:rsidRDefault="00BC1EAE" w:rsidP="00A56F1F">
      <w:r>
        <w:separator/>
      </w:r>
    </w:p>
  </w:footnote>
  <w:footnote w:type="continuationSeparator" w:id="0">
    <w:p w14:paraId="0432FB9B" w14:textId="77777777" w:rsidR="00BC1EAE" w:rsidRDefault="00BC1EA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oFAIr6xYQ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1EAB"/>
    <w:rsid w:val="001A4CCF"/>
    <w:rsid w:val="001A7106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14FD2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F0F11"/>
    <w:rsid w:val="002F10B2"/>
    <w:rsid w:val="002F5EE7"/>
    <w:rsid w:val="00301A49"/>
    <w:rsid w:val="0030374E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1A86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7280E"/>
    <w:rsid w:val="00474E9B"/>
    <w:rsid w:val="004759F6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62137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1E53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29A8"/>
    <w:rsid w:val="008E31A4"/>
    <w:rsid w:val="008E4F5B"/>
    <w:rsid w:val="008F4273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B6062"/>
    <w:rsid w:val="009C01F9"/>
    <w:rsid w:val="009C453B"/>
    <w:rsid w:val="009C7CDB"/>
    <w:rsid w:val="009E46B8"/>
    <w:rsid w:val="009E69D2"/>
    <w:rsid w:val="009E6B7C"/>
    <w:rsid w:val="009E7AF7"/>
    <w:rsid w:val="00A11C30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4E1E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1EAE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43432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42B13"/>
    <w:rsid w:val="00D44171"/>
    <w:rsid w:val="00D44BCB"/>
    <w:rsid w:val="00D57932"/>
    <w:rsid w:val="00D60806"/>
    <w:rsid w:val="00D61367"/>
    <w:rsid w:val="00D67FE2"/>
    <w:rsid w:val="00D928FA"/>
    <w:rsid w:val="00D9355F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6219"/>
    <w:rsid w:val="00FD55CC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115</Words>
  <Characters>689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113</cp:revision>
  <dcterms:created xsi:type="dcterms:W3CDTF">2019-08-15T01:19:00Z</dcterms:created>
  <dcterms:modified xsi:type="dcterms:W3CDTF">2025-06-03T08:02:00Z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9a4814a0-9b72-410f-b329-b46793097d9c</vt:lpwstr>
  </property>
</Properties>
</file>