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B41DE" w14:textId="01007720" w:rsidR="00DC2F53" w:rsidRPr="00473853" w:rsidRDefault="000658D7" w:rsidP="00CB55F0">
      <w:pPr>
        <w:pStyle w:val="OK"/>
        <w:rPr>
          <w:rFonts w:eastAsiaTheme="minorEastAsia"/>
        </w:rPr>
      </w:pPr>
      <w:r w:rsidRPr="000658D7">
        <w:rPr>
          <w:rFonts w:eastAsia="DengXian" w:hint="eastAsia"/>
          <w:lang w:eastAsia="zh-CN"/>
        </w:rPr>
        <w:t>悲伤：社区内照顾者衷心的悲伤和渴望</w:t>
      </w:r>
      <w:r>
        <w:rPr>
          <w:rFonts w:eastAsia="DengXian"/>
          <w:lang w:eastAsia="zh-CN"/>
        </w:rPr>
        <w:t xml:space="preserve"> </w:t>
      </w:r>
      <w:r w:rsidRPr="000658D7">
        <w:rPr>
          <w:rFonts w:eastAsia="DengXian"/>
          <w:lang w:eastAsia="zh-CN"/>
        </w:rPr>
        <w:t>(Grief: Heartfelt Sadness &amp; Longing of caregivers in the community)</w:t>
      </w:r>
      <w:r w:rsidRPr="000658D7">
        <w:rPr>
          <w:rFonts w:eastAsia="DengXian"/>
          <w:color w:val="000000"/>
          <w:lang w:eastAsia="zh-CN"/>
        </w:rPr>
        <w:t xml:space="preserve"> </w:t>
      </w:r>
      <w:r w:rsidRPr="000658D7">
        <w:rPr>
          <w:rFonts w:eastAsia="DengXian" w:hint="eastAsia"/>
          <w:color w:val="000000"/>
          <w:lang w:eastAsia="zh-CN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576126" w14:paraId="584D7411" w14:textId="77777777" w:rsidTr="008D7431">
        <w:tc>
          <w:tcPr>
            <w:tcW w:w="944" w:type="dxa"/>
            <w:shd w:val="clear" w:color="auto" w:fill="auto"/>
          </w:tcPr>
          <w:p w14:paraId="576AE3CC" w14:textId="7164C14D" w:rsidR="00DC2F53" w:rsidRPr="00576126" w:rsidRDefault="000658D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658D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7D7BD460" w:rsidR="00DC2F53" w:rsidRPr="00576126" w:rsidRDefault="000658D7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658D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表明需要支持，身心健康问题</w:t>
            </w:r>
          </w:p>
        </w:tc>
      </w:tr>
      <w:tr w:rsidR="00DC2F53" w:rsidRPr="00576126" w14:paraId="065AC6C4" w14:textId="77777777" w:rsidTr="008D7431">
        <w:tc>
          <w:tcPr>
            <w:tcW w:w="944" w:type="dxa"/>
            <w:shd w:val="clear" w:color="auto" w:fill="auto"/>
          </w:tcPr>
          <w:p w14:paraId="2E6A8406" w14:textId="1EFFC3A5" w:rsidR="00DC2F53" w:rsidRPr="00576126" w:rsidRDefault="000658D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658D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5AB66EA7" w:rsidR="00DC2F53" w:rsidRPr="00576126" w:rsidRDefault="000658D7" w:rsidP="004F7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58D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生命回顾，情绪调节</w:t>
            </w:r>
          </w:p>
        </w:tc>
      </w:tr>
      <w:tr w:rsidR="00DC2F53" w:rsidRPr="00576126" w14:paraId="461BC231" w14:textId="77777777" w:rsidTr="008D7431">
        <w:tc>
          <w:tcPr>
            <w:tcW w:w="944" w:type="dxa"/>
            <w:shd w:val="clear" w:color="auto" w:fill="auto"/>
          </w:tcPr>
          <w:p w14:paraId="6387FD75" w14:textId="139D537E" w:rsidR="00DC2F53" w:rsidRPr="00576126" w:rsidRDefault="000658D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658D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626516C" w:rsidR="00DC2F53" w:rsidRPr="00576126" w:rsidRDefault="000658D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658D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家庭</w:t>
            </w:r>
          </w:p>
        </w:tc>
      </w:tr>
      <w:tr w:rsidR="00DC2F53" w:rsidRPr="00576126" w14:paraId="3A67F4E5" w14:textId="77777777" w:rsidTr="008D7431">
        <w:tc>
          <w:tcPr>
            <w:tcW w:w="944" w:type="dxa"/>
            <w:shd w:val="clear" w:color="auto" w:fill="auto"/>
          </w:tcPr>
          <w:p w14:paraId="31F5B66E" w14:textId="20F70706" w:rsidR="00DC2F53" w:rsidRPr="00576126" w:rsidRDefault="000658D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658D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72F12467" w:rsidR="00DC2F53" w:rsidRPr="00576126" w:rsidRDefault="000658D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658D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照顾者</w:t>
            </w:r>
          </w:p>
        </w:tc>
      </w:tr>
      <w:tr w:rsidR="00DC2F53" w:rsidRPr="00576126" w14:paraId="0ED5EE5D" w14:textId="77777777" w:rsidTr="008D7431">
        <w:tc>
          <w:tcPr>
            <w:tcW w:w="944" w:type="dxa"/>
            <w:shd w:val="clear" w:color="auto" w:fill="auto"/>
          </w:tcPr>
          <w:p w14:paraId="412AD300" w14:textId="4D2A5B8C" w:rsidR="00DC2F53" w:rsidRPr="00576126" w:rsidRDefault="000658D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658D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0CD370C5" w:rsidR="00DC2F53" w:rsidRPr="00576126" w:rsidRDefault="000658D7" w:rsidP="00D84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658D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0658D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0658D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</w:t>
            </w:r>
            <w:r w:rsidRPr="000658D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576126" w14:paraId="5EA35973" w14:textId="77777777" w:rsidTr="008D7431">
        <w:tc>
          <w:tcPr>
            <w:tcW w:w="944" w:type="dxa"/>
            <w:shd w:val="clear" w:color="auto" w:fill="auto"/>
          </w:tcPr>
          <w:p w14:paraId="40262181" w14:textId="79549F40" w:rsidR="00DC2F53" w:rsidRPr="00576126" w:rsidRDefault="000658D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658D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2B5A1CD6" w:rsidR="00DC2F53" w:rsidRPr="00576126" w:rsidRDefault="000658D7" w:rsidP="00D50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658D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</w:tr>
      <w:tr w:rsidR="00DC2F53" w:rsidRPr="00576126" w14:paraId="05A94BBF" w14:textId="77777777" w:rsidTr="008D7431">
        <w:tc>
          <w:tcPr>
            <w:tcW w:w="944" w:type="dxa"/>
            <w:shd w:val="clear" w:color="auto" w:fill="auto"/>
          </w:tcPr>
          <w:p w14:paraId="3BAB8837" w14:textId="17BFF7F4" w:rsidR="00DC2F53" w:rsidRPr="00576126" w:rsidRDefault="000658D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658D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3E956DFD" w14:textId="5F977CD4" w:rsidR="00DC2F53" w:rsidRPr="00576126" w:rsidRDefault="000658D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658D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Chan, Wallace Chi-ho, Bel Wong, Timothy Kwok, and Florence Ho. 2017. “Assessing Grief of Family Caregivers of People with Dementia: Validation of the Chinese Version of the </w:t>
            </w:r>
            <w:proofErr w:type="spellStart"/>
            <w:r w:rsidRPr="000658D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Marwit</w:t>
            </w:r>
            <w:proofErr w:type="spellEnd"/>
            <w:r w:rsidRPr="000658D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–Meuser Caregiver Grief Inventory.” </w:t>
            </w:r>
            <w:r w:rsidRPr="000658D7">
              <w:rPr>
                <w:rFonts w:ascii="Times New Roman" w:eastAsia="DengXian" w:hAnsi="Times New Roman" w:cs="Times New Roman"/>
                <w:i/>
                <w:color w:val="000000"/>
                <w:sz w:val="24"/>
                <w:szCs w:val="24"/>
              </w:rPr>
              <w:t xml:space="preserve">Health &amp; Social Work </w:t>
            </w:r>
            <w:r w:rsidRPr="000658D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42(3): 151-158.</w:t>
            </w:r>
          </w:p>
        </w:tc>
      </w:tr>
    </w:tbl>
    <w:p w14:paraId="4ACB80C7" w14:textId="77777777" w:rsidR="00DC2F53" w:rsidRPr="003D4491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C183A71" w14:textId="26826AE9" w:rsidR="00DC2F53" w:rsidRPr="00CB55F0" w:rsidRDefault="000658D7" w:rsidP="00CB55F0">
      <w:pPr>
        <w:pStyle w:val="OK"/>
      </w:pPr>
      <w:r w:rsidRPr="000658D7">
        <w:rPr>
          <w:rFonts w:eastAsia="DengXian" w:hint="eastAsia"/>
          <w:lang w:eastAsia="zh-CN"/>
        </w:rPr>
        <w:t>悲伤：社区内照顾者衷心的悲伤和渴望的</w:t>
      </w:r>
      <w:r w:rsidRPr="000658D7">
        <w:rPr>
          <w:rFonts w:eastAsia="DengXian" w:hint="eastAsia"/>
          <w:color w:val="000000"/>
          <w:lang w:eastAsia="zh-CN"/>
        </w:rPr>
        <w:t>计分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810"/>
        <w:gridCol w:w="1170"/>
        <w:gridCol w:w="1170"/>
        <w:gridCol w:w="1170"/>
        <w:gridCol w:w="1170"/>
      </w:tblGrid>
      <w:tr w:rsidR="00DC2F53" w:rsidRPr="003D4491" w14:paraId="49A2916A" w14:textId="77777777" w:rsidTr="00576126">
        <w:tc>
          <w:tcPr>
            <w:tcW w:w="2875" w:type="dxa"/>
            <w:shd w:val="clear" w:color="auto" w:fill="auto"/>
          </w:tcPr>
          <w:p w14:paraId="4886ED52" w14:textId="3D6924BB" w:rsidR="00DC2F53" w:rsidRPr="003D4491" w:rsidRDefault="000658D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58D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回应</w:t>
            </w:r>
            <w:bookmarkStart w:id="0" w:name="_GoBack"/>
            <w:bookmarkEnd w:id="0"/>
          </w:p>
        </w:tc>
        <w:tc>
          <w:tcPr>
            <w:tcW w:w="810" w:type="dxa"/>
            <w:shd w:val="clear" w:color="auto" w:fill="auto"/>
          </w:tcPr>
          <w:p w14:paraId="7B4B4EC2" w14:textId="55DB004C" w:rsidR="00DC2F53" w:rsidRPr="003D4491" w:rsidRDefault="000658D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58D7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没有</w:t>
            </w:r>
          </w:p>
        </w:tc>
        <w:tc>
          <w:tcPr>
            <w:tcW w:w="1170" w:type="dxa"/>
            <w:shd w:val="clear" w:color="auto" w:fill="auto"/>
          </w:tcPr>
          <w:p w14:paraId="13195EDE" w14:textId="256E651F" w:rsidR="00DC2F53" w:rsidRPr="003D4491" w:rsidRDefault="000658D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58D7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颇少</w:t>
            </w:r>
          </w:p>
        </w:tc>
        <w:tc>
          <w:tcPr>
            <w:tcW w:w="1170" w:type="dxa"/>
            <w:shd w:val="clear" w:color="auto" w:fill="auto"/>
          </w:tcPr>
          <w:p w14:paraId="4F591DD3" w14:textId="462E4204" w:rsidR="00DC2F53" w:rsidRPr="003D4491" w:rsidRDefault="000658D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58D7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一般</w:t>
            </w:r>
          </w:p>
        </w:tc>
        <w:tc>
          <w:tcPr>
            <w:tcW w:w="1170" w:type="dxa"/>
            <w:shd w:val="clear" w:color="auto" w:fill="auto"/>
          </w:tcPr>
          <w:p w14:paraId="28DA03D1" w14:textId="6F0151EE" w:rsidR="00DC2F53" w:rsidRPr="003D4491" w:rsidRDefault="000658D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58D7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颇多</w:t>
            </w:r>
          </w:p>
        </w:tc>
        <w:tc>
          <w:tcPr>
            <w:tcW w:w="1170" w:type="dxa"/>
            <w:shd w:val="clear" w:color="auto" w:fill="auto"/>
          </w:tcPr>
          <w:p w14:paraId="4ED12C70" w14:textId="4353389C" w:rsidR="00DC2F53" w:rsidRPr="003D4491" w:rsidRDefault="000658D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58D7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很多</w:t>
            </w:r>
          </w:p>
        </w:tc>
      </w:tr>
      <w:tr w:rsidR="00DC2F53" w:rsidRPr="003D4491" w14:paraId="333D50AD" w14:textId="77777777" w:rsidTr="00576126">
        <w:tc>
          <w:tcPr>
            <w:tcW w:w="2875" w:type="dxa"/>
            <w:shd w:val="clear" w:color="auto" w:fill="auto"/>
          </w:tcPr>
          <w:p w14:paraId="7CB16958" w14:textId="5DE26DB6" w:rsidR="00DC2F53" w:rsidRPr="003D4491" w:rsidRDefault="000658D7" w:rsidP="00B8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58D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0658D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 –6</w:t>
            </w:r>
            <w:r w:rsidRPr="000658D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810" w:type="dxa"/>
            <w:shd w:val="clear" w:color="auto" w:fill="auto"/>
          </w:tcPr>
          <w:p w14:paraId="3D234D01" w14:textId="23AA8924" w:rsidR="00DC2F53" w:rsidRPr="003D4491" w:rsidRDefault="000658D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58D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0E4DF8E8" w14:textId="41D3454A" w:rsidR="00DC2F53" w:rsidRPr="003D4491" w:rsidRDefault="000658D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58D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14:paraId="60529214" w14:textId="23DFACCC" w:rsidR="00DC2F53" w:rsidRPr="003D4491" w:rsidRDefault="000658D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58D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5ABAF323" w14:textId="071AE483" w:rsidR="00DC2F53" w:rsidRPr="003D4491" w:rsidRDefault="000658D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58D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14:paraId="510E78CE" w14:textId="4D8F7AD4" w:rsidR="00DC2F53" w:rsidRPr="003D4491" w:rsidRDefault="000658D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58D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4D191877" w14:textId="77777777" w:rsidR="00A74407" w:rsidRPr="003D4491" w:rsidRDefault="00A74407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3D4491" w14:paraId="2593835B" w14:textId="77777777" w:rsidTr="00576126">
        <w:tc>
          <w:tcPr>
            <w:tcW w:w="3707" w:type="dxa"/>
            <w:shd w:val="clear" w:color="auto" w:fill="auto"/>
          </w:tcPr>
          <w:p w14:paraId="19247127" w14:textId="62F5AA04" w:rsidR="00DC2F53" w:rsidRPr="003D4491" w:rsidRDefault="000658D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658D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57B5F5CB" w:rsidR="00DC2F53" w:rsidRPr="003D4491" w:rsidRDefault="000658D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58D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DC2F53" w:rsidRPr="003D4491" w14:paraId="54C1FF24" w14:textId="77777777" w:rsidTr="00576126">
        <w:tc>
          <w:tcPr>
            <w:tcW w:w="3707" w:type="dxa"/>
            <w:shd w:val="clear" w:color="auto" w:fill="auto"/>
          </w:tcPr>
          <w:p w14:paraId="27230B35" w14:textId="66812706" w:rsidR="00DC2F53" w:rsidRPr="003D4491" w:rsidRDefault="000658D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58D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14:paraId="0671BF3B" w14:textId="6848EA47" w:rsidR="00DC2F53" w:rsidRPr="003D4491" w:rsidRDefault="000658D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58D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DC2F53" w:rsidRPr="003D4491" w14:paraId="796FF7C9" w14:textId="77777777" w:rsidTr="00576126">
        <w:tc>
          <w:tcPr>
            <w:tcW w:w="3707" w:type="dxa"/>
            <w:shd w:val="clear" w:color="auto" w:fill="auto"/>
          </w:tcPr>
          <w:p w14:paraId="3165F793" w14:textId="4005C46E" w:rsidR="00DC2F53" w:rsidRPr="003D4491" w:rsidRDefault="000658D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58D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14:paraId="2FD780AB" w14:textId="12F9C025" w:rsidR="00DC2F53" w:rsidRPr="003D4491" w:rsidRDefault="000658D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58D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对促进作出一些关注</w:t>
            </w:r>
          </w:p>
        </w:tc>
      </w:tr>
      <w:tr w:rsidR="00DC2F53" w:rsidRPr="003D4491" w14:paraId="5EC51765" w14:textId="77777777" w:rsidTr="00576126">
        <w:tc>
          <w:tcPr>
            <w:tcW w:w="3707" w:type="dxa"/>
            <w:shd w:val="clear" w:color="auto" w:fill="auto"/>
          </w:tcPr>
          <w:p w14:paraId="5781C7CA" w14:textId="31E46C20" w:rsidR="00DC2F53" w:rsidRPr="003D4491" w:rsidRDefault="000658D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58D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14:paraId="28DA6E45" w14:textId="730364EF" w:rsidR="00DC2F53" w:rsidRPr="003D4491" w:rsidRDefault="000658D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58D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对促进作出重大关注</w:t>
            </w:r>
          </w:p>
        </w:tc>
      </w:tr>
    </w:tbl>
    <w:p w14:paraId="29F7393A" w14:textId="45A4E984" w:rsidR="008172F0" w:rsidRDefault="008172F0" w:rsidP="00A34516">
      <w:pPr>
        <w:widowControl w:val="0"/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sectPr w:rsidR="00817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6194A" w14:textId="77777777" w:rsidR="00EE2565" w:rsidRDefault="00EE2565" w:rsidP="00A56F1F">
      <w:r>
        <w:separator/>
      </w:r>
    </w:p>
  </w:endnote>
  <w:endnote w:type="continuationSeparator" w:id="0">
    <w:p w14:paraId="6B714D99" w14:textId="77777777" w:rsidR="00EE2565" w:rsidRDefault="00EE256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A142B" w14:textId="77777777" w:rsidR="00EE2565" w:rsidRDefault="00EE2565" w:rsidP="00A56F1F">
      <w:r>
        <w:separator/>
      </w:r>
    </w:p>
  </w:footnote>
  <w:footnote w:type="continuationSeparator" w:id="0">
    <w:p w14:paraId="2B331D80" w14:textId="77777777" w:rsidR="00EE2565" w:rsidRDefault="00EE256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D642E"/>
    <w:multiLevelType w:val="multilevel"/>
    <w:tmpl w:val="431A9382"/>
    <w:lvl w:ilvl="0">
      <w:start w:val="12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D606508"/>
    <w:multiLevelType w:val="hybridMultilevel"/>
    <w:tmpl w:val="1180A244"/>
    <w:lvl w:ilvl="0" w:tplc="A72CCE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DB35871"/>
    <w:multiLevelType w:val="hybridMultilevel"/>
    <w:tmpl w:val="1180A244"/>
    <w:lvl w:ilvl="0" w:tplc="A72CCE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6A830468"/>
    <w:multiLevelType w:val="multilevel"/>
    <w:tmpl w:val="DAA2F662"/>
    <w:lvl w:ilvl="0">
      <w:start w:val="12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0DB4"/>
    <w:rsid w:val="00000F17"/>
    <w:rsid w:val="000124F5"/>
    <w:rsid w:val="00021491"/>
    <w:rsid w:val="00036C5C"/>
    <w:rsid w:val="000463E2"/>
    <w:rsid w:val="00053E3F"/>
    <w:rsid w:val="00061C53"/>
    <w:rsid w:val="00062B13"/>
    <w:rsid w:val="00062BE8"/>
    <w:rsid w:val="000649EA"/>
    <w:rsid w:val="000658D7"/>
    <w:rsid w:val="00066030"/>
    <w:rsid w:val="0007200F"/>
    <w:rsid w:val="0007549B"/>
    <w:rsid w:val="00087C6F"/>
    <w:rsid w:val="000A54B5"/>
    <w:rsid w:val="000A5D9F"/>
    <w:rsid w:val="000B1718"/>
    <w:rsid w:val="000B1C59"/>
    <w:rsid w:val="000B1FA6"/>
    <w:rsid w:val="000C2DF6"/>
    <w:rsid w:val="000C5507"/>
    <w:rsid w:val="000D0A2C"/>
    <w:rsid w:val="000D3782"/>
    <w:rsid w:val="000D444E"/>
    <w:rsid w:val="000D45C1"/>
    <w:rsid w:val="000E0279"/>
    <w:rsid w:val="000E0A8B"/>
    <w:rsid w:val="000E12BB"/>
    <w:rsid w:val="000E4EB7"/>
    <w:rsid w:val="000E6947"/>
    <w:rsid w:val="000F070A"/>
    <w:rsid w:val="000F4135"/>
    <w:rsid w:val="00110C4F"/>
    <w:rsid w:val="001110ED"/>
    <w:rsid w:val="00111B5F"/>
    <w:rsid w:val="00113346"/>
    <w:rsid w:val="00127169"/>
    <w:rsid w:val="0013386B"/>
    <w:rsid w:val="00141FA7"/>
    <w:rsid w:val="00147638"/>
    <w:rsid w:val="00151636"/>
    <w:rsid w:val="001520C2"/>
    <w:rsid w:val="00176B93"/>
    <w:rsid w:val="001A4CCF"/>
    <w:rsid w:val="001A700A"/>
    <w:rsid w:val="001B1721"/>
    <w:rsid w:val="001B4927"/>
    <w:rsid w:val="001B5590"/>
    <w:rsid w:val="001C616C"/>
    <w:rsid w:val="001D4FEF"/>
    <w:rsid w:val="00201FC1"/>
    <w:rsid w:val="002034CC"/>
    <w:rsid w:val="00216F2E"/>
    <w:rsid w:val="00220190"/>
    <w:rsid w:val="0023501A"/>
    <w:rsid w:val="00245C78"/>
    <w:rsid w:val="002561D9"/>
    <w:rsid w:val="00266253"/>
    <w:rsid w:val="002709D4"/>
    <w:rsid w:val="002740F2"/>
    <w:rsid w:val="002742A2"/>
    <w:rsid w:val="002743B2"/>
    <w:rsid w:val="002775FE"/>
    <w:rsid w:val="00292A3D"/>
    <w:rsid w:val="002931BA"/>
    <w:rsid w:val="00297A5B"/>
    <w:rsid w:val="002B18B1"/>
    <w:rsid w:val="002B458E"/>
    <w:rsid w:val="002B64F1"/>
    <w:rsid w:val="002C1FAE"/>
    <w:rsid w:val="002D0F64"/>
    <w:rsid w:val="002D6BFA"/>
    <w:rsid w:val="002F0F11"/>
    <w:rsid w:val="002F10B2"/>
    <w:rsid w:val="00301A49"/>
    <w:rsid w:val="00311270"/>
    <w:rsid w:val="0031143A"/>
    <w:rsid w:val="0031585A"/>
    <w:rsid w:val="00317066"/>
    <w:rsid w:val="00323E4B"/>
    <w:rsid w:val="0033737A"/>
    <w:rsid w:val="00344EE6"/>
    <w:rsid w:val="00353156"/>
    <w:rsid w:val="00353F70"/>
    <w:rsid w:val="0035562B"/>
    <w:rsid w:val="00372F96"/>
    <w:rsid w:val="003751CC"/>
    <w:rsid w:val="0038113F"/>
    <w:rsid w:val="003844CD"/>
    <w:rsid w:val="003903D7"/>
    <w:rsid w:val="003A06CD"/>
    <w:rsid w:val="003B2CA0"/>
    <w:rsid w:val="003B777E"/>
    <w:rsid w:val="003D40D1"/>
    <w:rsid w:val="003D4491"/>
    <w:rsid w:val="003D7434"/>
    <w:rsid w:val="003E6084"/>
    <w:rsid w:val="003E71B9"/>
    <w:rsid w:val="003F60E2"/>
    <w:rsid w:val="00415FFA"/>
    <w:rsid w:val="004205C8"/>
    <w:rsid w:val="00427E80"/>
    <w:rsid w:val="00433D98"/>
    <w:rsid w:val="00436BB0"/>
    <w:rsid w:val="00441655"/>
    <w:rsid w:val="0045145A"/>
    <w:rsid w:val="004535A1"/>
    <w:rsid w:val="00456A29"/>
    <w:rsid w:val="004623CA"/>
    <w:rsid w:val="00463748"/>
    <w:rsid w:val="00473853"/>
    <w:rsid w:val="00474E9B"/>
    <w:rsid w:val="004A1D21"/>
    <w:rsid w:val="004A73C1"/>
    <w:rsid w:val="004A79CF"/>
    <w:rsid w:val="004C2056"/>
    <w:rsid w:val="004C3FE8"/>
    <w:rsid w:val="004C581F"/>
    <w:rsid w:val="004C623A"/>
    <w:rsid w:val="004D428E"/>
    <w:rsid w:val="004D593F"/>
    <w:rsid w:val="004D6041"/>
    <w:rsid w:val="004D7A54"/>
    <w:rsid w:val="004F0AD3"/>
    <w:rsid w:val="004F404C"/>
    <w:rsid w:val="004F6F28"/>
    <w:rsid w:val="004F7A62"/>
    <w:rsid w:val="00501B46"/>
    <w:rsid w:val="005176BA"/>
    <w:rsid w:val="0052236A"/>
    <w:rsid w:val="00522936"/>
    <w:rsid w:val="0052404A"/>
    <w:rsid w:val="00533BE9"/>
    <w:rsid w:val="00533CA1"/>
    <w:rsid w:val="00537965"/>
    <w:rsid w:val="00541308"/>
    <w:rsid w:val="0054441D"/>
    <w:rsid w:val="00550C98"/>
    <w:rsid w:val="00555293"/>
    <w:rsid w:val="005648BA"/>
    <w:rsid w:val="0056533F"/>
    <w:rsid w:val="00572BDB"/>
    <w:rsid w:val="00576126"/>
    <w:rsid w:val="00582904"/>
    <w:rsid w:val="005829E0"/>
    <w:rsid w:val="00584E4D"/>
    <w:rsid w:val="00595969"/>
    <w:rsid w:val="005A3043"/>
    <w:rsid w:val="005A7CC2"/>
    <w:rsid w:val="005B0E48"/>
    <w:rsid w:val="005B14C8"/>
    <w:rsid w:val="005B58FD"/>
    <w:rsid w:val="005C01BA"/>
    <w:rsid w:val="005C4675"/>
    <w:rsid w:val="005D309C"/>
    <w:rsid w:val="005D37E3"/>
    <w:rsid w:val="005D38F0"/>
    <w:rsid w:val="005D6040"/>
    <w:rsid w:val="005E0B1C"/>
    <w:rsid w:val="005F00A5"/>
    <w:rsid w:val="005F7C94"/>
    <w:rsid w:val="00612410"/>
    <w:rsid w:val="00616962"/>
    <w:rsid w:val="00620966"/>
    <w:rsid w:val="0062187A"/>
    <w:rsid w:val="00634968"/>
    <w:rsid w:val="0063532A"/>
    <w:rsid w:val="0063622A"/>
    <w:rsid w:val="00641D6A"/>
    <w:rsid w:val="00642C75"/>
    <w:rsid w:val="00647C27"/>
    <w:rsid w:val="0065042B"/>
    <w:rsid w:val="00650D7A"/>
    <w:rsid w:val="006625F5"/>
    <w:rsid w:val="00671DFE"/>
    <w:rsid w:val="00684CEE"/>
    <w:rsid w:val="00695711"/>
    <w:rsid w:val="006C236D"/>
    <w:rsid w:val="006C7EA8"/>
    <w:rsid w:val="006D0618"/>
    <w:rsid w:val="006E0783"/>
    <w:rsid w:val="006E251F"/>
    <w:rsid w:val="006E42C6"/>
    <w:rsid w:val="006E64B4"/>
    <w:rsid w:val="006E761F"/>
    <w:rsid w:val="006F0850"/>
    <w:rsid w:val="006F520A"/>
    <w:rsid w:val="006F6E45"/>
    <w:rsid w:val="0071203F"/>
    <w:rsid w:val="00725E01"/>
    <w:rsid w:val="007429AD"/>
    <w:rsid w:val="00743124"/>
    <w:rsid w:val="007546CF"/>
    <w:rsid w:val="0075734E"/>
    <w:rsid w:val="00763505"/>
    <w:rsid w:val="00763F0D"/>
    <w:rsid w:val="007755B1"/>
    <w:rsid w:val="00776DDC"/>
    <w:rsid w:val="007B3417"/>
    <w:rsid w:val="007B3DF7"/>
    <w:rsid w:val="007B4C37"/>
    <w:rsid w:val="007B5E79"/>
    <w:rsid w:val="007C23F0"/>
    <w:rsid w:val="007D763E"/>
    <w:rsid w:val="007F0FDD"/>
    <w:rsid w:val="007F2B0A"/>
    <w:rsid w:val="007F5C8F"/>
    <w:rsid w:val="007F7415"/>
    <w:rsid w:val="00800C30"/>
    <w:rsid w:val="008172F0"/>
    <w:rsid w:val="008209C2"/>
    <w:rsid w:val="00835596"/>
    <w:rsid w:val="00845B14"/>
    <w:rsid w:val="00850BB1"/>
    <w:rsid w:val="0085136E"/>
    <w:rsid w:val="008624DD"/>
    <w:rsid w:val="00880142"/>
    <w:rsid w:val="00880F64"/>
    <w:rsid w:val="00894A8C"/>
    <w:rsid w:val="008A3FB0"/>
    <w:rsid w:val="008C0A46"/>
    <w:rsid w:val="008C7F34"/>
    <w:rsid w:val="008D6CDB"/>
    <w:rsid w:val="008D7431"/>
    <w:rsid w:val="008E31A4"/>
    <w:rsid w:val="008E4F5B"/>
    <w:rsid w:val="008E71A9"/>
    <w:rsid w:val="008F4273"/>
    <w:rsid w:val="00900592"/>
    <w:rsid w:val="00902BDC"/>
    <w:rsid w:val="00904185"/>
    <w:rsid w:val="00911A3C"/>
    <w:rsid w:val="0091547D"/>
    <w:rsid w:val="009161A1"/>
    <w:rsid w:val="009255D5"/>
    <w:rsid w:val="00925CCC"/>
    <w:rsid w:val="00925EFF"/>
    <w:rsid w:val="00932525"/>
    <w:rsid w:val="00944744"/>
    <w:rsid w:val="0097063D"/>
    <w:rsid w:val="00970D2F"/>
    <w:rsid w:val="0097214D"/>
    <w:rsid w:val="00973FBD"/>
    <w:rsid w:val="00982E67"/>
    <w:rsid w:val="0098318F"/>
    <w:rsid w:val="0098440A"/>
    <w:rsid w:val="009969DE"/>
    <w:rsid w:val="009B39E5"/>
    <w:rsid w:val="009C453B"/>
    <w:rsid w:val="009E69D2"/>
    <w:rsid w:val="009E6B7C"/>
    <w:rsid w:val="009E6DE3"/>
    <w:rsid w:val="00A0272A"/>
    <w:rsid w:val="00A02C39"/>
    <w:rsid w:val="00A20A54"/>
    <w:rsid w:val="00A265D9"/>
    <w:rsid w:val="00A26B70"/>
    <w:rsid w:val="00A27762"/>
    <w:rsid w:val="00A34516"/>
    <w:rsid w:val="00A34528"/>
    <w:rsid w:val="00A46AD9"/>
    <w:rsid w:val="00A50305"/>
    <w:rsid w:val="00A505B3"/>
    <w:rsid w:val="00A56F1F"/>
    <w:rsid w:val="00A720FF"/>
    <w:rsid w:val="00A74407"/>
    <w:rsid w:val="00A92B90"/>
    <w:rsid w:val="00AA08BB"/>
    <w:rsid w:val="00AB5BD3"/>
    <w:rsid w:val="00AD0177"/>
    <w:rsid w:val="00AD09A8"/>
    <w:rsid w:val="00AF16A9"/>
    <w:rsid w:val="00AF51E4"/>
    <w:rsid w:val="00AF7DE5"/>
    <w:rsid w:val="00B00C95"/>
    <w:rsid w:val="00B01543"/>
    <w:rsid w:val="00B04EFD"/>
    <w:rsid w:val="00B23DE5"/>
    <w:rsid w:val="00B3148C"/>
    <w:rsid w:val="00B34810"/>
    <w:rsid w:val="00B41CB7"/>
    <w:rsid w:val="00B45FCB"/>
    <w:rsid w:val="00B579CF"/>
    <w:rsid w:val="00B605E9"/>
    <w:rsid w:val="00B62BDF"/>
    <w:rsid w:val="00B65858"/>
    <w:rsid w:val="00B66258"/>
    <w:rsid w:val="00B675E9"/>
    <w:rsid w:val="00B67EFD"/>
    <w:rsid w:val="00B71652"/>
    <w:rsid w:val="00B727E3"/>
    <w:rsid w:val="00B72B12"/>
    <w:rsid w:val="00B83CB0"/>
    <w:rsid w:val="00B852D6"/>
    <w:rsid w:val="00B87D73"/>
    <w:rsid w:val="00B9123C"/>
    <w:rsid w:val="00BB140A"/>
    <w:rsid w:val="00BC0331"/>
    <w:rsid w:val="00BC0398"/>
    <w:rsid w:val="00BC2050"/>
    <w:rsid w:val="00BC32B5"/>
    <w:rsid w:val="00BC6866"/>
    <w:rsid w:val="00BD437F"/>
    <w:rsid w:val="00BD7A34"/>
    <w:rsid w:val="00BE1F84"/>
    <w:rsid w:val="00BF509F"/>
    <w:rsid w:val="00C02799"/>
    <w:rsid w:val="00C34D98"/>
    <w:rsid w:val="00C35189"/>
    <w:rsid w:val="00C441B0"/>
    <w:rsid w:val="00C44A17"/>
    <w:rsid w:val="00C53183"/>
    <w:rsid w:val="00C53B90"/>
    <w:rsid w:val="00C73408"/>
    <w:rsid w:val="00C74978"/>
    <w:rsid w:val="00C811D8"/>
    <w:rsid w:val="00C863C7"/>
    <w:rsid w:val="00C91426"/>
    <w:rsid w:val="00C91AC5"/>
    <w:rsid w:val="00CB55F0"/>
    <w:rsid w:val="00CC0CE1"/>
    <w:rsid w:val="00CD2049"/>
    <w:rsid w:val="00CD471D"/>
    <w:rsid w:val="00CE6AF5"/>
    <w:rsid w:val="00CF0934"/>
    <w:rsid w:val="00CF2A1E"/>
    <w:rsid w:val="00D02972"/>
    <w:rsid w:val="00D037F0"/>
    <w:rsid w:val="00D06F9E"/>
    <w:rsid w:val="00D13D3E"/>
    <w:rsid w:val="00D227E3"/>
    <w:rsid w:val="00D2460F"/>
    <w:rsid w:val="00D40D68"/>
    <w:rsid w:val="00D44171"/>
    <w:rsid w:val="00D50E1F"/>
    <w:rsid w:val="00D57932"/>
    <w:rsid w:val="00D61367"/>
    <w:rsid w:val="00D63187"/>
    <w:rsid w:val="00D714B5"/>
    <w:rsid w:val="00D722BC"/>
    <w:rsid w:val="00D8461B"/>
    <w:rsid w:val="00D8518B"/>
    <w:rsid w:val="00D9190F"/>
    <w:rsid w:val="00D928FA"/>
    <w:rsid w:val="00D97EAF"/>
    <w:rsid w:val="00DB0357"/>
    <w:rsid w:val="00DB3068"/>
    <w:rsid w:val="00DC2F53"/>
    <w:rsid w:val="00DD57CD"/>
    <w:rsid w:val="00DD7C8B"/>
    <w:rsid w:val="00DE0AC8"/>
    <w:rsid w:val="00DE6B35"/>
    <w:rsid w:val="00DF01DD"/>
    <w:rsid w:val="00DF0867"/>
    <w:rsid w:val="00DF42DA"/>
    <w:rsid w:val="00DF4B44"/>
    <w:rsid w:val="00DF4F56"/>
    <w:rsid w:val="00E05DF4"/>
    <w:rsid w:val="00E12AED"/>
    <w:rsid w:val="00E12D4E"/>
    <w:rsid w:val="00E1343D"/>
    <w:rsid w:val="00E45DAB"/>
    <w:rsid w:val="00E50CC0"/>
    <w:rsid w:val="00E55DA7"/>
    <w:rsid w:val="00E63B4A"/>
    <w:rsid w:val="00E7112D"/>
    <w:rsid w:val="00E72AA6"/>
    <w:rsid w:val="00E73E3F"/>
    <w:rsid w:val="00E76D27"/>
    <w:rsid w:val="00E87FF2"/>
    <w:rsid w:val="00E921B2"/>
    <w:rsid w:val="00E93CD9"/>
    <w:rsid w:val="00E96FE5"/>
    <w:rsid w:val="00EA0E9A"/>
    <w:rsid w:val="00EA4A9E"/>
    <w:rsid w:val="00EA4E42"/>
    <w:rsid w:val="00EA5A27"/>
    <w:rsid w:val="00EA71C1"/>
    <w:rsid w:val="00EA792D"/>
    <w:rsid w:val="00EC2A5C"/>
    <w:rsid w:val="00EC3FFF"/>
    <w:rsid w:val="00EE2565"/>
    <w:rsid w:val="00EF3456"/>
    <w:rsid w:val="00F05DD7"/>
    <w:rsid w:val="00F10AEA"/>
    <w:rsid w:val="00F1698C"/>
    <w:rsid w:val="00F354F9"/>
    <w:rsid w:val="00F40356"/>
    <w:rsid w:val="00F41973"/>
    <w:rsid w:val="00F50CBD"/>
    <w:rsid w:val="00F56D3A"/>
    <w:rsid w:val="00F65776"/>
    <w:rsid w:val="00F666F2"/>
    <w:rsid w:val="00F757A6"/>
    <w:rsid w:val="00F7677B"/>
    <w:rsid w:val="00FA087E"/>
    <w:rsid w:val="00FB18E8"/>
    <w:rsid w:val="00FB7728"/>
    <w:rsid w:val="00FC4CB7"/>
    <w:rsid w:val="00FC7CE8"/>
    <w:rsid w:val="00FE1E62"/>
    <w:rsid w:val="00FE2E58"/>
    <w:rsid w:val="00FF20E3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3F60E2"/>
    <w:pPr>
      <w:spacing w:line="0" w:lineRule="atLeast"/>
    </w:pPr>
    <w:rPr>
      <w:rFonts w:ascii="Times New Roman" w:eastAsia="PMingLiU" w:hAnsi="Times New Roman" w:cs="Times New Roman"/>
      <w:kern w:val="2"/>
      <w:sz w:val="24"/>
      <w:szCs w:val="24"/>
      <w:lang w:eastAsia="zh-HK"/>
    </w:rPr>
  </w:style>
  <w:style w:type="character" w:customStyle="1" w:styleId="OKChar">
    <w:name w:val="OK Char"/>
    <w:link w:val="OK"/>
    <w:rsid w:val="003F60E2"/>
    <w:rPr>
      <w:rFonts w:ascii="Times New Roman" w:eastAsia="PMingLiU" w:hAnsi="Times New Roman" w:cs="Times New Roman"/>
      <w:kern w:val="2"/>
      <w:sz w:val="24"/>
      <w:szCs w:val="24"/>
      <w:lang w:val="en-US" w:eastAsia="zh-HK"/>
    </w:rPr>
  </w:style>
  <w:style w:type="paragraph" w:customStyle="1" w:styleId="Default">
    <w:name w:val="Default"/>
    <w:rsid w:val="00000DB4"/>
    <w:pPr>
      <w:autoSpaceDE w:val="0"/>
      <w:autoSpaceDN w:val="0"/>
      <w:adjustRightInd w:val="0"/>
      <w:spacing w:after="0" w:line="240" w:lineRule="auto"/>
    </w:pPr>
    <w:rPr>
      <w:rFonts w:ascii="DFKai-SB" w:eastAsia="DFKai-SB" w:hAnsi="Times New Roman" w:cs="DFKai-SB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0B213-ED84-4140-A530-6DCDB60829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861CA6-828E-4CBC-9D55-CC50BC69E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2F9105-9819-461A-A33C-CE16B6181C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Shirley Zhou (SWK)</cp:lastModifiedBy>
  <cp:revision>4</cp:revision>
  <dcterms:created xsi:type="dcterms:W3CDTF">2021-07-02T02:53:00Z</dcterms:created>
  <dcterms:modified xsi:type="dcterms:W3CDTF">2021-08-13T03:16:00Z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