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10" w:type="dxa"/>
        <w:tblLayout w:type="fixed"/>
        <w:tblLook w:val="04A0" w:firstRow="1" w:lastRow="0" w:firstColumn="1" w:lastColumn="0" w:noHBand="0" w:noVBand="1"/>
      </w:tblPr>
      <w:tblGrid>
        <w:gridCol w:w="675"/>
        <w:gridCol w:w="8235"/>
      </w:tblGrid>
      <w:tr w:rsidR="005D6040" w:rsidRPr="00AD09A8" w14:paraId="6817CDE4" w14:textId="77777777" w:rsidTr="00380197">
        <w:tc>
          <w:tcPr>
            <w:tcW w:w="675" w:type="dxa"/>
          </w:tcPr>
          <w:p w14:paraId="182E7A7B" w14:textId="77777777" w:rsidR="005D6040" w:rsidRPr="00AD09A8" w:rsidRDefault="005D6040" w:rsidP="005D6040">
            <w:pPr>
              <w:widowControl w:val="0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8235" w:type="dxa"/>
          </w:tcPr>
          <w:p w14:paraId="4A1D7B81" w14:textId="210EF60D" w:rsidR="005D6040" w:rsidRPr="00AD09A8" w:rsidRDefault="00CC6990" w:rsidP="002259A3">
            <w:pPr>
              <w:pStyle w:val="OK"/>
            </w:pPr>
            <w:r w:rsidRPr="006901FD">
              <w:rPr>
                <w:rFonts w:eastAsia="Microsoft YaHei UI"/>
                <w:color w:val="000000"/>
                <w:lang w:eastAsia="zh-TW"/>
              </w:rPr>
              <w:t xml:space="preserve">Family’s </w:t>
            </w:r>
            <w:r w:rsidR="005D6040" w:rsidRPr="00AD09A8">
              <w:t xml:space="preserve">Grief: </w:t>
            </w:r>
            <w:r w:rsidR="002259A3">
              <w:t>Heartfelt Sadness &amp; Longing</w:t>
            </w:r>
          </w:p>
        </w:tc>
      </w:tr>
    </w:tbl>
    <w:p w14:paraId="4246D4DE" w14:textId="77777777" w:rsidR="00103021" w:rsidRDefault="00103021" w:rsidP="00533BE9">
      <w:pPr>
        <w:rPr>
          <w:rFonts w:ascii="Times New Roman" w:hAnsi="Times New Roman" w:cs="Times New Roman"/>
          <w:sz w:val="24"/>
          <w:szCs w:val="24"/>
        </w:rPr>
      </w:pPr>
    </w:p>
    <w:p w14:paraId="760B964E" w14:textId="29AAF4B1" w:rsidR="005D6040" w:rsidRDefault="00103021" w:rsidP="00533BE9">
      <w:pPr>
        <w:rPr>
          <w:rFonts w:ascii="Times New Roman" w:hAnsi="Times New Roman" w:cs="Times New Roman"/>
          <w:sz w:val="24"/>
          <w:szCs w:val="24"/>
        </w:rPr>
      </w:pPr>
      <w:r w:rsidRPr="00AD09A8">
        <w:rPr>
          <w:rFonts w:ascii="Times New Roman" w:hAnsi="Times New Roman" w:cs="Times New Roman"/>
          <w:sz w:val="24"/>
          <w:szCs w:val="24"/>
        </w:rPr>
        <w:t xml:space="preserve">This inventory is designed to measure the grief experience of </w:t>
      </w:r>
      <w:r w:rsidR="00CC6990">
        <w:rPr>
          <w:rFonts w:ascii="Times New Roman" w:hAnsi="Times New Roman" w:cs="Times New Roman"/>
          <w:sz w:val="24"/>
          <w:szCs w:val="24"/>
        </w:rPr>
        <w:t xml:space="preserve">the family of </w:t>
      </w:r>
      <w:r w:rsidRPr="00AD09A8">
        <w:rPr>
          <w:rFonts w:ascii="Times New Roman" w:hAnsi="Times New Roman" w:cs="Times New Roman"/>
          <w:sz w:val="24"/>
          <w:szCs w:val="24"/>
        </w:rPr>
        <w:t xml:space="preserve">current family caregivers of persons living with progressive dementia (e.g., Alzheimer’s disease). Read each statement carefully, then decide how much you agree or disagree with what is said. </w:t>
      </w:r>
    </w:p>
    <w:p w14:paraId="52EDE42A" w14:textId="77777777" w:rsidR="00103021" w:rsidRPr="00AD09A8" w:rsidRDefault="00103021" w:rsidP="00533BE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64"/>
        <w:gridCol w:w="1247"/>
        <w:gridCol w:w="1247"/>
        <w:gridCol w:w="1248"/>
        <w:gridCol w:w="1247"/>
        <w:gridCol w:w="1248"/>
      </w:tblGrid>
      <w:tr w:rsidR="00103021" w:rsidRPr="00AD09A8" w14:paraId="4CAC6F1E" w14:textId="77777777" w:rsidTr="00103021">
        <w:trPr>
          <w:trHeight w:val="75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F433" w14:textId="77777777" w:rsidR="00103021" w:rsidRPr="00AD09A8" w:rsidRDefault="00103021" w:rsidP="00380197">
            <w:pPr>
              <w:widowControl w:val="0"/>
              <w:adjustRightInd w:val="0"/>
              <w:snapToGri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3F269" w14:textId="42DF4283" w:rsidR="00103021" w:rsidRPr="00AD09A8" w:rsidRDefault="00103021" w:rsidP="00380197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  <w:tab w:val="left" w:pos="14400"/>
                <w:tab w:val="left" w:pos="15360"/>
                <w:tab w:val="left" w:pos="16320"/>
                <w:tab w:val="left" w:pos="17280"/>
              </w:tabs>
              <w:autoSpaceDE w:val="0"/>
              <w:autoSpaceDN w:val="0"/>
              <w:textAlignment w:val="bottom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9497" w14:textId="77777777" w:rsidR="00103021" w:rsidRPr="00AD09A8" w:rsidRDefault="00103021" w:rsidP="00380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34A7" w14:textId="77777777" w:rsidR="00103021" w:rsidRPr="00AD09A8" w:rsidRDefault="00103021" w:rsidP="00380197">
            <w:pPr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  <w:p w14:paraId="062CD5AB" w14:textId="77777777" w:rsidR="00103021" w:rsidRPr="00AD09A8" w:rsidRDefault="00103021" w:rsidP="00380197">
            <w:pPr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DC349" w14:textId="77777777" w:rsidR="00103021" w:rsidRPr="00AD09A8" w:rsidRDefault="00103021" w:rsidP="00380197">
            <w:pPr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989E9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6092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zh-TW"/>
              </w:rPr>
            </w:pPr>
            <w:r w:rsidRPr="00AD09A8">
              <w:rPr>
                <w:rFonts w:ascii="Times New Roman" w:hAnsi="Times New Roman" w:cs="Times New Roman"/>
                <w:sz w:val="24"/>
                <w:szCs w:val="24"/>
              </w:rPr>
              <w:t>Strongly Agree</w:t>
            </w:r>
          </w:p>
        </w:tc>
      </w:tr>
      <w:tr w:rsidR="00103021" w:rsidRPr="00AD09A8" w14:paraId="0E2EC7F1" w14:textId="77777777" w:rsidTr="00103021">
        <w:trPr>
          <w:trHeight w:val="1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FAA78" w14:textId="77777777" w:rsidR="00103021" w:rsidRPr="00AD09A8" w:rsidRDefault="00103021" w:rsidP="005D6040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6588" w14:textId="480C3134" w:rsidR="00103021" w:rsidRPr="00AD09A8" w:rsidRDefault="00CC6990" w:rsidP="00380197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C12040">
              <w:rPr>
                <w:rFonts w:ascii="Times New Roman" w:cs="Times New Roman"/>
              </w:rPr>
              <w:t xml:space="preserve">Our family </w:t>
            </w:r>
            <w:r w:rsidR="00103021" w:rsidRPr="00AD09A8">
              <w:rPr>
                <w:rFonts w:ascii="Times New Roman" w:cs="Times New Roman"/>
              </w:rPr>
              <w:t>ha</w:t>
            </w:r>
            <w:r w:rsidR="0048632A">
              <w:rPr>
                <w:rFonts w:ascii="Times New Roman" w:cs="Times New Roman"/>
              </w:rPr>
              <w:t>s</w:t>
            </w:r>
            <w:r w:rsidR="00103021" w:rsidRPr="00AD09A8">
              <w:rPr>
                <w:rFonts w:ascii="Times New Roman" w:cs="Times New Roman"/>
              </w:rPr>
              <w:t xml:space="preserve"> this empty, sick feeling knowing that </w:t>
            </w:r>
            <w:r>
              <w:rPr>
                <w:rFonts w:ascii="Times New Roman" w:cs="Times New Roman"/>
              </w:rPr>
              <w:t>o</w:t>
            </w:r>
            <w:r w:rsidRPr="00C12040">
              <w:rPr>
                <w:rFonts w:ascii="Times New Roman" w:cs="Times New Roman"/>
              </w:rPr>
              <w:t>ur family</w:t>
            </w:r>
            <w:r w:rsidR="00103021" w:rsidRPr="00AD09A8">
              <w:rPr>
                <w:rFonts w:ascii="Times New Roman" w:cs="Times New Roman"/>
              </w:rPr>
              <w:t xml:space="preserve"> loved one is “gone”.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E521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EAD9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41BB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4D91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9B13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03021" w:rsidRPr="00AD09A8" w14:paraId="29FBC3DF" w14:textId="77777777" w:rsidTr="00103021">
        <w:trPr>
          <w:trHeight w:val="1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91D27" w14:textId="77777777" w:rsidR="00103021" w:rsidRPr="00AD09A8" w:rsidRDefault="00103021" w:rsidP="005D6040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2846" w14:textId="36E7FFAC" w:rsidR="00103021" w:rsidRPr="00AD09A8" w:rsidRDefault="00CC6990" w:rsidP="00380197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C12040">
              <w:rPr>
                <w:rFonts w:ascii="Times New Roman" w:cs="Times New Roman"/>
              </w:rPr>
              <w:t>Our family</w:t>
            </w:r>
            <w:r w:rsidR="00103021" w:rsidRPr="00AD09A8">
              <w:rPr>
                <w:rFonts w:ascii="Times New Roman" w:cs="Times New Roman"/>
              </w:rPr>
              <w:t xml:space="preserve"> long</w:t>
            </w:r>
            <w:r w:rsidR="00417535">
              <w:rPr>
                <w:rFonts w:ascii="Times New Roman" w:cs="Times New Roman"/>
              </w:rPr>
              <w:t>s</w:t>
            </w:r>
            <w:r w:rsidR="00103021" w:rsidRPr="00AD09A8">
              <w:rPr>
                <w:rFonts w:ascii="Times New Roman" w:cs="Times New Roman"/>
              </w:rPr>
              <w:t xml:space="preserve"> for what was, what we h</w:t>
            </w:r>
            <w:bookmarkStart w:id="0" w:name="_GoBack"/>
            <w:bookmarkEnd w:id="0"/>
            <w:r w:rsidR="00103021" w:rsidRPr="00AD09A8">
              <w:rPr>
                <w:rFonts w:ascii="Times New Roman" w:cs="Times New Roman"/>
              </w:rPr>
              <w:t>ad and shared in the past.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EDBB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F2C8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9FF2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F715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6B73E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03021" w:rsidRPr="00AD09A8" w14:paraId="26379287" w14:textId="77777777" w:rsidTr="00103021">
        <w:trPr>
          <w:trHeight w:val="1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0719" w14:textId="77777777" w:rsidR="00103021" w:rsidRPr="00AD09A8" w:rsidRDefault="00103021" w:rsidP="005D6040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0FB1" w14:textId="109634E4" w:rsidR="00103021" w:rsidRPr="00AD09A8" w:rsidRDefault="00CC6990" w:rsidP="00380197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C12040">
              <w:rPr>
                <w:rFonts w:ascii="Times New Roman" w:cs="Times New Roman"/>
              </w:rPr>
              <w:t>Our family</w:t>
            </w:r>
            <w:r w:rsidR="00103021" w:rsidRPr="00AD09A8">
              <w:rPr>
                <w:rFonts w:ascii="Times New Roman" w:cs="Times New Roman"/>
              </w:rPr>
              <w:t xml:space="preserve"> could deal with other serious disabilities better than with this.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C953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4EB1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CB877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D70BE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F5C0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03021" w:rsidRPr="00AD09A8" w14:paraId="70F02C81" w14:textId="77777777" w:rsidTr="00103021">
        <w:trPr>
          <w:trHeight w:val="1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1E6F" w14:textId="77777777" w:rsidR="00103021" w:rsidRPr="00AD09A8" w:rsidRDefault="00103021" w:rsidP="005D6040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568C" w14:textId="28457281" w:rsidR="00103021" w:rsidRPr="00AD09A8" w:rsidRDefault="00103021" w:rsidP="00380197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AD09A8">
              <w:rPr>
                <w:rFonts w:ascii="Times New Roman" w:cs="Times New Roman"/>
              </w:rPr>
              <w:t xml:space="preserve">It hurts to </w:t>
            </w:r>
            <w:r w:rsidR="00CC6990">
              <w:rPr>
                <w:rFonts w:ascii="Times New Roman" w:cs="Times New Roman"/>
              </w:rPr>
              <w:t>o</w:t>
            </w:r>
            <w:r w:rsidR="00CC6990" w:rsidRPr="00C12040">
              <w:rPr>
                <w:rFonts w:ascii="Times New Roman" w:cs="Times New Roman"/>
              </w:rPr>
              <w:t xml:space="preserve">ur family </w:t>
            </w:r>
            <w:r w:rsidR="00CC6990">
              <w:rPr>
                <w:rFonts w:ascii="Times New Roman" w:cs="Times New Roman"/>
              </w:rPr>
              <w:t xml:space="preserve">to </w:t>
            </w:r>
            <w:r w:rsidRPr="00AD09A8">
              <w:rPr>
                <w:rFonts w:ascii="Times New Roman" w:cs="Times New Roman"/>
              </w:rPr>
              <w:t>put her/him to bed at night and realize that she/he is “gone”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62AF9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84CC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6725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BB288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FF2B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03021" w:rsidRPr="00AD09A8" w14:paraId="56C133D1" w14:textId="77777777" w:rsidTr="00103021">
        <w:trPr>
          <w:trHeight w:val="1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53FD" w14:textId="77777777" w:rsidR="00103021" w:rsidRPr="00AD09A8" w:rsidRDefault="00103021" w:rsidP="005D6040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E5F5" w14:textId="3621958B" w:rsidR="00103021" w:rsidRPr="00AD09A8" w:rsidRDefault="00CC6990" w:rsidP="00380197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C12040">
              <w:rPr>
                <w:rFonts w:ascii="Times New Roman" w:cs="Times New Roman"/>
              </w:rPr>
              <w:t>Our family</w:t>
            </w:r>
            <w:r w:rsidR="00103021" w:rsidRPr="00AD09A8">
              <w:rPr>
                <w:rFonts w:ascii="Times New Roman" w:cs="Times New Roman"/>
              </w:rPr>
              <w:t xml:space="preserve"> feel</w:t>
            </w:r>
            <w:r w:rsidR="00E14278">
              <w:rPr>
                <w:rFonts w:ascii="Times New Roman" w:cs="Times New Roman"/>
              </w:rPr>
              <w:t>s</w:t>
            </w:r>
            <w:r w:rsidR="00103021" w:rsidRPr="00AD09A8">
              <w:rPr>
                <w:rFonts w:ascii="Times New Roman" w:cs="Times New Roman"/>
              </w:rPr>
              <w:t xml:space="preserve"> very sad about what this disease has done.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A1B3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249F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5C45F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5DD4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8EBF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  <w:tr w:rsidR="00103021" w:rsidRPr="00AD09A8" w14:paraId="16D6B4D5" w14:textId="77777777" w:rsidTr="00103021">
        <w:trPr>
          <w:trHeight w:val="138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C7E5" w14:textId="77777777" w:rsidR="00103021" w:rsidRPr="00AD09A8" w:rsidRDefault="00103021" w:rsidP="005D6040"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line="0" w:lineRule="atLeast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7667" w14:textId="7D5DAF15" w:rsidR="00103021" w:rsidRPr="00AD09A8" w:rsidRDefault="00CC6990" w:rsidP="00380197">
            <w:pPr>
              <w:pStyle w:val="Default"/>
              <w:rPr>
                <w:rFonts w:ascii="Times New Roman" w:eastAsia="PMingLiU" w:cs="Times New Roman"/>
                <w:color w:val="auto"/>
                <w:lang w:val="en-GB"/>
              </w:rPr>
            </w:pPr>
            <w:r w:rsidRPr="00C12040">
              <w:rPr>
                <w:rFonts w:ascii="Times New Roman" w:cs="Times New Roman"/>
              </w:rPr>
              <w:t>Our family</w:t>
            </w:r>
            <w:r>
              <w:rPr>
                <w:rFonts w:ascii="Times New Roman" w:cs="Times New Roman"/>
              </w:rPr>
              <w:t xml:space="preserve"> ha</w:t>
            </w:r>
            <w:r w:rsidR="00E14278">
              <w:rPr>
                <w:rFonts w:ascii="Times New Roman" w:cs="Times New Roman"/>
              </w:rPr>
              <w:t>s</w:t>
            </w:r>
            <w:r w:rsidR="00103021" w:rsidRPr="00AD09A8">
              <w:rPr>
                <w:rFonts w:ascii="Times New Roman" w:cs="Times New Roman"/>
              </w:rPr>
              <w:t xml:space="preserve"> lost other people close to me, but the losses </w:t>
            </w:r>
            <w:r>
              <w:rPr>
                <w:rFonts w:ascii="Times New Roman" w:cs="Times New Roman"/>
              </w:rPr>
              <w:t>we are</w:t>
            </w:r>
            <w:r w:rsidR="00103021" w:rsidRPr="00AD09A8">
              <w:rPr>
                <w:rFonts w:ascii="Times New Roman" w:cs="Times New Roman"/>
              </w:rPr>
              <w:t xml:space="preserve"> experiencing now are much more troubling.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41EE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329C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5AC4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1813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68F1" w14:textId="77777777" w:rsidR="00103021" w:rsidRPr="00AD09A8" w:rsidRDefault="00103021" w:rsidP="00380197"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AD09A8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5</w:t>
            </w:r>
          </w:p>
        </w:tc>
      </w:tr>
    </w:tbl>
    <w:p w14:paraId="45E3FC43" w14:textId="77777777" w:rsidR="00533BE9" w:rsidRPr="00AD09A8" w:rsidRDefault="00533BE9" w:rsidP="00533BE9">
      <w:pPr>
        <w:rPr>
          <w:rFonts w:ascii="Times New Roman" w:hAnsi="Times New Roman" w:cs="Times New Roman"/>
          <w:sz w:val="24"/>
          <w:szCs w:val="24"/>
        </w:rPr>
      </w:pPr>
    </w:p>
    <w:p w14:paraId="57178EA1" w14:textId="77777777" w:rsidR="00B675E9" w:rsidRPr="00AD09A8" w:rsidRDefault="00B675E9" w:rsidP="00A34516">
      <w:pPr>
        <w:widowControl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B675E9" w:rsidRPr="00AD0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29AD8" w14:textId="77777777" w:rsidR="00840DB7" w:rsidRDefault="00840DB7" w:rsidP="00A56F1F">
      <w:r>
        <w:separator/>
      </w:r>
    </w:p>
  </w:endnote>
  <w:endnote w:type="continuationSeparator" w:id="0">
    <w:p w14:paraId="7F321D1F" w14:textId="77777777" w:rsidR="00840DB7" w:rsidRDefault="00840DB7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78A6C" w14:textId="77777777" w:rsidR="00840DB7" w:rsidRDefault="00840DB7" w:rsidP="00A56F1F">
      <w:r>
        <w:separator/>
      </w:r>
    </w:p>
  </w:footnote>
  <w:footnote w:type="continuationSeparator" w:id="0">
    <w:p w14:paraId="13F8C0D7" w14:textId="77777777" w:rsidR="00840DB7" w:rsidRDefault="00840DB7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D642E"/>
    <w:multiLevelType w:val="multilevel"/>
    <w:tmpl w:val="431A938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606508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DB35871"/>
    <w:multiLevelType w:val="hybridMultilevel"/>
    <w:tmpl w:val="1180A244"/>
    <w:lvl w:ilvl="0" w:tplc="A72CCE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A830468"/>
    <w:multiLevelType w:val="multilevel"/>
    <w:tmpl w:val="DAA2F662"/>
    <w:lvl w:ilvl="0">
      <w:start w:val="12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00DB4"/>
    <w:rsid w:val="00000F17"/>
    <w:rsid w:val="0000646A"/>
    <w:rsid w:val="000124F5"/>
    <w:rsid w:val="00021491"/>
    <w:rsid w:val="00036C5C"/>
    <w:rsid w:val="000463E2"/>
    <w:rsid w:val="00053E3F"/>
    <w:rsid w:val="00061C53"/>
    <w:rsid w:val="00062B13"/>
    <w:rsid w:val="00062BE8"/>
    <w:rsid w:val="000649EA"/>
    <w:rsid w:val="00066030"/>
    <w:rsid w:val="0007200F"/>
    <w:rsid w:val="0007549B"/>
    <w:rsid w:val="00087C6F"/>
    <w:rsid w:val="000A54B5"/>
    <w:rsid w:val="000A5D9F"/>
    <w:rsid w:val="000B1718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4EB7"/>
    <w:rsid w:val="000E6947"/>
    <w:rsid w:val="000F070A"/>
    <w:rsid w:val="000F4135"/>
    <w:rsid w:val="00103021"/>
    <w:rsid w:val="00110C4F"/>
    <w:rsid w:val="001110ED"/>
    <w:rsid w:val="00111B5F"/>
    <w:rsid w:val="00113346"/>
    <w:rsid w:val="00127169"/>
    <w:rsid w:val="0013386B"/>
    <w:rsid w:val="00141FA7"/>
    <w:rsid w:val="00147638"/>
    <w:rsid w:val="00151636"/>
    <w:rsid w:val="001520C2"/>
    <w:rsid w:val="00176B93"/>
    <w:rsid w:val="00191B2A"/>
    <w:rsid w:val="001A4CCF"/>
    <w:rsid w:val="001A6F36"/>
    <w:rsid w:val="001A700A"/>
    <w:rsid w:val="001B1721"/>
    <w:rsid w:val="001B4927"/>
    <w:rsid w:val="001B5590"/>
    <w:rsid w:val="001C616C"/>
    <w:rsid w:val="001D4FEF"/>
    <w:rsid w:val="00200E71"/>
    <w:rsid w:val="00201FC1"/>
    <w:rsid w:val="002034CC"/>
    <w:rsid w:val="00216F2E"/>
    <w:rsid w:val="00220190"/>
    <w:rsid w:val="002259A3"/>
    <w:rsid w:val="0023501A"/>
    <w:rsid w:val="00245C78"/>
    <w:rsid w:val="002561D9"/>
    <w:rsid w:val="00266253"/>
    <w:rsid w:val="002709D4"/>
    <w:rsid w:val="002740F2"/>
    <w:rsid w:val="002742A2"/>
    <w:rsid w:val="002743B2"/>
    <w:rsid w:val="002775FE"/>
    <w:rsid w:val="00292A3D"/>
    <w:rsid w:val="002931BA"/>
    <w:rsid w:val="00297A5B"/>
    <w:rsid w:val="002B18B1"/>
    <w:rsid w:val="002B458E"/>
    <w:rsid w:val="002B64F1"/>
    <w:rsid w:val="002C1FAE"/>
    <w:rsid w:val="002D0F64"/>
    <w:rsid w:val="002D6BFA"/>
    <w:rsid w:val="002F0F11"/>
    <w:rsid w:val="002F10B2"/>
    <w:rsid w:val="00301A49"/>
    <w:rsid w:val="00311270"/>
    <w:rsid w:val="0031143A"/>
    <w:rsid w:val="0031585A"/>
    <w:rsid w:val="00317066"/>
    <w:rsid w:val="00323E4B"/>
    <w:rsid w:val="0033737A"/>
    <w:rsid w:val="00344EE6"/>
    <w:rsid w:val="00353156"/>
    <w:rsid w:val="00353F70"/>
    <w:rsid w:val="0035562B"/>
    <w:rsid w:val="00372F96"/>
    <w:rsid w:val="003751CC"/>
    <w:rsid w:val="0038113F"/>
    <w:rsid w:val="003844CD"/>
    <w:rsid w:val="003903D7"/>
    <w:rsid w:val="003A06CD"/>
    <w:rsid w:val="003B2CA0"/>
    <w:rsid w:val="003B777E"/>
    <w:rsid w:val="003D40D1"/>
    <w:rsid w:val="003D4491"/>
    <w:rsid w:val="003D7434"/>
    <w:rsid w:val="003E6084"/>
    <w:rsid w:val="003E71B9"/>
    <w:rsid w:val="003F60E2"/>
    <w:rsid w:val="00415FFA"/>
    <w:rsid w:val="00417535"/>
    <w:rsid w:val="004205C8"/>
    <w:rsid w:val="00427E80"/>
    <w:rsid w:val="00433D98"/>
    <w:rsid w:val="00436BB0"/>
    <w:rsid w:val="00441655"/>
    <w:rsid w:val="0045145A"/>
    <w:rsid w:val="004535A1"/>
    <w:rsid w:val="00456A29"/>
    <w:rsid w:val="004623CA"/>
    <w:rsid w:val="00463748"/>
    <w:rsid w:val="00474E9B"/>
    <w:rsid w:val="0048632A"/>
    <w:rsid w:val="004A1D21"/>
    <w:rsid w:val="004A73C1"/>
    <w:rsid w:val="004A79CF"/>
    <w:rsid w:val="004C3FE8"/>
    <w:rsid w:val="004C581F"/>
    <w:rsid w:val="004C623A"/>
    <w:rsid w:val="004D428E"/>
    <w:rsid w:val="004D593F"/>
    <w:rsid w:val="004D6041"/>
    <w:rsid w:val="004D7A54"/>
    <w:rsid w:val="004F0AD3"/>
    <w:rsid w:val="004F404C"/>
    <w:rsid w:val="004F6F28"/>
    <w:rsid w:val="004F7A62"/>
    <w:rsid w:val="00501B46"/>
    <w:rsid w:val="005176BA"/>
    <w:rsid w:val="0052236A"/>
    <w:rsid w:val="00522936"/>
    <w:rsid w:val="0052404A"/>
    <w:rsid w:val="00533BE9"/>
    <w:rsid w:val="00533CA1"/>
    <w:rsid w:val="00537965"/>
    <w:rsid w:val="00541308"/>
    <w:rsid w:val="0054441D"/>
    <w:rsid w:val="00550C98"/>
    <w:rsid w:val="00555293"/>
    <w:rsid w:val="005648BA"/>
    <w:rsid w:val="0056533F"/>
    <w:rsid w:val="00572BDB"/>
    <w:rsid w:val="00576126"/>
    <w:rsid w:val="00582904"/>
    <w:rsid w:val="005829E0"/>
    <w:rsid w:val="00584E4D"/>
    <w:rsid w:val="00595969"/>
    <w:rsid w:val="005A3043"/>
    <w:rsid w:val="005A7CC2"/>
    <w:rsid w:val="005B0E48"/>
    <w:rsid w:val="005B14C8"/>
    <w:rsid w:val="005B58FD"/>
    <w:rsid w:val="005C01BA"/>
    <w:rsid w:val="005C4675"/>
    <w:rsid w:val="005D1698"/>
    <w:rsid w:val="005D309C"/>
    <w:rsid w:val="005D37E3"/>
    <w:rsid w:val="005D38F0"/>
    <w:rsid w:val="005D6040"/>
    <w:rsid w:val="005E0B1C"/>
    <w:rsid w:val="005F00A5"/>
    <w:rsid w:val="005F7C94"/>
    <w:rsid w:val="00612410"/>
    <w:rsid w:val="00616962"/>
    <w:rsid w:val="00620966"/>
    <w:rsid w:val="0062187A"/>
    <w:rsid w:val="00634968"/>
    <w:rsid w:val="0063532A"/>
    <w:rsid w:val="0063622A"/>
    <w:rsid w:val="00641D6A"/>
    <w:rsid w:val="00642C75"/>
    <w:rsid w:val="00647C27"/>
    <w:rsid w:val="0065042B"/>
    <w:rsid w:val="00650D7A"/>
    <w:rsid w:val="006625F5"/>
    <w:rsid w:val="00671DFE"/>
    <w:rsid w:val="00684CEE"/>
    <w:rsid w:val="00695711"/>
    <w:rsid w:val="006C236D"/>
    <w:rsid w:val="006C7EA8"/>
    <w:rsid w:val="006D0618"/>
    <w:rsid w:val="006E0783"/>
    <w:rsid w:val="006E251F"/>
    <w:rsid w:val="006E42C6"/>
    <w:rsid w:val="006E64B4"/>
    <w:rsid w:val="006E761F"/>
    <w:rsid w:val="006F0850"/>
    <w:rsid w:val="006F520A"/>
    <w:rsid w:val="006F6E45"/>
    <w:rsid w:val="0071203F"/>
    <w:rsid w:val="00725E01"/>
    <w:rsid w:val="007429AD"/>
    <w:rsid w:val="00743124"/>
    <w:rsid w:val="007546CF"/>
    <w:rsid w:val="0075734E"/>
    <w:rsid w:val="00763505"/>
    <w:rsid w:val="00763F0D"/>
    <w:rsid w:val="007755B1"/>
    <w:rsid w:val="00776DDC"/>
    <w:rsid w:val="007B3417"/>
    <w:rsid w:val="007B3DF7"/>
    <w:rsid w:val="007B4C37"/>
    <w:rsid w:val="007B5E79"/>
    <w:rsid w:val="007C23F0"/>
    <w:rsid w:val="007D763E"/>
    <w:rsid w:val="007F0FDD"/>
    <w:rsid w:val="007F2B0A"/>
    <w:rsid w:val="007F5C8F"/>
    <w:rsid w:val="007F7415"/>
    <w:rsid w:val="00800C30"/>
    <w:rsid w:val="008172F0"/>
    <w:rsid w:val="008209C2"/>
    <w:rsid w:val="00835596"/>
    <w:rsid w:val="00840DB7"/>
    <w:rsid w:val="00845B14"/>
    <w:rsid w:val="00850BB1"/>
    <w:rsid w:val="0085136E"/>
    <w:rsid w:val="00880142"/>
    <w:rsid w:val="00880F64"/>
    <w:rsid w:val="00894A8C"/>
    <w:rsid w:val="008A3FB0"/>
    <w:rsid w:val="008C0A46"/>
    <w:rsid w:val="008C7F34"/>
    <w:rsid w:val="008D6CDB"/>
    <w:rsid w:val="008D7431"/>
    <w:rsid w:val="008E31A4"/>
    <w:rsid w:val="008E4F5B"/>
    <w:rsid w:val="008E71A9"/>
    <w:rsid w:val="008F4273"/>
    <w:rsid w:val="00900592"/>
    <w:rsid w:val="00902BDC"/>
    <w:rsid w:val="00904185"/>
    <w:rsid w:val="00911A3C"/>
    <w:rsid w:val="0091547D"/>
    <w:rsid w:val="009161A1"/>
    <w:rsid w:val="009255D5"/>
    <w:rsid w:val="00925CCC"/>
    <w:rsid w:val="00925EFF"/>
    <w:rsid w:val="00932525"/>
    <w:rsid w:val="00944744"/>
    <w:rsid w:val="0097063D"/>
    <w:rsid w:val="00970D2F"/>
    <w:rsid w:val="0097214D"/>
    <w:rsid w:val="00973FBD"/>
    <w:rsid w:val="00982E67"/>
    <w:rsid w:val="0098318F"/>
    <w:rsid w:val="0098440A"/>
    <w:rsid w:val="009969DE"/>
    <w:rsid w:val="009B39E5"/>
    <w:rsid w:val="009C453B"/>
    <w:rsid w:val="009E69D2"/>
    <w:rsid w:val="009E6B7C"/>
    <w:rsid w:val="009E6DE3"/>
    <w:rsid w:val="00A0272A"/>
    <w:rsid w:val="00A02C39"/>
    <w:rsid w:val="00A20A54"/>
    <w:rsid w:val="00A265D9"/>
    <w:rsid w:val="00A26B70"/>
    <w:rsid w:val="00A27762"/>
    <w:rsid w:val="00A34516"/>
    <w:rsid w:val="00A34528"/>
    <w:rsid w:val="00A46AD9"/>
    <w:rsid w:val="00A50305"/>
    <w:rsid w:val="00A505B3"/>
    <w:rsid w:val="00A56F1F"/>
    <w:rsid w:val="00A720FF"/>
    <w:rsid w:val="00A74407"/>
    <w:rsid w:val="00A92B90"/>
    <w:rsid w:val="00AA08BB"/>
    <w:rsid w:val="00AB5BD3"/>
    <w:rsid w:val="00AD0177"/>
    <w:rsid w:val="00AD09A8"/>
    <w:rsid w:val="00AF16A9"/>
    <w:rsid w:val="00AF51E4"/>
    <w:rsid w:val="00AF7DE5"/>
    <w:rsid w:val="00B00C95"/>
    <w:rsid w:val="00B01543"/>
    <w:rsid w:val="00B04EFD"/>
    <w:rsid w:val="00B3148C"/>
    <w:rsid w:val="00B34810"/>
    <w:rsid w:val="00B41CB7"/>
    <w:rsid w:val="00B45FCB"/>
    <w:rsid w:val="00B579CF"/>
    <w:rsid w:val="00B605E9"/>
    <w:rsid w:val="00B62BDF"/>
    <w:rsid w:val="00B65858"/>
    <w:rsid w:val="00B66258"/>
    <w:rsid w:val="00B675E9"/>
    <w:rsid w:val="00B67EFD"/>
    <w:rsid w:val="00B71652"/>
    <w:rsid w:val="00B727E3"/>
    <w:rsid w:val="00B72B12"/>
    <w:rsid w:val="00B83CB0"/>
    <w:rsid w:val="00B852D6"/>
    <w:rsid w:val="00B87D73"/>
    <w:rsid w:val="00B9123C"/>
    <w:rsid w:val="00BB140A"/>
    <w:rsid w:val="00BC0331"/>
    <w:rsid w:val="00BC0398"/>
    <w:rsid w:val="00BC2050"/>
    <w:rsid w:val="00BC32B5"/>
    <w:rsid w:val="00BC6866"/>
    <w:rsid w:val="00BD437F"/>
    <w:rsid w:val="00BD7A34"/>
    <w:rsid w:val="00BE1F84"/>
    <w:rsid w:val="00BF509F"/>
    <w:rsid w:val="00C02799"/>
    <w:rsid w:val="00C34D98"/>
    <w:rsid w:val="00C35189"/>
    <w:rsid w:val="00C441B0"/>
    <w:rsid w:val="00C44A17"/>
    <w:rsid w:val="00C53183"/>
    <w:rsid w:val="00C53B90"/>
    <w:rsid w:val="00C73408"/>
    <w:rsid w:val="00C74978"/>
    <w:rsid w:val="00C811D8"/>
    <w:rsid w:val="00C863C7"/>
    <w:rsid w:val="00C91426"/>
    <w:rsid w:val="00C91AC5"/>
    <w:rsid w:val="00CC0CE1"/>
    <w:rsid w:val="00CC6990"/>
    <w:rsid w:val="00CD2049"/>
    <w:rsid w:val="00CD471D"/>
    <w:rsid w:val="00CE6AF5"/>
    <w:rsid w:val="00CF0934"/>
    <w:rsid w:val="00CF2A1E"/>
    <w:rsid w:val="00D02972"/>
    <w:rsid w:val="00D037F0"/>
    <w:rsid w:val="00D06F9E"/>
    <w:rsid w:val="00D13D3E"/>
    <w:rsid w:val="00D227E3"/>
    <w:rsid w:val="00D2460F"/>
    <w:rsid w:val="00D40D68"/>
    <w:rsid w:val="00D44171"/>
    <w:rsid w:val="00D50E1F"/>
    <w:rsid w:val="00D57932"/>
    <w:rsid w:val="00D61367"/>
    <w:rsid w:val="00D63187"/>
    <w:rsid w:val="00D714B5"/>
    <w:rsid w:val="00D722BC"/>
    <w:rsid w:val="00D75E45"/>
    <w:rsid w:val="00D8461B"/>
    <w:rsid w:val="00D8518B"/>
    <w:rsid w:val="00D9190F"/>
    <w:rsid w:val="00D928FA"/>
    <w:rsid w:val="00D97EAF"/>
    <w:rsid w:val="00DB3068"/>
    <w:rsid w:val="00DC2F53"/>
    <w:rsid w:val="00DD57CD"/>
    <w:rsid w:val="00DD7C8B"/>
    <w:rsid w:val="00DE0AC8"/>
    <w:rsid w:val="00DE6B35"/>
    <w:rsid w:val="00DF01DD"/>
    <w:rsid w:val="00DF0867"/>
    <w:rsid w:val="00DF42DA"/>
    <w:rsid w:val="00DF4B44"/>
    <w:rsid w:val="00DF4F56"/>
    <w:rsid w:val="00E05DF4"/>
    <w:rsid w:val="00E12AED"/>
    <w:rsid w:val="00E12D4E"/>
    <w:rsid w:val="00E1343D"/>
    <w:rsid w:val="00E14278"/>
    <w:rsid w:val="00E45DAB"/>
    <w:rsid w:val="00E50CC0"/>
    <w:rsid w:val="00E55DA7"/>
    <w:rsid w:val="00E63B4A"/>
    <w:rsid w:val="00E7112D"/>
    <w:rsid w:val="00E72AA6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1C1"/>
    <w:rsid w:val="00EA792D"/>
    <w:rsid w:val="00EC2A5C"/>
    <w:rsid w:val="00EC3FFF"/>
    <w:rsid w:val="00EF3456"/>
    <w:rsid w:val="00F05DD7"/>
    <w:rsid w:val="00F10AEA"/>
    <w:rsid w:val="00F1698C"/>
    <w:rsid w:val="00F354F9"/>
    <w:rsid w:val="00F40356"/>
    <w:rsid w:val="00F41973"/>
    <w:rsid w:val="00F50CBD"/>
    <w:rsid w:val="00F56D3A"/>
    <w:rsid w:val="00F65776"/>
    <w:rsid w:val="00F666F2"/>
    <w:rsid w:val="00F757A6"/>
    <w:rsid w:val="00F7677B"/>
    <w:rsid w:val="00FA087E"/>
    <w:rsid w:val="00FB18E8"/>
    <w:rsid w:val="00FB7728"/>
    <w:rsid w:val="00FC4CB7"/>
    <w:rsid w:val="00FC7CE8"/>
    <w:rsid w:val="00FE1E62"/>
    <w:rsid w:val="00FE2E58"/>
    <w:rsid w:val="00FF20E3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3F60E2"/>
    <w:pPr>
      <w:spacing w:line="0" w:lineRule="atLeast"/>
    </w:pPr>
    <w:rPr>
      <w:rFonts w:ascii="Times New Roman" w:eastAsia="PMingLiU" w:hAnsi="Times New Roman" w:cs="Times New Roman"/>
      <w:kern w:val="2"/>
      <w:sz w:val="24"/>
      <w:szCs w:val="24"/>
      <w:lang w:eastAsia="zh-HK"/>
    </w:rPr>
  </w:style>
  <w:style w:type="character" w:customStyle="1" w:styleId="OKChar">
    <w:name w:val="OK Char"/>
    <w:link w:val="OK"/>
    <w:rsid w:val="003F60E2"/>
    <w:rPr>
      <w:rFonts w:ascii="Times New Roman" w:eastAsia="PMingLiU" w:hAnsi="Times New Roman" w:cs="Times New Roman"/>
      <w:kern w:val="2"/>
      <w:sz w:val="24"/>
      <w:szCs w:val="24"/>
      <w:lang w:val="en-US" w:eastAsia="zh-HK"/>
    </w:rPr>
  </w:style>
  <w:style w:type="paragraph" w:customStyle="1" w:styleId="Default">
    <w:name w:val="Default"/>
    <w:rsid w:val="00000DB4"/>
    <w:pPr>
      <w:autoSpaceDE w:val="0"/>
      <w:autoSpaceDN w:val="0"/>
      <w:adjustRightInd w:val="0"/>
      <w:spacing w:after="0" w:line="240" w:lineRule="auto"/>
    </w:pPr>
    <w:rPr>
      <w:rFonts w:ascii="DFKai-SB" w:eastAsia="DFKai-SB" w:hAnsi="Times New Roman" w:cs="DFKai-SB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0B213-ED84-4140-A530-6DCDB60829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861CA6-828E-4CBC-9D55-CC50BC69E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Shirley Zhou (SWK)</cp:lastModifiedBy>
  <cp:revision>8</cp:revision>
  <dcterms:created xsi:type="dcterms:W3CDTF">2021-06-09T03:12:00Z</dcterms:created>
  <dcterms:modified xsi:type="dcterms:W3CDTF">2021-06-17T08:54:00Z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