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4DFD7B18" w:rsidR="00DC2F53" w:rsidRPr="00EE5D99" w:rsidRDefault="008A68CF" w:rsidP="00EE5D99">
      <w:pPr>
        <w:pStyle w:val="OK"/>
        <w:rPr>
          <w:rFonts w:eastAsia="Microsoft YaHei UI"/>
          <w:color w:val="000000"/>
          <w:lang w:eastAsia="zh-TW"/>
        </w:rPr>
      </w:pPr>
      <w:r w:rsidRPr="008A68CF">
        <w:rPr>
          <w:rFonts w:eastAsia="DengXian" w:hint="eastAsia"/>
          <w:lang w:eastAsia="zh-CN"/>
        </w:rPr>
        <w:t>家庭悲伤：忧虑和寂寞</w:t>
      </w:r>
      <w:r w:rsidRPr="008A68CF">
        <w:rPr>
          <w:rFonts w:eastAsia="DengXian"/>
          <w:lang w:eastAsia="zh-CN"/>
        </w:rPr>
        <w:t>(</w:t>
      </w:r>
      <w:r>
        <w:rPr>
          <w:rFonts w:eastAsia="Microsoft YaHei UI"/>
          <w:color w:val="000000"/>
          <w:lang w:eastAsia="zh-CN"/>
        </w:rPr>
        <w:t>Family’s Grief:</w:t>
      </w:r>
      <w:bookmarkStart w:id="0" w:name="_GoBack"/>
      <w:r>
        <w:rPr>
          <w:rFonts w:eastAsia="Microsoft YaHei UI"/>
          <w:color w:val="000000"/>
          <w:lang w:eastAsia="zh-CN"/>
        </w:rPr>
        <w:t xml:space="preserve"> Worry and Felt Isolation</w:t>
      </w:r>
      <w:bookmarkEnd w:id="0"/>
      <w:r w:rsidRPr="008A68CF">
        <w:rPr>
          <w:rFonts w:eastAsia="DengXian"/>
          <w:lang w:eastAsia="zh-CN"/>
        </w:rPr>
        <w:t>)</w:t>
      </w:r>
      <w:r w:rsidRPr="008A68CF">
        <w:rPr>
          <w:rFonts w:eastAsia="DengXian"/>
          <w:color w:val="000000"/>
          <w:lang w:eastAsia="zh-CN"/>
        </w:rPr>
        <w:t xml:space="preserve"> </w:t>
      </w:r>
      <w:r w:rsidRPr="008A68CF">
        <w:rPr>
          <w:rFonts w:eastAsia="DengXian" w:hint="eastAsia"/>
          <w:color w:val="000000"/>
          <w:lang w:eastAsia="zh-CN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CD1773" w14:paraId="584D7411" w14:textId="77777777" w:rsidTr="00CD1773">
        <w:tc>
          <w:tcPr>
            <w:tcW w:w="944" w:type="dxa"/>
            <w:shd w:val="clear" w:color="auto" w:fill="auto"/>
          </w:tcPr>
          <w:p w14:paraId="576AE3CC" w14:textId="03920DA1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40FEEA5D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显示需要支持，需要社会融合，健康问题</w:t>
            </w:r>
          </w:p>
        </w:tc>
      </w:tr>
      <w:tr w:rsidR="00DC2F53" w:rsidRPr="00CD1773" w14:paraId="065AC6C4" w14:textId="77777777" w:rsidTr="00CD1773">
        <w:tc>
          <w:tcPr>
            <w:tcW w:w="944" w:type="dxa"/>
            <w:shd w:val="clear" w:color="auto" w:fill="auto"/>
          </w:tcPr>
          <w:p w14:paraId="2E6A8406" w14:textId="3D027D4A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02BA68BC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治疗，社会支持，社会融合</w:t>
            </w:r>
          </w:p>
        </w:tc>
      </w:tr>
      <w:tr w:rsidR="00DC2F53" w:rsidRPr="00CD1773" w14:paraId="461BC231" w14:textId="77777777" w:rsidTr="00CD1773">
        <w:tc>
          <w:tcPr>
            <w:tcW w:w="944" w:type="dxa"/>
            <w:shd w:val="clear" w:color="auto" w:fill="auto"/>
          </w:tcPr>
          <w:p w14:paraId="6387FD75" w14:textId="63DF9882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5132B811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DC2F53" w:rsidRPr="00CD1773" w14:paraId="3A67F4E5" w14:textId="77777777" w:rsidTr="00CD1773">
        <w:tc>
          <w:tcPr>
            <w:tcW w:w="944" w:type="dxa"/>
            <w:shd w:val="clear" w:color="auto" w:fill="auto"/>
          </w:tcPr>
          <w:p w14:paraId="31F5B66E" w14:textId="336E3162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5650F146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照顾者</w:t>
            </w:r>
          </w:p>
        </w:tc>
      </w:tr>
      <w:tr w:rsidR="00DC2F53" w:rsidRPr="00CD1773" w14:paraId="0ED5EE5D" w14:textId="77777777" w:rsidTr="00CD1773">
        <w:tc>
          <w:tcPr>
            <w:tcW w:w="944" w:type="dxa"/>
            <w:shd w:val="clear" w:color="auto" w:fill="auto"/>
          </w:tcPr>
          <w:p w14:paraId="412AD300" w14:textId="3EE7C8E5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C64552C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CD1773" w14:paraId="5EA35973" w14:textId="77777777" w:rsidTr="00CD1773">
        <w:tc>
          <w:tcPr>
            <w:tcW w:w="944" w:type="dxa"/>
            <w:shd w:val="clear" w:color="auto" w:fill="auto"/>
          </w:tcPr>
          <w:p w14:paraId="40262181" w14:textId="0A31755B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2E3345B9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DC2F53" w:rsidRPr="00CD1773" w14:paraId="05A94BBF" w14:textId="77777777" w:rsidTr="00CD1773">
        <w:tc>
          <w:tcPr>
            <w:tcW w:w="944" w:type="dxa"/>
            <w:shd w:val="clear" w:color="auto" w:fill="auto"/>
          </w:tcPr>
          <w:p w14:paraId="3BAB8837" w14:textId="15C3F0A8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E956DFD" w14:textId="567FC71B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</w:t>
            </w:r>
            <w:proofErr w:type="spellStart"/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Marwit</w:t>
            </w:r>
            <w:proofErr w:type="spellEnd"/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–Meuser Caregiver Grief Inventory.” </w:t>
            </w:r>
            <w:r w:rsidRPr="008A68CF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CD1773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14636D33" w:rsidR="00DC2F53" w:rsidRPr="00CD1773" w:rsidRDefault="008A68CF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A68CF">
        <w:rPr>
          <w:rFonts w:eastAsia="DengXian" w:hint="eastAsia"/>
        </w:rPr>
        <w:t>家庭悲</w:t>
      </w:r>
      <w:r w:rsidRPr="008A68CF">
        <w:rPr>
          <w:rFonts w:eastAsia="DengXian" w:hint="cs"/>
        </w:rPr>
        <w:t>伤</w:t>
      </w:r>
      <w:r w:rsidRPr="008A68CF">
        <w:rPr>
          <w:rFonts w:eastAsia="DengXian" w:hint="eastAsia"/>
        </w:rPr>
        <w:t>：</w:t>
      </w:r>
      <w:r w:rsidRPr="008A68CF">
        <w:rPr>
          <w:rFonts w:eastAsia="DengXian" w:hint="cs"/>
        </w:rPr>
        <w:t>忧虑</w:t>
      </w:r>
      <w:r w:rsidRPr="008A68CF">
        <w:rPr>
          <w:rFonts w:eastAsia="DengXian" w:hint="eastAsia"/>
        </w:rPr>
        <w:t>和寂寞</w:t>
      </w:r>
      <w:r w:rsidRPr="008A68CF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Pr="008A68C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CD1773" w14:paraId="49A2916A" w14:textId="77777777" w:rsidTr="00B83430">
        <w:tc>
          <w:tcPr>
            <w:tcW w:w="2875" w:type="dxa"/>
            <w:shd w:val="clear" w:color="auto" w:fill="auto"/>
          </w:tcPr>
          <w:p w14:paraId="4886ED52" w14:textId="3263CC8A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7B4B4EC2" w14:textId="5DE38CDC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13195EDE" w14:textId="719AA65B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4F591DD3" w14:textId="1D361406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40D1B07B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4ED12C70" w14:textId="1E709677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CD1773" w14:paraId="333D50AD" w14:textId="77777777" w:rsidTr="00B83430">
        <w:tc>
          <w:tcPr>
            <w:tcW w:w="2875" w:type="dxa"/>
            <w:shd w:val="clear" w:color="auto" w:fill="auto"/>
          </w:tcPr>
          <w:p w14:paraId="7CB16958" w14:textId="312673FB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–6</w:t>
            </w: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3D234D01" w14:textId="3D082D2F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6EA67781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4D93E09E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1A7B0558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25BE3139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D191877" w14:textId="77777777" w:rsidR="00A74407" w:rsidRPr="00CD1773" w:rsidRDefault="00A74407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CD1773" w14:paraId="2593835B" w14:textId="77777777" w:rsidTr="00CD1773">
        <w:tc>
          <w:tcPr>
            <w:tcW w:w="3707" w:type="dxa"/>
            <w:shd w:val="clear" w:color="auto" w:fill="auto"/>
          </w:tcPr>
          <w:p w14:paraId="19247127" w14:textId="3A67A03D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0E1C730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CD1773" w14:paraId="54C1FF24" w14:textId="77777777" w:rsidTr="00CD1773">
        <w:tc>
          <w:tcPr>
            <w:tcW w:w="3707" w:type="dxa"/>
            <w:shd w:val="clear" w:color="auto" w:fill="auto"/>
          </w:tcPr>
          <w:p w14:paraId="27230B35" w14:textId="3A3F3958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3FB5C81F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CD1773" w14:paraId="796FF7C9" w14:textId="77777777" w:rsidTr="00CD1773">
        <w:tc>
          <w:tcPr>
            <w:tcW w:w="3707" w:type="dxa"/>
            <w:shd w:val="clear" w:color="auto" w:fill="auto"/>
          </w:tcPr>
          <w:p w14:paraId="3165F793" w14:textId="7D936C00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5E18E1C8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CD1773" w14:paraId="5EC51765" w14:textId="77777777" w:rsidTr="00CD1773">
        <w:tc>
          <w:tcPr>
            <w:tcW w:w="3707" w:type="dxa"/>
            <w:shd w:val="clear" w:color="auto" w:fill="auto"/>
          </w:tcPr>
          <w:p w14:paraId="5781C7CA" w14:textId="7320F113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4D26CA56" w:rsidR="00DC2F53" w:rsidRPr="00CD1773" w:rsidRDefault="008A68CF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68C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1B44712D" w14:textId="77777777" w:rsidR="00CD37C0" w:rsidRDefault="00CD37C0" w:rsidP="00B83430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CD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AE0FE" w14:textId="77777777" w:rsidR="00F9054D" w:rsidRDefault="00F9054D" w:rsidP="00A56F1F">
      <w:r>
        <w:separator/>
      </w:r>
    </w:p>
  </w:endnote>
  <w:endnote w:type="continuationSeparator" w:id="0">
    <w:p w14:paraId="762456C1" w14:textId="77777777" w:rsidR="00F9054D" w:rsidRDefault="00F9054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3CC86" w14:textId="77777777" w:rsidR="00F9054D" w:rsidRDefault="00F9054D" w:rsidP="00A56F1F">
      <w:r>
        <w:separator/>
      </w:r>
    </w:p>
  </w:footnote>
  <w:footnote w:type="continuationSeparator" w:id="0">
    <w:p w14:paraId="6F3B43D0" w14:textId="77777777" w:rsidR="00F9054D" w:rsidRDefault="00F9054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5C2D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681"/>
    <w:rsid w:val="005F7C94"/>
    <w:rsid w:val="0060784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25EA5"/>
    <w:rsid w:val="00835596"/>
    <w:rsid w:val="00843FF0"/>
    <w:rsid w:val="00845B14"/>
    <w:rsid w:val="00850BB1"/>
    <w:rsid w:val="0085136E"/>
    <w:rsid w:val="00880142"/>
    <w:rsid w:val="00880F64"/>
    <w:rsid w:val="00894A8C"/>
    <w:rsid w:val="008A3FB0"/>
    <w:rsid w:val="008A68CF"/>
    <w:rsid w:val="008C0A46"/>
    <w:rsid w:val="008C7F34"/>
    <w:rsid w:val="008D6CDB"/>
    <w:rsid w:val="008E31A4"/>
    <w:rsid w:val="008E4F5B"/>
    <w:rsid w:val="008E71A9"/>
    <w:rsid w:val="008F4273"/>
    <w:rsid w:val="009003A0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851D3"/>
    <w:rsid w:val="00A91D39"/>
    <w:rsid w:val="00A92B90"/>
    <w:rsid w:val="00AA08BB"/>
    <w:rsid w:val="00AB5BD3"/>
    <w:rsid w:val="00AC0536"/>
    <w:rsid w:val="00AD0177"/>
    <w:rsid w:val="00AD09A8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430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C0CE1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E5D99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9054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2021-06-09T04:40:00Z</dcterms:created>
  <dcterms:modified xsi:type="dcterms:W3CDTF">2021-06-09T04:40:00Z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