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36"/>
        <w:gridCol w:w="7729"/>
      </w:tblGrid>
      <w:tr w:rsidR="00373FF6" w:rsidRPr="00037247" w14:paraId="391D935E" w14:textId="77777777" w:rsidTr="00BC3AE2">
        <w:tc>
          <w:tcPr>
            <w:tcW w:w="736" w:type="dxa"/>
            <w:shd w:val="clear" w:color="auto" w:fill="auto"/>
          </w:tcPr>
          <w:p w14:paraId="5A76D440" w14:textId="3DC7F28C" w:rsidR="00373FF6" w:rsidRPr="00037247" w:rsidRDefault="0057650E" w:rsidP="004D4622">
            <w:pPr>
              <w:widowControl w:val="0"/>
              <w:adjustRightInd w:val="0"/>
              <w:snapToGrid w:val="0"/>
              <w:jc w:val="both"/>
            </w:pPr>
            <w:r w:rsidRPr="0057650E">
              <w:rPr>
                <w:rFonts w:eastAsia="DengXian"/>
              </w:rPr>
              <w:t>(125)</w:t>
            </w:r>
          </w:p>
        </w:tc>
        <w:tc>
          <w:tcPr>
            <w:tcW w:w="7729" w:type="dxa"/>
            <w:shd w:val="clear" w:color="auto" w:fill="auto"/>
          </w:tcPr>
          <w:p w14:paraId="1BB991DD" w14:textId="45A7DB8D" w:rsidR="00373FF6" w:rsidRPr="00037247" w:rsidRDefault="0057650E" w:rsidP="004D4622">
            <w:pPr>
              <w:pStyle w:val="Style1"/>
              <w:ind w:left="0" w:firstLine="0"/>
              <w:jc w:val="both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社区内儿童的</w:t>
            </w:r>
            <w:r w:rsidRPr="0057650E">
              <w:rPr>
                <w:rFonts w:eastAsia="DengXian" w:hint="eastAsia"/>
                <w:lang w:eastAsia="zh-CN"/>
              </w:rPr>
              <w:t>社会福祉</w:t>
            </w:r>
            <w:r w:rsidR="007B13E7">
              <w:rPr>
                <w:rFonts w:eastAsia="DengXian" w:hint="eastAsia"/>
                <w:lang w:eastAsia="zh-CN"/>
              </w:rPr>
              <w:t xml:space="preserve"> </w:t>
            </w:r>
            <w:r w:rsidRPr="0057650E">
              <w:rPr>
                <w:rFonts w:eastAsia="DengXian"/>
                <w:lang w:eastAsia="zh-CN"/>
              </w:rPr>
              <w:t>(</w:t>
            </w:r>
            <w:r w:rsidRPr="0057650E">
              <w:rPr>
                <w:rFonts w:eastAsia="DengXian"/>
                <w:color w:val="000000"/>
                <w:lang w:eastAsia="zh-CN"/>
              </w:rPr>
              <w:t>Social well-being of children in the community</w:t>
            </w:r>
            <w:r w:rsidRPr="0057650E">
              <w:rPr>
                <w:rFonts w:eastAsia="DengXian"/>
                <w:lang w:eastAsia="zh-CN"/>
              </w:rPr>
              <w:t>)</w:t>
            </w:r>
          </w:p>
        </w:tc>
      </w:tr>
    </w:tbl>
    <w:p w14:paraId="3EAB4CF3" w14:textId="77777777" w:rsidR="00373FF6" w:rsidRPr="00037247" w:rsidRDefault="00373FF6" w:rsidP="00373FF6">
      <w:r w:rsidRPr="00037247">
        <w:rPr>
          <w:rFonts w:hint="eastAsia"/>
        </w:rPr>
        <w:t xml:space="preserve"> </w:t>
      </w:r>
      <w:r w:rsidRPr="00037247">
        <w:t xml:space="preserve"> </w:t>
      </w: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521"/>
        <w:gridCol w:w="948"/>
        <w:gridCol w:w="948"/>
        <w:gridCol w:w="948"/>
        <w:gridCol w:w="948"/>
        <w:gridCol w:w="948"/>
      </w:tblGrid>
      <w:tr w:rsidR="00373FF6" w:rsidRPr="00037247" w14:paraId="0986A8A2" w14:textId="77777777" w:rsidTr="009D35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CAE9" w14:textId="77777777" w:rsidR="00373FF6" w:rsidRPr="00037247" w:rsidRDefault="00373FF6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352C" w14:textId="77777777" w:rsidR="00373FF6" w:rsidRPr="00037247" w:rsidRDefault="00373FF6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9B5F" w14:textId="097095C5" w:rsidR="00373FF6" w:rsidRPr="00037247" w:rsidRDefault="0057650E" w:rsidP="004D4622">
            <w:pPr>
              <w:jc w:val="center"/>
              <w:rPr>
                <w:lang w:eastAsia="zh-TW"/>
              </w:rPr>
            </w:pPr>
            <w:r w:rsidRPr="0057650E">
              <w:rPr>
                <w:rFonts w:eastAsia="DengXian" w:hint="eastAsia"/>
              </w:rPr>
              <w:t>从不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62CD" w14:textId="7257D19C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 w:hint="eastAsia"/>
                <w:kern w:val="2"/>
              </w:rPr>
              <w:t>很少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43C4" w14:textId="68F0DB9A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 w:hint="eastAsia"/>
                <w:kern w:val="2"/>
              </w:rPr>
              <w:t>有时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8241" w14:textId="6C726BAD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 w:hint="eastAsia"/>
                <w:kern w:val="2"/>
              </w:rPr>
              <w:t>经常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DF77" w14:textId="2F0E5052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 w:hint="eastAsia"/>
                <w:kern w:val="2"/>
              </w:rPr>
              <w:t>总是</w:t>
            </w:r>
          </w:p>
        </w:tc>
      </w:tr>
      <w:tr w:rsidR="00373FF6" w:rsidRPr="00037247" w14:paraId="2A88D738" w14:textId="77777777" w:rsidTr="00BF5080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FE82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88C9" w14:textId="3BDF3010" w:rsidR="00373FF6" w:rsidRPr="00037247" w:rsidRDefault="00FB25A4" w:rsidP="004D4622">
            <w:pPr>
              <w:tabs>
                <w:tab w:val="num" w:pos="480"/>
              </w:tabs>
            </w:pPr>
            <w:r>
              <w:rPr>
                <w:rFonts w:ascii="Times" w:eastAsia="DengXian" w:hAnsi="Times" w:hint="eastAsia"/>
                <w:color w:val="000000" w:themeColor="text1"/>
              </w:rPr>
              <w:t>社区内的儿童</w:t>
            </w:r>
            <w:r w:rsidR="0057650E" w:rsidRPr="0057650E">
              <w:rPr>
                <w:rFonts w:ascii="Times" w:eastAsia="DengXian" w:hAnsi="Times" w:hint="eastAsia"/>
                <w:color w:val="000000" w:themeColor="text1"/>
              </w:rPr>
              <w:t>乱发脾气或者哭闹</w:t>
            </w:r>
            <w:bookmarkStart w:id="0" w:name="_GoBack"/>
            <w:bookmarkEnd w:id="0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4C67" w14:textId="6AD902FC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ECE6" w14:textId="196CB9EC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1976" w14:textId="5F3D0036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788B" w14:textId="5FB50C88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3A93" w14:textId="2CDDE4A8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438004C4" w14:textId="77777777" w:rsidTr="00BF5080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5390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9B71" w14:textId="63342E73" w:rsidR="00373FF6" w:rsidRPr="00037247" w:rsidRDefault="00FB25A4" w:rsidP="004D4622">
            <w:pPr>
              <w:tabs>
                <w:tab w:val="num" w:pos="480"/>
              </w:tabs>
            </w:pPr>
            <w:r>
              <w:rPr>
                <w:rFonts w:ascii="Times" w:eastAsia="DengXian" w:hAnsi="Times" w:hint="eastAsia"/>
                <w:color w:val="000000" w:themeColor="text1"/>
              </w:rPr>
              <w:t>社区内的儿童</w:t>
            </w:r>
            <w:r w:rsidR="0057650E" w:rsidRPr="0057650E">
              <w:rPr>
                <w:rFonts w:ascii="Times" w:eastAsia="DengXian" w:hAnsi="Times" w:hint="eastAsia"/>
                <w:color w:val="000000" w:themeColor="text1"/>
              </w:rPr>
              <w:t>为公益慈善服务作出贡献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3FFA" w14:textId="2D603CBE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3277" w14:textId="07E8079F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AE23" w14:textId="201C300E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350" w14:textId="7C6F7787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42A9" w14:textId="290E45E2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26F97670" w14:textId="77777777" w:rsidTr="00BF5080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B5F6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6147" w14:textId="2D09456D" w:rsidR="00373FF6" w:rsidRPr="00037247" w:rsidRDefault="00FB25A4" w:rsidP="004D4622">
            <w:pPr>
              <w:tabs>
                <w:tab w:val="num" w:pos="480"/>
              </w:tabs>
            </w:pPr>
            <w:r>
              <w:rPr>
                <w:rFonts w:ascii="Times" w:eastAsia="DengXian" w:hAnsi="Times" w:hint="eastAsia"/>
                <w:color w:val="000000" w:themeColor="text1"/>
              </w:rPr>
              <w:t>社区内的儿童</w:t>
            </w:r>
            <w:r w:rsidR="0057650E" w:rsidRPr="0057650E">
              <w:rPr>
                <w:rFonts w:ascii="Times" w:eastAsia="DengXian" w:hAnsi="Times" w:hint="eastAsia"/>
                <w:color w:val="000000" w:themeColor="text1"/>
              </w:rPr>
              <w:t>协助或者参与学校、社会服务机构举办的活动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C27F" w14:textId="426687E0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7CF3" w14:textId="6B3E5651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1EAA" w14:textId="0D3C650A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35EC" w14:textId="5FF60148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9A97" w14:textId="2FA4B159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1BAFE209" w14:textId="77777777" w:rsidTr="00BF5080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986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146B" w14:textId="788DDE7F" w:rsidR="00373FF6" w:rsidRPr="00037247" w:rsidRDefault="00FB25A4" w:rsidP="004D4622">
            <w:pPr>
              <w:tabs>
                <w:tab w:val="num" w:pos="480"/>
              </w:tabs>
            </w:pPr>
            <w:r>
              <w:rPr>
                <w:rFonts w:ascii="Times" w:eastAsia="DengXian" w:hAnsi="Times" w:hint="eastAsia"/>
                <w:color w:val="000000" w:themeColor="text1"/>
              </w:rPr>
              <w:t>社区内的儿童</w:t>
            </w:r>
            <w:r w:rsidR="0057650E" w:rsidRPr="0057650E">
              <w:rPr>
                <w:rFonts w:ascii="Times" w:eastAsia="DengXian" w:hAnsi="Times" w:hint="eastAsia"/>
                <w:color w:val="000000" w:themeColor="text1"/>
              </w:rPr>
              <w:t>自发做义务工作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571" w14:textId="5DF74A9F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07FD" w14:textId="7C53C60C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47A1" w14:textId="52ADB8D6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D9B4" w14:textId="1782E917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D615" w14:textId="4975921E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424BE728" w14:textId="77777777" w:rsidTr="00BF5080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373B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A29B" w14:textId="51796076" w:rsidR="00373FF6" w:rsidRPr="00037247" w:rsidRDefault="00307A3B" w:rsidP="004D4622">
            <w:pPr>
              <w:tabs>
                <w:tab w:val="num" w:pos="480"/>
              </w:tabs>
            </w:pPr>
            <w:r>
              <w:rPr>
                <w:rFonts w:ascii="Times" w:eastAsia="DengXian" w:hAnsi="Times" w:hint="eastAsia"/>
                <w:color w:val="000000" w:themeColor="text1"/>
              </w:rPr>
              <w:t>社区内的儿童</w:t>
            </w:r>
            <w:r w:rsidR="0057650E" w:rsidRPr="0057650E">
              <w:rPr>
                <w:rFonts w:ascii="Times" w:eastAsia="DengXian" w:hAnsi="Times" w:hint="eastAsia"/>
                <w:color w:val="000000" w:themeColor="text1"/>
              </w:rPr>
              <w:t>和别人吵架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FBC9" w14:textId="14C28215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21F1" w14:textId="30B78D97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DECF" w14:textId="31382705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973F" w14:textId="2324BB71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22E0" w14:textId="1A96A303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74665C3E" w14:textId="77777777" w:rsidTr="00BF5080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C611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6087" w14:textId="2D7CFDC1" w:rsidR="00373FF6" w:rsidRPr="00037247" w:rsidRDefault="00307A3B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>
              <w:rPr>
                <w:rFonts w:ascii="Times" w:eastAsia="DengXian" w:hAnsi="Times" w:hint="eastAsia"/>
                <w:color w:val="000000" w:themeColor="text1"/>
              </w:rPr>
              <w:t>社区内的儿童</w:t>
            </w:r>
            <w:r w:rsidR="0057650E" w:rsidRPr="0057650E">
              <w:rPr>
                <w:rFonts w:ascii="Times" w:eastAsia="DengXian" w:hAnsi="Times" w:hint="eastAsia"/>
                <w:color w:val="000000" w:themeColor="text1"/>
              </w:rPr>
              <w:t>帮助邻居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F9AD" w14:textId="3CD160D3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4B7F" w14:textId="0730C45D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2552" w14:textId="49AC1A3F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A0FE" w14:textId="0CB2D2B7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00D1" w14:textId="17C73994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6E5A8BE2" w14:textId="77777777" w:rsidTr="00BF5080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9C5B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bookmarkStart w:id="1" w:name="_Hlk23885201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FCD7" w14:textId="18598C01" w:rsidR="00373FF6" w:rsidRPr="00037247" w:rsidRDefault="00307A3B" w:rsidP="004D4622">
            <w:pPr>
              <w:tabs>
                <w:tab w:val="num" w:pos="480"/>
              </w:tabs>
            </w:pPr>
            <w:r>
              <w:rPr>
                <w:rFonts w:ascii="Times" w:eastAsia="DengXian" w:hAnsi="Times" w:hint="eastAsia"/>
                <w:color w:val="000000" w:themeColor="text1"/>
              </w:rPr>
              <w:t>社区内的儿童</w:t>
            </w:r>
            <w:r w:rsidR="0057650E" w:rsidRPr="0057650E">
              <w:rPr>
                <w:rFonts w:ascii="Times" w:eastAsia="DengXian" w:hAnsi="Times" w:hint="eastAsia"/>
                <w:color w:val="000000" w:themeColor="text1"/>
              </w:rPr>
              <w:t>保持公众地方的整洁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9D45" w14:textId="01E1BE79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3FC0" w14:textId="6E47E4F0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80DE" w14:textId="01BB021A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8F81" w14:textId="524F4B50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0CF3" w14:textId="41E7D89C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5</w:t>
            </w:r>
          </w:p>
        </w:tc>
      </w:tr>
      <w:bookmarkEnd w:id="1"/>
      <w:tr w:rsidR="00373FF6" w:rsidRPr="00037247" w14:paraId="669669E0" w14:textId="77777777" w:rsidTr="00BF5080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537E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BBF4" w14:textId="261BFB33" w:rsidR="00373FF6" w:rsidRPr="00037247" w:rsidRDefault="00307A3B" w:rsidP="004D4622">
            <w:pPr>
              <w:tabs>
                <w:tab w:val="num" w:pos="480"/>
              </w:tabs>
            </w:pPr>
            <w:r>
              <w:rPr>
                <w:rFonts w:ascii="Times" w:eastAsia="DengXian" w:hAnsi="Times" w:hint="eastAsia"/>
                <w:color w:val="000000" w:themeColor="text1"/>
              </w:rPr>
              <w:t>社区内的儿</w:t>
            </w:r>
            <w:r w:rsidR="00FB25A4">
              <w:rPr>
                <w:rFonts w:ascii="Times" w:eastAsia="DengXian" w:hAnsi="Times" w:hint="eastAsia"/>
                <w:color w:val="000000" w:themeColor="text1"/>
              </w:rPr>
              <w:t>童</w:t>
            </w:r>
            <w:r w:rsidR="0057650E" w:rsidRPr="0057650E">
              <w:rPr>
                <w:rFonts w:ascii="Times" w:eastAsia="DengXian" w:hAnsi="Times" w:hint="eastAsia"/>
                <w:color w:val="000000" w:themeColor="text1"/>
              </w:rPr>
              <w:t>帮助过老弱、伤残人士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3571" w14:textId="3B14A5FA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F390" w14:textId="2F2E8F42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A80A" w14:textId="6E4D9737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6178" w14:textId="25603215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30A2" w14:textId="77B03B00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6D612077" w14:textId="77777777" w:rsidTr="00BF5080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AAF7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917B" w14:textId="5FCAFAE5" w:rsidR="00373FF6" w:rsidRPr="00037247" w:rsidRDefault="00307A3B" w:rsidP="004D4622">
            <w:pPr>
              <w:tabs>
                <w:tab w:val="num" w:pos="480"/>
              </w:tabs>
            </w:pPr>
            <w:r>
              <w:rPr>
                <w:rFonts w:ascii="Times" w:eastAsia="DengXian" w:hAnsi="Times" w:hint="eastAsia"/>
                <w:color w:val="000000" w:themeColor="text1"/>
              </w:rPr>
              <w:t>社区内的儿童</w:t>
            </w:r>
            <w:r w:rsidR="0057650E" w:rsidRPr="0057650E">
              <w:rPr>
                <w:rFonts w:ascii="Times" w:eastAsia="DengXian" w:hAnsi="Times" w:hint="eastAsia"/>
                <w:color w:val="000000" w:themeColor="text1"/>
              </w:rPr>
              <w:t>辱骂别人或说脏话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E06" w14:textId="6B1ADFCF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DD11" w14:textId="530FC3AE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8355" w14:textId="152E3594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2986" w14:textId="706A9558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C4C3" w14:textId="73B1EA63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7488E9B2" w14:textId="77777777" w:rsidTr="00BF5080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54D7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8D40" w14:textId="2BC41BCD" w:rsidR="00373FF6" w:rsidRPr="00037247" w:rsidRDefault="00307A3B" w:rsidP="004D4622">
            <w:pPr>
              <w:tabs>
                <w:tab w:val="num" w:pos="480"/>
              </w:tabs>
            </w:pPr>
            <w:r>
              <w:rPr>
                <w:rFonts w:ascii="Times" w:eastAsia="DengXian" w:hAnsi="Times" w:hint="eastAsia"/>
                <w:color w:val="000000" w:themeColor="text1"/>
              </w:rPr>
              <w:t>社区内的儿童</w:t>
            </w:r>
            <w:r w:rsidR="0057650E" w:rsidRPr="0057650E">
              <w:rPr>
                <w:rFonts w:ascii="Times" w:eastAsia="DengXian" w:hAnsi="Times" w:hint="eastAsia"/>
                <w:color w:val="000000" w:themeColor="text1"/>
              </w:rPr>
              <w:t>顶撞老师或长辈或者对他们不礼貌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C596" w14:textId="7CD15C1B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F6B7" w14:textId="2EBB2C99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A18D" w14:textId="78911500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543E" w14:textId="4F20EF16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CD4E" w14:textId="198041EA" w:rsidR="00373FF6" w:rsidRPr="00037247" w:rsidRDefault="0057650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7650E">
              <w:rPr>
                <w:rFonts w:eastAsia="DengXian"/>
                <w:kern w:val="2"/>
              </w:rPr>
              <w:t>5</w:t>
            </w:r>
          </w:p>
        </w:tc>
      </w:tr>
    </w:tbl>
    <w:p w14:paraId="226CDEBA" w14:textId="77777777" w:rsidR="00092827" w:rsidRPr="00373FF6" w:rsidRDefault="00092827" w:rsidP="00373FF6"/>
    <w:sectPr w:rsidR="00092827" w:rsidRPr="00373FF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5436C" w14:textId="77777777" w:rsidR="00EA6999" w:rsidRDefault="00EA6999" w:rsidP="00787C0E">
      <w:pPr>
        <w:spacing w:line="240" w:lineRule="auto"/>
      </w:pPr>
      <w:r>
        <w:separator/>
      </w:r>
    </w:p>
  </w:endnote>
  <w:endnote w:type="continuationSeparator" w:id="0">
    <w:p w14:paraId="47188EA8" w14:textId="77777777" w:rsidR="00EA6999" w:rsidRDefault="00EA6999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C480" w14:textId="77777777" w:rsidR="00EA6999" w:rsidRDefault="00EA6999" w:rsidP="00787C0E">
      <w:pPr>
        <w:spacing w:line="240" w:lineRule="auto"/>
      </w:pPr>
      <w:r>
        <w:separator/>
      </w:r>
    </w:p>
  </w:footnote>
  <w:footnote w:type="continuationSeparator" w:id="0">
    <w:p w14:paraId="3AFED2E7" w14:textId="77777777" w:rsidR="00EA6999" w:rsidRDefault="00EA6999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92827"/>
    <w:rsid w:val="00093CD6"/>
    <w:rsid w:val="000F52F1"/>
    <w:rsid w:val="00133E9E"/>
    <w:rsid w:val="001C36A2"/>
    <w:rsid w:val="001D6DC3"/>
    <w:rsid w:val="002B3551"/>
    <w:rsid w:val="00307A3B"/>
    <w:rsid w:val="00320488"/>
    <w:rsid w:val="003541DC"/>
    <w:rsid w:val="00355180"/>
    <w:rsid w:val="003648B6"/>
    <w:rsid w:val="00373FF6"/>
    <w:rsid w:val="003C67E1"/>
    <w:rsid w:val="00402938"/>
    <w:rsid w:val="00411C15"/>
    <w:rsid w:val="00424937"/>
    <w:rsid w:val="00453487"/>
    <w:rsid w:val="00455531"/>
    <w:rsid w:val="00456947"/>
    <w:rsid w:val="00457433"/>
    <w:rsid w:val="0047695E"/>
    <w:rsid w:val="004B1FF4"/>
    <w:rsid w:val="00560D0D"/>
    <w:rsid w:val="0056473C"/>
    <w:rsid w:val="00574955"/>
    <w:rsid w:val="0057650E"/>
    <w:rsid w:val="00607501"/>
    <w:rsid w:val="00627323"/>
    <w:rsid w:val="006971EF"/>
    <w:rsid w:val="006D6D80"/>
    <w:rsid w:val="006E7292"/>
    <w:rsid w:val="007219FA"/>
    <w:rsid w:val="00787C0E"/>
    <w:rsid w:val="007B13E7"/>
    <w:rsid w:val="007D49F4"/>
    <w:rsid w:val="007E3544"/>
    <w:rsid w:val="008047DF"/>
    <w:rsid w:val="008644B6"/>
    <w:rsid w:val="0088463E"/>
    <w:rsid w:val="00896C04"/>
    <w:rsid w:val="008C6880"/>
    <w:rsid w:val="009000B1"/>
    <w:rsid w:val="009059F9"/>
    <w:rsid w:val="00912C21"/>
    <w:rsid w:val="009166CA"/>
    <w:rsid w:val="00926A2B"/>
    <w:rsid w:val="00966A1F"/>
    <w:rsid w:val="009D0548"/>
    <w:rsid w:val="009D35B5"/>
    <w:rsid w:val="009E606E"/>
    <w:rsid w:val="009F363E"/>
    <w:rsid w:val="00A010C3"/>
    <w:rsid w:val="00A30AC1"/>
    <w:rsid w:val="00A33583"/>
    <w:rsid w:val="00A517D2"/>
    <w:rsid w:val="00A72123"/>
    <w:rsid w:val="00AE0968"/>
    <w:rsid w:val="00AF7C6E"/>
    <w:rsid w:val="00B278BD"/>
    <w:rsid w:val="00B43594"/>
    <w:rsid w:val="00B6579C"/>
    <w:rsid w:val="00BC3AE2"/>
    <w:rsid w:val="00BF5080"/>
    <w:rsid w:val="00C64839"/>
    <w:rsid w:val="00C714CE"/>
    <w:rsid w:val="00C836A8"/>
    <w:rsid w:val="00CA75B3"/>
    <w:rsid w:val="00CB7D6B"/>
    <w:rsid w:val="00D344C4"/>
    <w:rsid w:val="00DA21A4"/>
    <w:rsid w:val="00DB1EF3"/>
    <w:rsid w:val="00DE5C52"/>
    <w:rsid w:val="00E31D18"/>
    <w:rsid w:val="00E37CF1"/>
    <w:rsid w:val="00E57D5C"/>
    <w:rsid w:val="00E6276F"/>
    <w:rsid w:val="00E65F7D"/>
    <w:rsid w:val="00E72059"/>
    <w:rsid w:val="00E76A10"/>
    <w:rsid w:val="00EA6999"/>
    <w:rsid w:val="00F22F92"/>
    <w:rsid w:val="00F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18</cp:revision>
  <cp:lastPrinted>2019-11-06T00:56:00Z</cp:lastPrinted>
  <dcterms:created xsi:type="dcterms:W3CDTF">2021-07-02T04:18:00Z</dcterms:created>
  <dcterms:modified xsi:type="dcterms:W3CDTF">2021-08-13T03:42:00Z</dcterms:modified>
</cp:coreProperties>
</file>