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E3899" w14:textId="47CC46CD" w:rsidR="009B7DC2" w:rsidRPr="003561D4" w:rsidRDefault="00A3115E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DengXian"/>
          <w:color w:val="000000"/>
        </w:rPr>
      </w:pPr>
      <w:r>
        <w:rPr>
          <w:rFonts w:asciiTheme="minorEastAsia" w:eastAsiaTheme="minorEastAsia" w:hAnsiTheme="minorEastAsia" w:hint="eastAsia"/>
        </w:rPr>
        <w:t>社区内儿童的</w:t>
      </w:r>
      <w:r w:rsidRPr="0057650E">
        <w:rPr>
          <w:rFonts w:eastAsia="DengXian" w:hint="eastAsia"/>
        </w:rPr>
        <w:t>社会福祉</w:t>
      </w:r>
      <w:r w:rsidRPr="0057650E">
        <w:rPr>
          <w:rFonts w:eastAsia="DengXian"/>
        </w:rPr>
        <w:t>(</w:t>
      </w:r>
      <w:r w:rsidRPr="0057650E">
        <w:rPr>
          <w:rFonts w:eastAsia="DengXian"/>
          <w:color w:val="000000"/>
        </w:rPr>
        <w:t>Social well-being of children in the community</w:t>
      </w:r>
      <w:r w:rsidRPr="0057650E">
        <w:rPr>
          <w:rFonts w:eastAsia="DengXian"/>
        </w:rPr>
        <w:t>)</w:t>
      </w:r>
      <w:r w:rsidR="00574651" w:rsidRPr="00574651">
        <w:rPr>
          <w:rFonts w:eastAsia="DengXian" w:hint="eastAsia"/>
          <w:color w:val="000000"/>
        </w:rPr>
        <w:t>的描述</w:t>
      </w:r>
      <w:bookmarkStart w:id="0" w:name="_GoBack"/>
      <w:bookmarkEnd w:id="0"/>
    </w:p>
    <w:tbl>
      <w:tblPr>
        <w:tblStyle w:val="1"/>
        <w:tblW w:w="9343" w:type="dxa"/>
        <w:tblLook w:val="04A0" w:firstRow="1" w:lastRow="0" w:firstColumn="1" w:lastColumn="0" w:noHBand="0" w:noVBand="1"/>
      </w:tblPr>
      <w:tblGrid>
        <w:gridCol w:w="1271"/>
        <w:gridCol w:w="8072"/>
      </w:tblGrid>
      <w:tr w:rsidR="009B7DC2" w:rsidRPr="00037247" w14:paraId="6CEA8521" w14:textId="77777777" w:rsidTr="004D4622">
        <w:tc>
          <w:tcPr>
            <w:tcW w:w="1271" w:type="dxa"/>
            <w:shd w:val="clear" w:color="auto" w:fill="auto"/>
          </w:tcPr>
          <w:p w14:paraId="6D2E19B9" w14:textId="64E48739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1C9DCDBD" w14:textId="476D98CE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促进健康，亲社会行为，社会参与</w:t>
            </w:r>
          </w:p>
        </w:tc>
      </w:tr>
      <w:tr w:rsidR="009B7DC2" w:rsidRPr="00037247" w14:paraId="1FCCDF53" w14:textId="77777777" w:rsidTr="004D4622">
        <w:tc>
          <w:tcPr>
            <w:tcW w:w="1271" w:type="dxa"/>
            <w:shd w:val="clear" w:color="auto" w:fill="auto"/>
          </w:tcPr>
          <w:p w14:paraId="7C02290A" w14:textId="5FED13E0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79ED4DC1" w14:textId="68EFA0BF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自决，个体化，分离</w:t>
            </w:r>
          </w:p>
        </w:tc>
      </w:tr>
      <w:tr w:rsidR="009B7DC2" w:rsidRPr="00037247" w14:paraId="3C8557DA" w14:textId="77777777" w:rsidTr="004D4622">
        <w:tc>
          <w:tcPr>
            <w:tcW w:w="1271" w:type="dxa"/>
            <w:shd w:val="clear" w:color="auto" w:fill="auto"/>
          </w:tcPr>
          <w:p w14:paraId="11A03086" w14:textId="5288A7E4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49722F17" w14:textId="40CD74C2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个人</w:t>
            </w:r>
          </w:p>
        </w:tc>
      </w:tr>
      <w:tr w:rsidR="009B7DC2" w:rsidRPr="00037247" w14:paraId="422673B5" w14:textId="77777777" w:rsidTr="004D4622">
        <w:tc>
          <w:tcPr>
            <w:tcW w:w="1271" w:type="dxa"/>
            <w:shd w:val="clear" w:color="auto" w:fill="auto"/>
          </w:tcPr>
          <w:p w14:paraId="62881F82" w14:textId="4C671B1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1B2DABD9" w14:textId="121B92B7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儿童</w:t>
            </w:r>
          </w:p>
        </w:tc>
      </w:tr>
      <w:tr w:rsidR="009B7DC2" w:rsidRPr="00037247" w14:paraId="213A64FE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5831B25B" w14:textId="6F2D1DE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5943177" w14:textId="02B25B56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/>
                <w:color w:val="000000"/>
                <w:sz w:val="24"/>
              </w:rPr>
              <w:t>10</w:t>
            </w:r>
            <w:r w:rsidRPr="00574651">
              <w:rPr>
                <w:rFonts w:eastAsia="DengXian" w:hint="eastAsia"/>
                <w:color w:val="000000"/>
                <w:sz w:val="24"/>
              </w:rPr>
              <w:t>项</w:t>
            </w:r>
            <w:r w:rsidRPr="00574651">
              <w:rPr>
                <w:rFonts w:eastAsia="DengXian"/>
                <w:color w:val="000000"/>
                <w:sz w:val="24"/>
              </w:rPr>
              <w:t>5</w:t>
            </w:r>
            <w:r w:rsidRPr="00574651">
              <w:rPr>
                <w:rFonts w:eastAsia="DengXian" w:hint="eastAsia"/>
                <w:color w:val="000000"/>
                <w:sz w:val="24"/>
              </w:rPr>
              <w:t>分评分项目</w:t>
            </w:r>
          </w:p>
        </w:tc>
      </w:tr>
      <w:tr w:rsidR="009B7DC2" w:rsidRPr="00037247" w14:paraId="50453980" w14:textId="77777777" w:rsidTr="004D4622">
        <w:tc>
          <w:tcPr>
            <w:tcW w:w="1271" w:type="dxa"/>
            <w:shd w:val="clear" w:color="auto" w:fill="auto"/>
          </w:tcPr>
          <w:p w14:paraId="5841380B" w14:textId="6CD13978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590FDAAE" w14:textId="0E2ADA8B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/>
                <w:color w:val="000000"/>
                <w:sz w:val="24"/>
              </w:rPr>
              <w:t>.67</w:t>
            </w:r>
          </w:p>
        </w:tc>
      </w:tr>
      <w:tr w:rsidR="009B7DC2" w:rsidRPr="00037247" w14:paraId="27BA966F" w14:textId="77777777" w:rsidTr="004D4622">
        <w:tc>
          <w:tcPr>
            <w:tcW w:w="1271" w:type="dxa"/>
            <w:shd w:val="clear" w:color="auto" w:fill="auto"/>
          </w:tcPr>
          <w:p w14:paraId="0ABBB9BF" w14:textId="57EA83AC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74651">
              <w:rPr>
                <w:rFonts w:eastAsia="DengXian" w:hint="eastAsia"/>
                <w:color w:val="000000"/>
                <w:sz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5ED18A7C" w14:textId="06B19672" w:rsidR="009B7DC2" w:rsidRPr="00037247" w:rsidRDefault="00574651" w:rsidP="004D4622">
            <w:pPr>
              <w:jc w:val="both"/>
              <w:rPr>
                <w:rFonts w:eastAsia="Times New Roman"/>
                <w:sz w:val="24"/>
              </w:rPr>
            </w:pPr>
            <w:r w:rsidRPr="00574651">
              <w:rPr>
                <w:rFonts w:eastAsia="DengXian" w:hAnsi="Times"/>
                <w:sz w:val="24"/>
              </w:rPr>
              <w:t xml:space="preserve">Ngai, Steven </w:t>
            </w:r>
            <w:proofErr w:type="spellStart"/>
            <w:r w:rsidRPr="00574651">
              <w:rPr>
                <w:rFonts w:eastAsia="DengXian" w:hAnsi="Times"/>
                <w:sz w:val="24"/>
              </w:rPr>
              <w:t>Sek</w:t>
            </w:r>
            <w:proofErr w:type="spellEnd"/>
            <w:r w:rsidRPr="00574651">
              <w:rPr>
                <w:rFonts w:eastAsia="DengXian" w:hAnsi="Times"/>
                <w:sz w:val="24"/>
              </w:rPr>
              <w:t>-yum, Chau-</w:t>
            </w:r>
            <w:proofErr w:type="spellStart"/>
            <w:r w:rsidRPr="00574651">
              <w:rPr>
                <w:rFonts w:eastAsia="DengXian" w:hAnsi="Times"/>
                <w:sz w:val="24"/>
              </w:rPr>
              <w:t>kiu</w:t>
            </w:r>
            <w:proofErr w:type="spellEnd"/>
            <w:r w:rsidRPr="00574651">
              <w:rPr>
                <w:rFonts w:eastAsia="DengXian" w:hAnsi="Times"/>
                <w:sz w:val="24"/>
              </w:rPr>
              <w:t xml:space="preserve"> Cheung, and Ngan-pun Ngai. 2012. </w:t>
            </w:r>
            <w:r w:rsidRPr="00574651">
              <w:rPr>
                <w:rFonts w:eastAsia="DengXian" w:hAnsi="Times"/>
                <w:sz w:val="24"/>
              </w:rPr>
              <w:t>“</w:t>
            </w:r>
            <w:r w:rsidRPr="00574651">
              <w:rPr>
                <w:rFonts w:eastAsia="DengXian" w:hAnsi="Times"/>
                <w:sz w:val="24"/>
              </w:rPr>
              <w:t>Effects of Service Use, Family Social Capital and School Social Capital on Psychosocial Development among Economically Disadvantaged Secondary School Students in Hong Kong.</w:t>
            </w:r>
            <w:r w:rsidR="001B1AAA">
              <w:rPr>
                <w:rFonts w:eastAsia="DengXian" w:hAnsi="Times"/>
                <w:sz w:val="24"/>
              </w:rPr>
              <w:t>”</w:t>
            </w:r>
            <w:r w:rsidRPr="00574651">
              <w:rPr>
                <w:rFonts w:eastAsia="DengXian" w:hAnsi="Times"/>
                <w:sz w:val="24"/>
              </w:rPr>
              <w:t> </w:t>
            </w:r>
            <w:r w:rsidRPr="00574651">
              <w:rPr>
                <w:rFonts w:eastAsia="DengXian" w:hAnsi="Times"/>
                <w:i/>
                <w:iCs/>
                <w:sz w:val="24"/>
              </w:rPr>
              <w:t>International Journal of Adolescence &amp; Youth</w:t>
            </w:r>
            <w:r w:rsidRPr="00574651">
              <w:rPr>
                <w:rFonts w:eastAsia="DengXian" w:hAnsi="Times"/>
                <w:sz w:val="24"/>
              </w:rPr>
              <w:t> </w:t>
            </w:r>
            <w:r w:rsidRPr="00574651">
              <w:rPr>
                <w:rFonts w:eastAsia="DengXian" w:hAnsi="Times"/>
                <w:i/>
                <w:iCs/>
                <w:sz w:val="24"/>
              </w:rPr>
              <w:t>17</w:t>
            </w:r>
            <w:r w:rsidRPr="00574651">
              <w:rPr>
                <w:rFonts w:eastAsia="DengXian" w:hAnsi="Times"/>
                <w:sz w:val="24"/>
              </w:rPr>
              <w:t>(2-3):131-148.</w:t>
            </w:r>
          </w:p>
        </w:tc>
      </w:tr>
    </w:tbl>
    <w:p w14:paraId="3C29DC91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2CFF8204" w14:textId="7EFA78F0" w:rsidR="009B7DC2" w:rsidRPr="00037247" w:rsidRDefault="00A3115E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</w:rPr>
      </w:pPr>
      <w:r>
        <w:rPr>
          <w:rFonts w:asciiTheme="minorEastAsia" w:eastAsiaTheme="minorEastAsia" w:hAnsiTheme="minorEastAsia" w:hint="eastAsia"/>
        </w:rPr>
        <w:t>社区内儿童的</w:t>
      </w:r>
      <w:r w:rsidRPr="0057650E">
        <w:rPr>
          <w:rFonts w:eastAsia="DengXian" w:hint="eastAsia"/>
        </w:rPr>
        <w:t>社会福祉</w:t>
      </w:r>
      <w:r w:rsidR="00574651" w:rsidRPr="00574651">
        <w:rPr>
          <w:rFonts w:eastAsia="DengXian" w:hint="eastAsia"/>
          <w:kern w:val="2"/>
        </w:rPr>
        <w:t>的</w:t>
      </w:r>
      <w:r w:rsidR="00574651" w:rsidRPr="00574651">
        <w:rPr>
          <w:rFonts w:eastAsia="DengXian" w:hint="eastAsia"/>
          <w:color w:val="000000"/>
        </w:rPr>
        <w:t>计分</w:t>
      </w: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8"/>
        <w:gridCol w:w="1170"/>
        <w:gridCol w:w="1170"/>
        <w:gridCol w:w="1170"/>
        <w:gridCol w:w="1170"/>
      </w:tblGrid>
      <w:tr w:rsidR="009B7DC2" w:rsidRPr="00037247" w14:paraId="26C7F6B3" w14:textId="77777777" w:rsidTr="004D4622">
        <w:tc>
          <w:tcPr>
            <w:tcW w:w="3114" w:type="dxa"/>
            <w:shd w:val="clear" w:color="auto" w:fill="auto"/>
          </w:tcPr>
          <w:p w14:paraId="612B9709" w14:textId="0A89E667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138" w:type="dxa"/>
            <w:shd w:val="clear" w:color="auto" w:fill="auto"/>
          </w:tcPr>
          <w:p w14:paraId="604E2E53" w14:textId="52A37A8D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</w:rPr>
              <w:t>从不</w:t>
            </w:r>
          </w:p>
        </w:tc>
        <w:tc>
          <w:tcPr>
            <w:tcW w:w="1170" w:type="dxa"/>
            <w:shd w:val="clear" w:color="auto" w:fill="auto"/>
          </w:tcPr>
          <w:p w14:paraId="3254223C" w14:textId="19E57E32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kern w:val="2"/>
              </w:rPr>
              <w:t>很少</w:t>
            </w:r>
          </w:p>
        </w:tc>
        <w:tc>
          <w:tcPr>
            <w:tcW w:w="1170" w:type="dxa"/>
            <w:shd w:val="clear" w:color="auto" w:fill="auto"/>
          </w:tcPr>
          <w:p w14:paraId="60B229D7" w14:textId="381F076C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kern w:val="2"/>
              </w:rPr>
              <w:t>有时</w:t>
            </w:r>
          </w:p>
        </w:tc>
        <w:tc>
          <w:tcPr>
            <w:tcW w:w="1170" w:type="dxa"/>
            <w:shd w:val="clear" w:color="auto" w:fill="auto"/>
          </w:tcPr>
          <w:p w14:paraId="2DFC1957" w14:textId="71D058BB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kern w:val="2"/>
              </w:rPr>
              <w:t>经常</w:t>
            </w:r>
          </w:p>
        </w:tc>
        <w:tc>
          <w:tcPr>
            <w:tcW w:w="1170" w:type="dxa"/>
            <w:shd w:val="clear" w:color="auto" w:fill="auto"/>
          </w:tcPr>
          <w:p w14:paraId="3B64D83A" w14:textId="6575D5F1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kern w:val="2"/>
              </w:rPr>
              <w:t>总是</w:t>
            </w:r>
          </w:p>
        </w:tc>
      </w:tr>
      <w:tr w:rsidR="009B7DC2" w:rsidRPr="00037247" w14:paraId="3F0F8742" w14:textId="77777777" w:rsidTr="004D4622">
        <w:tc>
          <w:tcPr>
            <w:tcW w:w="3114" w:type="dxa"/>
            <w:shd w:val="clear" w:color="auto" w:fill="auto"/>
          </w:tcPr>
          <w:p w14:paraId="604FEB65" w14:textId="060106A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项目</w:t>
            </w:r>
            <w:r w:rsidRPr="00574651">
              <w:rPr>
                <w:rFonts w:eastAsia="DengXian"/>
                <w:color w:val="000000"/>
              </w:rPr>
              <w:t>2, 3, 4, 6, 7, 8</w:t>
            </w:r>
            <w:r w:rsidRPr="00574651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138" w:type="dxa"/>
            <w:shd w:val="clear" w:color="auto" w:fill="auto"/>
          </w:tcPr>
          <w:p w14:paraId="75066EA2" w14:textId="75D7A3CB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2CF411A" w14:textId="41542379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4014CDA" w14:textId="168EF706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EE08D5" w14:textId="7FE03D4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6D5B1B7" w14:textId="5D924B79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100</w:t>
            </w:r>
          </w:p>
        </w:tc>
      </w:tr>
      <w:tr w:rsidR="009B7DC2" w:rsidRPr="00037247" w14:paraId="178C16B6" w14:textId="77777777" w:rsidTr="004D4622">
        <w:tc>
          <w:tcPr>
            <w:tcW w:w="3114" w:type="dxa"/>
            <w:shd w:val="clear" w:color="auto" w:fill="auto"/>
          </w:tcPr>
          <w:p w14:paraId="51C4B748" w14:textId="3172B6D4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项目</w:t>
            </w:r>
            <w:r w:rsidRPr="00574651">
              <w:rPr>
                <w:rFonts w:eastAsia="DengXian"/>
                <w:color w:val="000000"/>
              </w:rPr>
              <w:t>1, 5, 9, 10</w:t>
            </w:r>
            <w:r w:rsidRPr="00574651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138" w:type="dxa"/>
            <w:shd w:val="clear" w:color="auto" w:fill="auto"/>
          </w:tcPr>
          <w:p w14:paraId="02B829DD" w14:textId="682EC4C1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E2ABB8E" w14:textId="3DAE644D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86A203C" w14:textId="5C9CCB2C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639310" w14:textId="42C8F724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90D8AA0" w14:textId="3F3D461E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0</w:t>
            </w:r>
          </w:p>
        </w:tc>
      </w:tr>
    </w:tbl>
    <w:p w14:paraId="744FFDE2" w14:textId="77777777" w:rsidR="009B7DC2" w:rsidRPr="00037247" w:rsidRDefault="009B7DC2" w:rsidP="009B7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B7DC2" w:rsidRPr="00037247" w14:paraId="5C83E257" w14:textId="77777777" w:rsidTr="004D4622">
        <w:tc>
          <w:tcPr>
            <w:tcW w:w="3707" w:type="dxa"/>
            <w:shd w:val="clear" w:color="auto" w:fill="auto"/>
          </w:tcPr>
          <w:p w14:paraId="3BCBC907" w14:textId="35654141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574651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13EBEA30" w14:textId="7A794075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行动</w:t>
            </w:r>
          </w:p>
        </w:tc>
      </w:tr>
      <w:tr w:rsidR="009B7DC2" w:rsidRPr="00037247" w14:paraId="32D671CE" w14:textId="77777777" w:rsidTr="004D4622">
        <w:tc>
          <w:tcPr>
            <w:tcW w:w="3707" w:type="dxa"/>
            <w:shd w:val="clear" w:color="auto" w:fill="auto"/>
          </w:tcPr>
          <w:p w14:paraId="4A8F1891" w14:textId="69E5A4E1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AE6144" w14:textId="738A672E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  <w:color w:val="000000"/>
              </w:rPr>
              <w:t>赞赏</w:t>
            </w:r>
          </w:p>
        </w:tc>
      </w:tr>
      <w:tr w:rsidR="009B7DC2" w:rsidRPr="00037247" w14:paraId="6A395590" w14:textId="77777777" w:rsidTr="004D4622">
        <w:tc>
          <w:tcPr>
            <w:tcW w:w="3707" w:type="dxa"/>
            <w:shd w:val="clear" w:color="auto" w:fill="auto"/>
          </w:tcPr>
          <w:p w14:paraId="67D8A84D" w14:textId="225C882D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DBD8236" w14:textId="1913CE2D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</w:rPr>
              <w:t>需要稍作推动</w:t>
            </w:r>
          </w:p>
        </w:tc>
      </w:tr>
      <w:tr w:rsidR="009B7DC2" w:rsidRPr="00037247" w14:paraId="0C7BF8BC" w14:textId="77777777" w:rsidTr="004D4622">
        <w:tc>
          <w:tcPr>
            <w:tcW w:w="3707" w:type="dxa"/>
            <w:shd w:val="clear" w:color="auto" w:fill="auto"/>
          </w:tcPr>
          <w:p w14:paraId="34947092" w14:textId="5A036904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DAF6329" w14:textId="77675998" w:rsidR="009B7DC2" w:rsidRPr="00037247" w:rsidRDefault="00574651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74651">
              <w:rPr>
                <w:rFonts w:eastAsia="DengXian" w:hint="eastAsia"/>
              </w:rPr>
              <w:t>需要积极推动</w:t>
            </w:r>
          </w:p>
        </w:tc>
      </w:tr>
    </w:tbl>
    <w:p w14:paraId="226CDEBA" w14:textId="77777777" w:rsidR="00092827" w:rsidRPr="009B7DC2" w:rsidRDefault="00092827" w:rsidP="009B7DC2"/>
    <w:sectPr w:rsidR="00092827" w:rsidRPr="009B7DC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666F" w14:textId="77777777" w:rsidR="00272A93" w:rsidRDefault="00272A93" w:rsidP="00787C0E">
      <w:pPr>
        <w:spacing w:line="240" w:lineRule="auto"/>
      </w:pPr>
      <w:r>
        <w:separator/>
      </w:r>
    </w:p>
  </w:endnote>
  <w:endnote w:type="continuationSeparator" w:id="0">
    <w:p w14:paraId="2865A09E" w14:textId="77777777" w:rsidR="00272A93" w:rsidRDefault="00272A93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5AEB" w14:textId="77777777" w:rsidR="00272A93" w:rsidRDefault="00272A93" w:rsidP="00787C0E">
      <w:pPr>
        <w:spacing w:line="240" w:lineRule="auto"/>
      </w:pPr>
      <w:r>
        <w:separator/>
      </w:r>
    </w:p>
  </w:footnote>
  <w:footnote w:type="continuationSeparator" w:id="0">
    <w:p w14:paraId="1EF43542" w14:textId="77777777" w:rsidR="00272A93" w:rsidRDefault="00272A93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7247"/>
    <w:rsid w:val="00092827"/>
    <w:rsid w:val="000F52F1"/>
    <w:rsid w:val="00133E9E"/>
    <w:rsid w:val="001B1AAA"/>
    <w:rsid w:val="001C36A2"/>
    <w:rsid w:val="001D6DC3"/>
    <w:rsid w:val="00272A93"/>
    <w:rsid w:val="002B1AB3"/>
    <w:rsid w:val="00320488"/>
    <w:rsid w:val="003541DC"/>
    <w:rsid w:val="00355180"/>
    <w:rsid w:val="003561D4"/>
    <w:rsid w:val="003648B6"/>
    <w:rsid w:val="00373FF6"/>
    <w:rsid w:val="003A4393"/>
    <w:rsid w:val="003B7255"/>
    <w:rsid w:val="00402938"/>
    <w:rsid w:val="00403611"/>
    <w:rsid w:val="00411C15"/>
    <w:rsid w:val="00415C3D"/>
    <w:rsid w:val="00455531"/>
    <w:rsid w:val="0047695E"/>
    <w:rsid w:val="004B1FF4"/>
    <w:rsid w:val="00546409"/>
    <w:rsid w:val="00560D0D"/>
    <w:rsid w:val="0056473C"/>
    <w:rsid w:val="00574651"/>
    <w:rsid w:val="00574955"/>
    <w:rsid w:val="0060590F"/>
    <w:rsid w:val="00607501"/>
    <w:rsid w:val="00627323"/>
    <w:rsid w:val="00682F8F"/>
    <w:rsid w:val="006971EF"/>
    <w:rsid w:val="006D6D80"/>
    <w:rsid w:val="007253C3"/>
    <w:rsid w:val="00787C0E"/>
    <w:rsid w:val="007D49F4"/>
    <w:rsid w:val="007E3544"/>
    <w:rsid w:val="008047DF"/>
    <w:rsid w:val="008644B6"/>
    <w:rsid w:val="00872D6E"/>
    <w:rsid w:val="0088463E"/>
    <w:rsid w:val="008B5045"/>
    <w:rsid w:val="008C6880"/>
    <w:rsid w:val="009000B1"/>
    <w:rsid w:val="009059F9"/>
    <w:rsid w:val="00926A2B"/>
    <w:rsid w:val="00954BFA"/>
    <w:rsid w:val="009B7DC2"/>
    <w:rsid w:val="009E606E"/>
    <w:rsid w:val="00A010C3"/>
    <w:rsid w:val="00A3115E"/>
    <w:rsid w:val="00A33583"/>
    <w:rsid w:val="00A517D2"/>
    <w:rsid w:val="00A72123"/>
    <w:rsid w:val="00AE0968"/>
    <w:rsid w:val="00AF0019"/>
    <w:rsid w:val="00AF7C6E"/>
    <w:rsid w:val="00B43594"/>
    <w:rsid w:val="00B6579C"/>
    <w:rsid w:val="00BF42F2"/>
    <w:rsid w:val="00C4588C"/>
    <w:rsid w:val="00C64839"/>
    <w:rsid w:val="00C714CE"/>
    <w:rsid w:val="00C836A8"/>
    <w:rsid w:val="00CA75B3"/>
    <w:rsid w:val="00CB7D6B"/>
    <w:rsid w:val="00CE122A"/>
    <w:rsid w:val="00CE5069"/>
    <w:rsid w:val="00D027E2"/>
    <w:rsid w:val="00D344C4"/>
    <w:rsid w:val="00DA21A4"/>
    <w:rsid w:val="00E31D18"/>
    <w:rsid w:val="00E37CF1"/>
    <w:rsid w:val="00E57D5C"/>
    <w:rsid w:val="00E65F7D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5</cp:revision>
  <cp:lastPrinted>2019-11-06T00:56:00Z</cp:lastPrinted>
  <dcterms:created xsi:type="dcterms:W3CDTF">2021-07-05T02:51:00Z</dcterms:created>
  <dcterms:modified xsi:type="dcterms:W3CDTF">2021-08-13T03:44:00Z</dcterms:modified>
</cp:coreProperties>
</file>