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4536"/>
      </w:tblGrid>
      <w:tr w:rsidR="00373FF6" w:rsidRPr="0050738A" w14:paraId="391D935E" w14:textId="77777777" w:rsidTr="00CA75B3">
        <w:tc>
          <w:tcPr>
            <w:tcW w:w="736" w:type="dxa"/>
            <w:shd w:val="clear" w:color="auto" w:fill="auto"/>
          </w:tcPr>
          <w:p w14:paraId="5A76D440" w14:textId="4271538B" w:rsidR="00373FF6" w:rsidRPr="0050738A" w:rsidRDefault="005309F2" w:rsidP="004D4622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</w:rPr>
            </w:pPr>
            <w:r w:rsidRPr="0050738A">
              <w:rPr>
                <w:rFonts w:eastAsiaTheme="minorEastAsia"/>
              </w:rPr>
              <w:t>(125)</w:t>
            </w:r>
          </w:p>
        </w:tc>
        <w:tc>
          <w:tcPr>
            <w:tcW w:w="4536" w:type="dxa"/>
            <w:shd w:val="clear" w:color="auto" w:fill="auto"/>
          </w:tcPr>
          <w:p w14:paraId="1BB991DD" w14:textId="1801AC91" w:rsidR="00373FF6" w:rsidRPr="0050738A" w:rsidRDefault="005309F2" w:rsidP="004D4622">
            <w:pPr>
              <w:pStyle w:val="Style1"/>
              <w:ind w:left="0" w:firstLine="0"/>
              <w:jc w:val="both"/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lang w:eastAsia="zh-CN"/>
              </w:rPr>
              <w:t>朋友的社会福祉</w:t>
            </w:r>
            <w:r w:rsidRPr="0050738A">
              <w:rPr>
                <w:rFonts w:eastAsiaTheme="minorEastAsia"/>
                <w:lang w:eastAsia="zh-CN"/>
              </w:rPr>
              <w:t>(Social well-being)</w:t>
            </w:r>
          </w:p>
        </w:tc>
      </w:tr>
    </w:tbl>
    <w:p w14:paraId="3EAB4CF3" w14:textId="77777777" w:rsidR="00373FF6" w:rsidRPr="0050738A" w:rsidRDefault="00373FF6" w:rsidP="00373FF6">
      <w:pPr>
        <w:rPr>
          <w:rFonts w:eastAsiaTheme="minorEastAsia"/>
        </w:rPr>
      </w:pPr>
      <w:r w:rsidRPr="0050738A">
        <w:rPr>
          <w:rFonts w:eastAsiaTheme="minorEastAsia"/>
        </w:rPr>
        <w:t xml:space="preserve">  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62"/>
        <w:gridCol w:w="1015"/>
        <w:gridCol w:w="834"/>
        <w:gridCol w:w="834"/>
        <w:gridCol w:w="834"/>
        <w:gridCol w:w="835"/>
      </w:tblGrid>
      <w:tr w:rsidR="00373FF6" w:rsidRPr="0050738A" w14:paraId="0986A8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AE9" w14:textId="77777777" w:rsidR="00373FF6" w:rsidRPr="0050738A" w:rsidRDefault="00373FF6" w:rsidP="004D4622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52C" w14:textId="77777777" w:rsidR="00373FF6" w:rsidRPr="0050738A" w:rsidRDefault="00373FF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B5F" w14:textId="7BAD91EA" w:rsidR="00373FF6" w:rsidRPr="0050738A" w:rsidRDefault="005309F2" w:rsidP="004D4622">
            <w:pPr>
              <w:jc w:val="center"/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 w:hint="eastAsia"/>
              </w:rPr>
              <w:t>从不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2CD" w14:textId="0C9B8CFC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 w:hint="eastAsia"/>
                <w:kern w:val="2"/>
              </w:rPr>
              <w:t>很少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3C4" w14:textId="2C52EA4A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 w:hint="eastAsia"/>
                <w:kern w:val="2"/>
              </w:rPr>
              <w:t>有时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241" w14:textId="19CF5AF6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 w:hint="eastAsia"/>
                <w:kern w:val="2"/>
              </w:rPr>
              <w:t>经常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F77" w14:textId="5704C7AF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 w:hint="eastAsia"/>
                <w:kern w:val="2"/>
              </w:rPr>
              <w:t>总是</w:t>
            </w:r>
          </w:p>
        </w:tc>
      </w:tr>
      <w:tr w:rsidR="00373FF6" w:rsidRPr="0050738A" w14:paraId="2A88D73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E82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8C9" w14:textId="5B674E11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你的朋友乱发脾气或者哭闹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C67" w14:textId="738176DD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ECE6" w14:textId="20CAA829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976" w14:textId="75C9E469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88B" w14:textId="593706F3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3A93" w14:textId="7196DBBB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438004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5390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9B71" w14:textId="2009489F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你的朋友为公益慈善服务作出贡献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3FFA" w14:textId="211DB790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277" w14:textId="06F1AD0D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E23" w14:textId="0D8D8FD6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350" w14:textId="7615C79C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42A9" w14:textId="221DECD9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26F9767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B5F6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6147" w14:textId="01BF74A6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你的朋友协助或者参与学校、社会服务机构举办的活动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C27F" w14:textId="513CF273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CF3" w14:textId="41274868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EAA" w14:textId="0E654FC1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5EC" w14:textId="317AD3DD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97" w14:textId="4097CE23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1BAFE20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86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46B" w14:textId="0B92CEA5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你的朋友自发做义务工作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571" w14:textId="3000D443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7FD" w14:textId="4D0E906E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7A1" w14:textId="03697608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B4" w14:textId="14208ACD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D615" w14:textId="36F0E1CF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424BE72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373B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29B" w14:textId="6E6B811F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你的朋友和别人吵架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BC9" w14:textId="5B46C808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1F1" w14:textId="2CCA8C95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ECF" w14:textId="54650ACC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73F" w14:textId="3D003B6A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2E0" w14:textId="5040AF35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74665C3E" w14:textId="77777777" w:rsidTr="004D4622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611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6087" w14:textId="043B8930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  <w:color w:val="000000" w:themeColor="text1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你的朋友帮助邻居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9AD" w14:textId="641C7C8E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B7F" w14:textId="31A24E9C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52" w14:textId="54699497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A0FE" w14:textId="62836AFC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00D1" w14:textId="79A0AC8F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6E5A8BE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9C5B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  <w:bookmarkStart w:id="0" w:name="_Hlk23885201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FCD7" w14:textId="780F94A3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你的朋友保持公众地方的整洁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D45" w14:textId="37B57C59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3FC0" w14:textId="11883AC7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0DE" w14:textId="6516DE43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F81" w14:textId="40B6F797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0CF3" w14:textId="6923D415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bookmarkEnd w:id="0"/>
      <w:tr w:rsidR="00373FF6" w:rsidRPr="0050738A" w14:paraId="669669E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37E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BF4" w14:textId="58AB2E7C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你的朋友帮助过老弱、伤残人士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571" w14:textId="74DFE0E1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90" w14:textId="14DF3CB8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80A" w14:textId="6BB32E4F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6178" w14:textId="4C3CBB7F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0A2" w14:textId="6912EB2B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6D61207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AF7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17B" w14:textId="07C2EFD1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你的朋友辱骂别人或说脏话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E06" w14:textId="57920AFE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D11" w14:textId="15F313B7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355" w14:textId="4EDA6D29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986" w14:textId="44A45779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4C3" w14:textId="31E636CA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  <w:tr w:rsidR="00373FF6" w:rsidRPr="0050738A" w14:paraId="7488E9B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4D7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D40" w14:textId="2599E71E" w:rsidR="00373FF6" w:rsidRPr="0050738A" w:rsidRDefault="005309F2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 w:hint="eastAsia"/>
                <w:color w:val="000000" w:themeColor="text1"/>
              </w:rPr>
              <w:t>你的朋友顶撞老师或长辈或者对他们不礼貌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C596" w14:textId="7D8C2D82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F6B7" w14:textId="698BA7B1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18D" w14:textId="650C792B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543E" w14:textId="22CFD01E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CD4E" w14:textId="717D77A7" w:rsidR="00373FF6" w:rsidRPr="0050738A" w:rsidRDefault="005309F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</w:rPr>
              <w:t>5</w:t>
            </w:r>
          </w:p>
        </w:tc>
      </w:tr>
    </w:tbl>
    <w:p w14:paraId="226CDEBA" w14:textId="77777777" w:rsidR="00092827" w:rsidRPr="0050738A" w:rsidRDefault="00092827" w:rsidP="00373FF6">
      <w:pPr>
        <w:rPr>
          <w:rFonts w:eastAsiaTheme="minorEastAsia"/>
        </w:rPr>
      </w:pPr>
      <w:bookmarkStart w:id="1" w:name="_GoBack"/>
      <w:bookmarkEnd w:id="1"/>
    </w:p>
    <w:sectPr w:rsidR="00092827" w:rsidRPr="0050738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B275" w14:textId="77777777" w:rsidR="002E640E" w:rsidRDefault="002E640E" w:rsidP="00787C0E">
      <w:pPr>
        <w:spacing w:line="240" w:lineRule="auto"/>
      </w:pPr>
      <w:r>
        <w:separator/>
      </w:r>
    </w:p>
  </w:endnote>
  <w:endnote w:type="continuationSeparator" w:id="0">
    <w:p w14:paraId="5087B4B7" w14:textId="77777777" w:rsidR="002E640E" w:rsidRDefault="002E640E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1F69" w14:textId="77777777" w:rsidR="002E640E" w:rsidRDefault="002E640E" w:rsidP="00787C0E">
      <w:pPr>
        <w:spacing w:line="240" w:lineRule="auto"/>
      </w:pPr>
      <w:r>
        <w:separator/>
      </w:r>
    </w:p>
  </w:footnote>
  <w:footnote w:type="continuationSeparator" w:id="0">
    <w:p w14:paraId="241CE6E2" w14:textId="77777777" w:rsidR="002E640E" w:rsidRDefault="002E640E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93CD6"/>
    <w:rsid w:val="000F52F1"/>
    <w:rsid w:val="00133E9E"/>
    <w:rsid w:val="001C36A2"/>
    <w:rsid w:val="001D6DC3"/>
    <w:rsid w:val="002E640E"/>
    <w:rsid w:val="00320488"/>
    <w:rsid w:val="003541DC"/>
    <w:rsid w:val="00355180"/>
    <w:rsid w:val="003648B6"/>
    <w:rsid w:val="00373FF6"/>
    <w:rsid w:val="003B04A9"/>
    <w:rsid w:val="003C67E1"/>
    <w:rsid w:val="00402938"/>
    <w:rsid w:val="00411C15"/>
    <w:rsid w:val="00453487"/>
    <w:rsid w:val="00455531"/>
    <w:rsid w:val="00457433"/>
    <w:rsid w:val="0047695E"/>
    <w:rsid w:val="004B1FF4"/>
    <w:rsid w:val="0050738A"/>
    <w:rsid w:val="005309F2"/>
    <w:rsid w:val="00560D0D"/>
    <w:rsid w:val="0056473C"/>
    <w:rsid w:val="00574955"/>
    <w:rsid w:val="00607501"/>
    <w:rsid w:val="00627323"/>
    <w:rsid w:val="006971EF"/>
    <w:rsid w:val="006D6D80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12C21"/>
    <w:rsid w:val="009166CA"/>
    <w:rsid w:val="00926A2B"/>
    <w:rsid w:val="009E606E"/>
    <w:rsid w:val="00A010C3"/>
    <w:rsid w:val="00A30AC1"/>
    <w:rsid w:val="00A33583"/>
    <w:rsid w:val="00A517D2"/>
    <w:rsid w:val="00A72123"/>
    <w:rsid w:val="00AE0968"/>
    <w:rsid w:val="00AF7C6E"/>
    <w:rsid w:val="00B43594"/>
    <w:rsid w:val="00B6579C"/>
    <w:rsid w:val="00C17380"/>
    <w:rsid w:val="00C64839"/>
    <w:rsid w:val="00C714CE"/>
    <w:rsid w:val="00C836A8"/>
    <w:rsid w:val="00CA75B3"/>
    <w:rsid w:val="00CB7D6B"/>
    <w:rsid w:val="00D344C4"/>
    <w:rsid w:val="00DA21A4"/>
    <w:rsid w:val="00DB687C"/>
    <w:rsid w:val="00E31D18"/>
    <w:rsid w:val="00E37CF1"/>
    <w:rsid w:val="00E57D5C"/>
    <w:rsid w:val="00E65F7D"/>
    <w:rsid w:val="00E72059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2019-11-06T00:56:00Z</cp:lastPrinted>
  <dcterms:created xsi:type="dcterms:W3CDTF">2021-06-09T08:03:00Z</dcterms:created>
  <dcterms:modified xsi:type="dcterms:W3CDTF">2021-06-16T03:50:00Z</dcterms:modified>
</cp:coreProperties>
</file>