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993"/>
        <w:gridCol w:w="4218"/>
      </w:tblGrid>
      <w:tr w:rsidR="005742CA" w:rsidRPr="00DD7942" w14:paraId="1DB0DB80" w14:textId="77777777" w:rsidTr="004D4622">
        <w:trPr>
          <w:trHeight w:val="573"/>
        </w:trPr>
        <w:tc>
          <w:tcPr>
            <w:tcW w:w="993" w:type="dxa"/>
          </w:tcPr>
          <w:p w14:paraId="7E89B06D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both"/>
            </w:pPr>
            <w:r>
              <w:t>(126)</w:t>
            </w:r>
          </w:p>
        </w:tc>
        <w:tc>
          <w:tcPr>
            <w:tcW w:w="4218" w:type="dxa"/>
            <w:shd w:val="clear" w:color="auto" w:fill="auto"/>
          </w:tcPr>
          <w:p w14:paraId="03423326" w14:textId="77777777" w:rsidR="005742CA" w:rsidRPr="00DD7942" w:rsidRDefault="005742C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Social participation scale</w:t>
            </w:r>
          </w:p>
        </w:tc>
      </w:tr>
    </w:tbl>
    <w:p w14:paraId="24E174CD" w14:textId="77777777" w:rsidR="005742CA" w:rsidRPr="00DD7942" w:rsidRDefault="005742CA" w:rsidP="005742CA"/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416"/>
        <w:gridCol w:w="1019"/>
        <w:gridCol w:w="1019"/>
        <w:gridCol w:w="1019"/>
        <w:gridCol w:w="1019"/>
        <w:gridCol w:w="1019"/>
      </w:tblGrid>
      <w:tr w:rsidR="005742CA" w:rsidRPr="00DD7942" w14:paraId="115CCC0C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A8E5" w14:textId="77777777" w:rsidR="005742CA" w:rsidRPr="00DD7942" w:rsidRDefault="005742CA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3E2" w14:textId="77777777" w:rsidR="005742CA" w:rsidRPr="00DD7942" w:rsidRDefault="005742CA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D7942">
              <w:rPr>
                <w:lang w:eastAsia="zh-TW"/>
              </w:rPr>
              <w:t>In the recent academic year, how often do you participate in the following activities?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755" w14:textId="77777777" w:rsidR="005742CA" w:rsidRPr="00DD7942" w:rsidRDefault="005742CA" w:rsidP="004D4622">
            <w:pPr>
              <w:jc w:val="center"/>
              <w:rPr>
                <w:lang w:eastAsia="zh-TW"/>
              </w:rPr>
            </w:pPr>
            <w:r w:rsidRPr="00DD7942">
              <w:rPr>
                <w:lang w:eastAsia="zh-TW"/>
              </w:rPr>
              <w:t>Never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16BD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Seldom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90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C4C2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Often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258F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Always</w:t>
            </w:r>
          </w:p>
        </w:tc>
      </w:tr>
      <w:tr w:rsidR="005742CA" w:rsidRPr="00DD7942" w14:paraId="00590867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ADD2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1360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Taking classes outside school time on matters</w:t>
            </w:r>
          </w:p>
          <w:p w14:paraId="33752BA8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different than at school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A78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AD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58F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956C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F4E0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0673D898" w14:textId="77777777" w:rsidTr="004D4622">
        <w:trPr>
          <w:trHeight w:val="6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F9E2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4239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Participate in organized leisure time activities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54F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031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32CA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5A6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3C4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31E9B7EC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026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CBB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Playing sports on a team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459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624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555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303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E653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06C3BC59" w14:textId="77777777" w:rsidTr="004D462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B44B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019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Playing sports or doing exercise (not on a team)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CCDA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A502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011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E2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3AC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</w:tbl>
    <w:p w14:paraId="1E1D5429" w14:textId="77777777" w:rsidR="005742CA" w:rsidRPr="00DD7942" w:rsidRDefault="005742CA" w:rsidP="005742CA">
      <w:bookmarkStart w:id="0" w:name="_GoBack"/>
      <w:bookmarkEnd w:id="0"/>
    </w:p>
    <w:sectPr w:rsidR="005742CA" w:rsidRPr="00DD79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303E" w14:textId="77777777" w:rsidR="00AD6305" w:rsidRDefault="00AD6305" w:rsidP="00653B4A">
      <w:pPr>
        <w:spacing w:line="240" w:lineRule="auto"/>
      </w:pPr>
      <w:r>
        <w:separator/>
      </w:r>
    </w:p>
  </w:endnote>
  <w:endnote w:type="continuationSeparator" w:id="0">
    <w:p w14:paraId="48436EC1" w14:textId="77777777" w:rsidR="00AD6305" w:rsidRDefault="00AD6305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E450" w14:textId="77777777" w:rsidR="00AD6305" w:rsidRDefault="00AD6305" w:rsidP="00653B4A">
      <w:pPr>
        <w:spacing w:line="240" w:lineRule="auto"/>
      </w:pPr>
      <w:r>
        <w:separator/>
      </w:r>
    </w:p>
  </w:footnote>
  <w:footnote w:type="continuationSeparator" w:id="0">
    <w:p w14:paraId="76A86284" w14:textId="77777777" w:rsidR="00AD6305" w:rsidRDefault="00AD6305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39435C"/>
    <w:rsid w:val="0051409F"/>
    <w:rsid w:val="005742CA"/>
    <w:rsid w:val="00653B4A"/>
    <w:rsid w:val="00667DD4"/>
    <w:rsid w:val="006D6D80"/>
    <w:rsid w:val="00733163"/>
    <w:rsid w:val="00761F0E"/>
    <w:rsid w:val="007D49F4"/>
    <w:rsid w:val="007E3544"/>
    <w:rsid w:val="00850C91"/>
    <w:rsid w:val="00926A2B"/>
    <w:rsid w:val="00AD6305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cp:lastPrinted>2019-11-06T00:51:00Z</cp:lastPrinted>
  <dcterms:created xsi:type="dcterms:W3CDTF">2019-11-28T12:32:00Z</dcterms:created>
  <dcterms:modified xsi:type="dcterms:W3CDTF">2019-11-28T12:32:00Z</dcterms:modified>
</cp:coreProperties>
</file>