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09BD" w14:textId="70CA5C65" w:rsidR="00E72059" w:rsidRPr="00DD7942" w:rsidRDefault="00C818C3" w:rsidP="00E079D4">
      <w:pPr>
        <w:rPr>
          <w:u w:val="single"/>
        </w:rPr>
      </w:pPr>
      <w:r w:rsidRPr="00DD7942">
        <w:rPr>
          <w:color w:val="000000"/>
          <w:lang w:eastAsia="zh-TW"/>
        </w:rPr>
        <w:t>Description of social participation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DD7942" w14:paraId="7BA3230C" w14:textId="77777777" w:rsidTr="00CD4988">
        <w:tc>
          <w:tcPr>
            <w:tcW w:w="1383" w:type="dxa"/>
            <w:shd w:val="clear" w:color="auto" w:fill="auto"/>
          </w:tcPr>
          <w:p w14:paraId="37B68AE7" w14:textId="39B7BF26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74F550EC" w:rsidR="00E72059" w:rsidRPr="00DD7942" w:rsidRDefault="00C818C3" w:rsidP="00C8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Promoting citizenship, well-being, achievement, prosocial behavior</w:t>
            </w:r>
          </w:p>
        </w:tc>
      </w:tr>
      <w:tr w:rsidR="00E72059" w:rsidRPr="00DD7942" w14:paraId="5AD9042D" w14:textId="77777777" w:rsidTr="00CD4988">
        <w:tc>
          <w:tcPr>
            <w:tcW w:w="1383" w:type="dxa"/>
            <w:shd w:val="clear" w:color="auto" w:fill="auto"/>
          </w:tcPr>
          <w:p w14:paraId="3C847BC5" w14:textId="7332B9F1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76F0739F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</w:rPr>
              <w:t>Asset acquisition, structuring, leadership</w:t>
            </w:r>
          </w:p>
        </w:tc>
      </w:tr>
      <w:tr w:rsidR="007E3544" w:rsidRPr="00DD7942" w14:paraId="4D9D2A6A" w14:textId="77777777" w:rsidTr="00CD4988">
        <w:tc>
          <w:tcPr>
            <w:tcW w:w="1383" w:type="dxa"/>
            <w:shd w:val="clear" w:color="auto" w:fill="auto"/>
          </w:tcPr>
          <w:p w14:paraId="52822237" w14:textId="34C7C755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27AC1F73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7E3544" w:rsidRPr="00DD7942" w14:paraId="5EC553EF" w14:textId="77777777" w:rsidTr="00CD4988">
        <w:tc>
          <w:tcPr>
            <w:tcW w:w="1383" w:type="dxa"/>
            <w:shd w:val="clear" w:color="auto" w:fill="auto"/>
          </w:tcPr>
          <w:p w14:paraId="21711427" w14:textId="420A272E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7EDFCE14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E72059" w:rsidRPr="00DD7942" w14:paraId="137CD72D" w14:textId="77777777" w:rsidTr="00CD4988">
        <w:tc>
          <w:tcPr>
            <w:tcW w:w="1383" w:type="dxa"/>
            <w:shd w:val="clear" w:color="auto" w:fill="auto"/>
          </w:tcPr>
          <w:p w14:paraId="5331E658" w14:textId="5AB3ED0C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657E79CF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4 items in 5-point rating scale</w:t>
            </w:r>
          </w:p>
        </w:tc>
      </w:tr>
      <w:tr w:rsidR="00E72059" w:rsidRPr="00DD7942" w14:paraId="32400991" w14:textId="77777777" w:rsidTr="00CD4988">
        <w:tc>
          <w:tcPr>
            <w:tcW w:w="1383" w:type="dxa"/>
            <w:shd w:val="clear" w:color="auto" w:fill="auto"/>
          </w:tcPr>
          <w:p w14:paraId="37579BE3" w14:textId="5504E66E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6E2AA880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.73</w:t>
            </w:r>
          </w:p>
        </w:tc>
      </w:tr>
      <w:tr w:rsidR="00E72059" w:rsidRPr="00DD7942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10A5663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36202882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sz w:val="24"/>
              </w:rPr>
            </w:pPr>
            <w:r w:rsidRPr="00DD7942">
              <w:rPr>
                <w:rFonts w:hAnsi="Times"/>
                <w:sz w:val="24"/>
                <w:lang w:eastAsia="zh-TW"/>
              </w:rPr>
              <w:t xml:space="preserve">Gross-Manos, Daphna, and Asher Ben-Arieh. 2017. </w:t>
            </w:r>
            <w:r w:rsidRPr="00DD7942">
              <w:rPr>
                <w:rFonts w:hAnsi="Times"/>
                <w:sz w:val="24"/>
                <w:lang w:eastAsia="zh-TW"/>
              </w:rPr>
              <w:t>“</w:t>
            </w:r>
            <w:r w:rsidRPr="00DD7942">
              <w:rPr>
                <w:rFonts w:hAnsi="Times"/>
                <w:sz w:val="24"/>
                <w:lang w:eastAsia="zh-TW"/>
              </w:rPr>
              <w:t>How Subjective Well-Being Is Associated With Material Deprivation and Social Exclusion in Israeli 12-Year-Olds.</w:t>
            </w:r>
            <w:r w:rsidRPr="00DD7942">
              <w:rPr>
                <w:rFonts w:hAnsi="Times"/>
                <w:sz w:val="24"/>
                <w:lang w:eastAsia="zh-TW"/>
              </w:rPr>
              <w:t>”</w:t>
            </w:r>
            <w:r w:rsidRPr="00DD7942">
              <w:rPr>
                <w:rFonts w:hAnsi="Times"/>
                <w:sz w:val="24"/>
                <w:lang w:eastAsia="zh-TW"/>
              </w:rPr>
              <w:t xml:space="preserve"> </w:t>
            </w:r>
            <w:r w:rsidRPr="00DD7942">
              <w:rPr>
                <w:rFonts w:hAnsi="Times"/>
                <w:i/>
                <w:sz w:val="24"/>
                <w:lang w:eastAsia="zh-TW"/>
              </w:rPr>
              <w:t>American Journal of Orthopsychiatry</w:t>
            </w:r>
            <w:r w:rsidRPr="00DD7942">
              <w:rPr>
                <w:rFonts w:hAnsi="Times"/>
                <w:sz w:val="24"/>
                <w:lang w:eastAsia="zh-TW"/>
              </w:rPr>
              <w:t xml:space="preserve"> 87(3):274-290.</w:t>
            </w:r>
          </w:p>
        </w:tc>
      </w:tr>
    </w:tbl>
    <w:p w14:paraId="26B517E6" w14:textId="77777777" w:rsidR="00E72059" w:rsidRPr="00DD7942" w:rsidRDefault="00E72059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04754C58" w:rsidR="00E72059" w:rsidRPr="00DD7942" w:rsidRDefault="00C818C3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DD7942">
        <w:rPr>
          <w:color w:val="000000"/>
          <w:lang w:eastAsia="zh-TW"/>
        </w:rPr>
        <w:t>Scoring of social participation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069"/>
        <w:gridCol w:w="1168"/>
        <w:gridCol w:w="1283"/>
        <w:gridCol w:w="1162"/>
        <w:gridCol w:w="1673"/>
      </w:tblGrid>
      <w:tr w:rsidR="00F77B7F" w:rsidRPr="00DD7942" w14:paraId="7CFB6A71" w14:textId="77777777" w:rsidTr="00F77B7F">
        <w:tc>
          <w:tcPr>
            <w:tcW w:w="2662" w:type="dxa"/>
            <w:shd w:val="clear" w:color="auto" w:fill="auto"/>
          </w:tcPr>
          <w:p w14:paraId="3E37CA7D" w14:textId="1A2C75EA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0" w:name="_Hlk23890011"/>
            <w:r w:rsidRPr="00DD794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3E2DA875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lang w:eastAsia="zh-TW"/>
              </w:rPr>
              <w:t>Never</w:t>
            </w:r>
          </w:p>
        </w:tc>
        <w:tc>
          <w:tcPr>
            <w:tcW w:w="1168" w:type="dxa"/>
            <w:shd w:val="clear" w:color="auto" w:fill="auto"/>
          </w:tcPr>
          <w:p w14:paraId="63D1389D" w14:textId="585C6EF3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Seldom</w:t>
            </w:r>
          </w:p>
        </w:tc>
        <w:tc>
          <w:tcPr>
            <w:tcW w:w="1282" w:type="dxa"/>
            <w:shd w:val="clear" w:color="auto" w:fill="auto"/>
          </w:tcPr>
          <w:p w14:paraId="6C75BFC4" w14:textId="2FB8924D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1162" w:type="dxa"/>
            <w:shd w:val="clear" w:color="auto" w:fill="auto"/>
          </w:tcPr>
          <w:p w14:paraId="7C4AAF25" w14:textId="3B8B54F1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kern w:val="2"/>
                <w:lang w:eastAsia="zh-TW"/>
              </w:rPr>
              <w:t>Often</w:t>
            </w:r>
          </w:p>
        </w:tc>
        <w:tc>
          <w:tcPr>
            <w:tcW w:w="1673" w:type="dxa"/>
            <w:shd w:val="clear" w:color="auto" w:fill="auto"/>
          </w:tcPr>
          <w:p w14:paraId="582E22D7" w14:textId="097A02B2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kern w:val="2"/>
                <w:lang w:eastAsia="zh-TW"/>
              </w:rPr>
              <w:t>Always</w:t>
            </w:r>
          </w:p>
        </w:tc>
      </w:tr>
      <w:bookmarkEnd w:id="0"/>
      <w:tr w:rsidR="00667DD4" w:rsidRPr="00DD7942" w14:paraId="1F72B99C" w14:textId="77777777" w:rsidTr="00F77B7F">
        <w:tc>
          <w:tcPr>
            <w:tcW w:w="2662" w:type="dxa"/>
            <w:shd w:val="clear" w:color="auto" w:fill="auto"/>
          </w:tcPr>
          <w:p w14:paraId="542F772C" w14:textId="781E2428" w:rsidR="00667DD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 xml:space="preserve">Score for Items 1 – </w:t>
            </w:r>
            <w:r w:rsidR="00DD7942">
              <w:rPr>
                <w:rFonts w:hint="eastAsia"/>
                <w:color w:val="000000"/>
                <w:lang w:eastAsia="zh-TW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BFBB238" w14:textId="305798BB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2B8B0737" w:rsidR="00667DD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2</w:t>
            </w:r>
            <w:r w:rsidR="00DD7942">
              <w:rPr>
                <w:rFonts w:hint="eastAsia"/>
                <w:color w:val="000000"/>
                <w:lang w:eastAsia="zh-TW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14:paraId="5141CDAB" w14:textId="61C825A7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50AD5872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107D26B2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100</w:t>
            </w:r>
          </w:p>
        </w:tc>
      </w:tr>
    </w:tbl>
    <w:p w14:paraId="0F4763FA" w14:textId="77777777" w:rsidR="00E72059" w:rsidRPr="00DD7942" w:rsidRDefault="00E72059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DD7942" w14:paraId="54A27EF8" w14:textId="77777777" w:rsidTr="00DD7942">
        <w:tc>
          <w:tcPr>
            <w:tcW w:w="3708" w:type="dxa"/>
            <w:shd w:val="clear" w:color="auto" w:fill="auto"/>
          </w:tcPr>
          <w:p w14:paraId="7DA01E90" w14:textId="53B96F03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0D79117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Action</w:t>
            </w:r>
          </w:p>
        </w:tc>
      </w:tr>
      <w:tr w:rsidR="00DD7942" w:rsidRPr="00DD7942" w14:paraId="4552D2B2" w14:textId="77777777" w:rsidTr="00DD7942">
        <w:tc>
          <w:tcPr>
            <w:tcW w:w="3708" w:type="dxa"/>
            <w:shd w:val="clear" w:color="auto" w:fill="auto"/>
          </w:tcPr>
          <w:p w14:paraId="78EDE56E" w14:textId="11AF7469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13118E9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DD7942" w:rsidRPr="00DD7942" w14:paraId="1EB99C37" w14:textId="77777777" w:rsidTr="00DD7942">
        <w:tc>
          <w:tcPr>
            <w:tcW w:w="3708" w:type="dxa"/>
            <w:shd w:val="clear" w:color="auto" w:fill="auto"/>
          </w:tcPr>
          <w:p w14:paraId="1569DC1F" w14:textId="2398751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2AD1210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DD7942" w:rsidRPr="00DD7942" w14:paraId="34093AEE" w14:textId="77777777" w:rsidTr="00DD7942">
        <w:tc>
          <w:tcPr>
            <w:tcW w:w="3708" w:type="dxa"/>
            <w:shd w:val="clear" w:color="auto" w:fill="auto"/>
          </w:tcPr>
          <w:p w14:paraId="51AAA58C" w14:textId="33ED581F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335A6EC9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77136D0F" w14:textId="7E60318C" w:rsidR="006D6D80" w:rsidRPr="00DD7942" w:rsidRDefault="006D6D80" w:rsidP="00653B4A">
      <w:bookmarkStart w:id="1" w:name="_GoBack"/>
      <w:bookmarkEnd w:id="1"/>
    </w:p>
    <w:sectPr w:rsidR="006D6D80" w:rsidRPr="00DD79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6F86" w14:textId="77777777" w:rsidR="008E6D75" w:rsidRDefault="008E6D75" w:rsidP="00653B4A">
      <w:pPr>
        <w:spacing w:line="240" w:lineRule="auto"/>
      </w:pPr>
      <w:r>
        <w:separator/>
      </w:r>
    </w:p>
  </w:endnote>
  <w:endnote w:type="continuationSeparator" w:id="0">
    <w:p w14:paraId="32F9B316" w14:textId="77777777" w:rsidR="008E6D75" w:rsidRDefault="008E6D75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8D79A" w14:textId="77777777" w:rsidR="008E6D75" w:rsidRDefault="008E6D75" w:rsidP="00653B4A">
      <w:pPr>
        <w:spacing w:line="240" w:lineRule="auto"/>
      </w:pPr>
      <w:r>
        <w:separator/>
      </w:r>
    </w:p>
  </w:footnote>
  <w:footnote w:type="continuationSeparator" w:id="0">
    <w:p w14:paraId="36A1D8B1" w14:textId="77777777" w:rsidR="008E6D75" w:rsidRDefault="008E6D75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39435C"/>
    <w:rsid w:val="0051409F"/>
    <w:rsid w:val="00653B4A"/>
    <w:rsid w:val="00667DD4"/>
    <w:rsid w:val="006D6D80"/>
    <w:rsid w:val="00733163"/>
    <w:rsid w:val="00761F0E"/>
    <w:rsid w:val="007D49F4"/>
    <w:rsid w:val="007E3544"/>
    <w:rsid w:val="00850C91"/>
    <w:rsid w:val="008E6D75"/>
    <w:rsid w:val="00926A2B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cp:lastPrinted>2019-11-06T00:51:00Z</cp:lastPrinted>
  <dcterms:created xsi:type="dcterms:W3CDTF">2019-11-28T12:32:00Z</dcterms:created>
  <dcterms:modified xsi:type="dcterms:W3CDTF">2019-11-28T12:32:00Z</dcterms:modified>
</cp:coreProperties>
</file>