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6619"/>
      </w:tblGrid>
      <w:tr w:rsidR="00AC54BD" w:rsidRPr="00AD2E03" w14:paraId="10C1BD39" w14:textId="77777777" w:rsidTr="00B27EDC">
        <w:tc>
          <w:tcPr>
            <w:tcW w:w="856" w:type="dxa"/>
            <w:shd w:val="clear" w:color="auto" w:fill="auto"/>
          </w:tcPr>
          <w:p w14:paraId="07385A68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both"/>
            </w:pPr>
            <w:r>
              <w:t>(130)</w:t>
            </w:r>
          </w:p>
        </w:tc>
        <w:tc>
          <w:tcPr>
            <w:tcW w:w="6619" w:type="dxa"/>
            <w:shd w:val="clear" w:color="auto" w:fill="auto"/>
          </w:tcPr>
          <w:p w14:paraId="4389CC84" w14:textId="77777777" w:rsidR="00AC54BD" w:rsidRDefault="00AC54BD" w:rsidP="004D4622">
            <w:pPr>
              <w:pStyle w:val="Style1"/>
              <w:ind w:left="0" w:firstLine="0"/>
              <w:jc w:val="both"/>
            </w:pPr>
            <w:r w:rsidRPr="00AD2E03">
              <w:rPr>
                <w:rFonts w:hint="eastAsia"/>
                <w:color w:val="000000"/>
              </w:rPr>
              <w:t>社會心理需求的滿足與挫敗量表</w:t>
            </w:r>
            <w:r>
              <w:rPr>
                <w:rFonts w:hint="eastAsia"/>
              </w:rPr>
              <w:t>：關聯</w:t>
            </w:r>
          </w:p>
          <w:p w14:paraId="17F0ED06" w14:textId="4DF52C40" w:rsidR="00B27EDC" w:rsidRPr="00B27EDC" w:rsidRDefault="00510941" w:rsidP="00B27EDC">
            <w:pPr>
              <w:pStyle w:val="Style1"/>
              <w:ind w:left="0" w:firstLine="0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</w:t>
            </w:r>
            <w:r w:rsidR="00B27EDC">
              <w:rPr>
                <w:color w:val="000000"/>
              </w:rPr>
              <w:t>P</w:t>
            </w:r>
            <w:r w:rsidR="00B27EDC" w:rsidRPr="002B4F91">
              <w:rPr>
                <w:color w:val="000000"/>
              </w:rPr>
              <w:t>sychosocial need sa</w:t>
            </w:r>
            <w:r w:rsidR="00B27EDC">
              <w:rPr>
                <w:color w:val="000000"/>
              </w:rPr>
              <w:t>tisfaction and need</w:t>
            </w:r>
            <w:r w:rsidR="00B27EDC">
              <w:rPr>
                <w:color w:val="000000"/>
              </w:rPr>
              <w:t xml:space="preserve"> </w:t>
            </w:r>
            <w:r w:rsidR="00B27EDC">
              <w:rPr>
                <w:color w:val="000000"/>
              </w:rPr>
              <w:t>frustration: relatedness</w:t>
            </w:r>
            <w:r>
              <w:rPr>
                <w:color w:val="000000"/>
              </w:rPr>
              <w:t>)</w:t>
            </w:r>
            <w:bookmarkStart w:id="0" w:name="_GoBack"/>
            <w:bookmarkEnd w:id="0"/>
          </w:p>
        </w:tc>
      </w:tr>
    </w:tbl>
    <w:p w14:paraId="7384F677" w14:textId="77777777" w:rsidR="00AC54BD" w:rsidRDefault="00AC54BD" w:rsidP="00AC54BD">
      <w:pPr>
        <w:rPr>
          <w:lang w:eastAsia="zh-TW"/>
        </w:rPr>
      </w:pP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429"/>
        <w:gridCol w:w="765"/>
        <w:gridCol w:w="765"/>
        <w:gridCol w:w="765"/>
        <w:gridCol w:w="765"/>
        <w:gridCol w:w="765"/>
      </w:tblGrid>
      <w:tr w:rsidR="00AC54BD" w:rsidRPr="00AD2E03" w14:paraId="566B4159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2D5D" w14:textId="77777777" w:rsidR="00AC54BD" w:rsidRPr="00AD2E03" w:rsidRDefault="00AC54BD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259E" w14:textId="77777777" w:rsidR="00AC54BD" w:rsidRPr="00AD2E03" w:rsidRDefault="00AC54BD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20A0" w14:textId="77777777" w:rsidR="00AC54BD" w:rsidRPr="00AD2E03" w:rsidRDefault="00AC54BD" w:rsidP="004D4622">
            <w:pPr>
              <w:jc w:val="center"/>
              <w:rPr>
                <w:lang w:eastAsia="zh-TW"/>
              </w:rPr>
            </w:pPr>
            <w:r w:rsidRPr="00AD2E03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6846" w14:textId="77777777" w:rsidR="00AC54BD" w:rsidRPr="00AD2E03" w:rsidRDefault="00AC54B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rFonts w:hint="eastAsia"/>
                <w:color w:val="000000"/>
                <w:lang w:eastAsia="zh-TW"/>
              </w:rPr>
              <w:t>不太</w:t>
            </w:r>
          </w:p>
          <w:p w14:paraId="323A3094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6E03" w14:textId="77777777" w:rsidR="00AC54BD" w:rsidRPr="00AD2E03" w:rsidRDefault="00AC54B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rFonts w:hint="eastAsia"/>
                <w:color w:val="000000"/>
                <w:lang w:eastAsia="zh-TW"/>
              </w:rPr>
              <w:t>不能</w:t>
            </w:r>
          </w:p>
          <w:p w14:paraId="5D975788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F2B9" w14:textId="77777777" w:rsidR="00AC54BD" w:rsidRPr="00AD2E03" w:rsidRDefault="00AC54B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rFonts w:hint="eastAsia"/>
                <w:kern w:val="2"/>
                <w:lang w:eastAsia="zh-TW"/>
              </w:rPr>
              <w:t>比較</w:t>
            </w:r>
          </w:p>
          <w:p w14:paraId="093D4F6B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75CB" w14:textId="77777777" w:rsidR="00AC54BD" w:rsidRPr="00AD2E03" w:rsidRDefault="00AC54B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rFonts w:hint="eastAsia"/>
                <w:kern w:val="2"/>
                <w:lang w:eastAsia="zh-TW"/>
              </w:rPr>
              <w:t>完全</w:t>
            </w:r>
          </w:p>
          <w:p w14:paraId="2EDFAFE2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AC54BD" w:rsidRPr="00AD2E03" w14:paraId="13C304AB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E1C6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5F17" w14:textId="77777777" w:rsidR="00AC54BD" w:rsidRPr="00AD2E03" w:rsidRDefault="00AC54BD" w:rsidP="004D4622">
            <w:pPr>
              <w:tabs>
                <w:tab w:val="num" w:pos="480"/>
              </w:tabs>
              <w:rPr>
                <w:lang w:eastAsia="zh-TW"/>
              </w:rPr>
            </w:pPr>
            <w:r w:rsidRPr="00AD2E03">
              <w:rPr>
                <w:rFonts w:hint="eastAsia"/>
                <w:lang w:eastAsia="zh-TW"/>
              </w:rPr>
              <w:t>我覺得我關心的人也關心我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E06E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A517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47FD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664A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F343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AC54BD" w:rsidRPr="00AD2E03" w14:paraId="32B05845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D7DB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CE31" w14:textId="77777777" w:rsidR="00AC54BD" w:rsidRPr="00AD2E03" w:rsidRDefault="00AC54BD" w:rsidP="004D4622">
            <w:pPr>
              <w:tabs>
                <w:tab w:val="num" w:pos="480"/>
              </w:tabs>
              <w:rPr>
                <w:lang w:eastAsia="zh-TW"/>
              </w:rPr>
            </w:pPr>
            <w:r w:rsidRPr="00AD2E03">
              <w:rPr>
                <w:rFonts w:hint="eastAsia"/>
                <w:lang w:eastAsia="zh-TW"/>
              </w:rPr>
              <w:t>我覺得我與關心我的人和我關心的人是相互聯繫的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FB47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A597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60AF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D059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B7B4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AC54BD" w:rsidRPr="00AD2E03" w14:paraId="7AB955C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2DDA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D56C" w14:textId="77777777" w:rsidR="00AC54BD" w:rsidRPr="00AD2E03" w:rsidRDefault="00AC54BD" w:rsidP="004D4622">
            <w:pPr>
              <w:tabs>
                <w:tab w:val="num" w:pos="480"/>
              </w:tabs>
              <w:rPr>
                <w:lang w:eastAsia="zh-TW"/>
              </w:rPr>
            </w:pPr>
            <w:r w:rsidRPr="00AD2E03">
              <w:rPr>
                <w:rFonts w:hint="eastAsia"/>
                <w:lang w:eastAsia="zh-TW"/>
              </w:rPr>
              <w:t>我與對我很重要的人有親密的關係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3FD0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583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929B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335A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E4E1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AC54BD" w:rsidRPr="00AD2E03" w14:paraId="2D4FDF51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2BBA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B38" w14:textId="77777777" w:rsidR="00AC54BD" w:rsidRPr="00AD2E03" w:rsidRDefault="00AC54BD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AD2E03">
              <w:rPr>
                <w:rFonts w:hint="eastAsia"/>
                <w:lang w:eastAsia="zh-TW"/>
              </w:rPr>
              <w:t>我與跟我一起共度時光的人在一起感受到溫暖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9C95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AF8F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D9F8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AA7B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EAAF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AC54BD" w:rsidRPr="00AD2E03" w14:paraId="48003EDA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F28D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FA0B" w14:textId="77777777" w:rsidR="00AC54BD" w:rsidRPr="00AD2E03" w:rsidRDefault="00AC54BD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AD2E03">
              <w:rPr>
                <w:rFonts w:hint="eastAsia"/>
                <w:lang w:eastAsia="zh-TW"/>
              </w:rPr>
              <w:t>我覺得自己被排除在我想要參與的群體之外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445A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E7B1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5794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A05C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A9DC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AC54BD" w:rsidRPr="00AD2E03" w14:paraId="52608F19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1A8B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2F2C" w14:textId="77777777" w:rsidR="00AC54BD" w:rsidRPr="00AD2E03" w:rsidRDefault="00AC54BD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2B4F91">
              <w:rPr>
                <w:rFonts w:asciiTheme="minorEastAsia" w:hAnsiTheme="minorEastAsia" w:hint="eastAsia"/>
                <w:lang w:eastAsia="zh-TW"/>
              </w:rPr>
              <w:t>我在意的</w:t>
            </w:r>
            <w:r w:rsidRPr="00AD2E03">
              <w:rPr>
                <w:rFonts w:hint="eastAsia"/>
                <w:lang w:eastAsia="zh-TW"/>
              </w:rPr>
              <w:t>人對我冷漠</w:t>
            </w:r>
            <w:r w:rsidRPr="002B4F91">
              <w:rPr>
                <w:rFonts w:asciiTheme="minorEastAsia" w:hAnsiTheme="minorEastAsia" w:hint="eastAsia"/>
                <w:lang w:eastAsia="zh-TW"/>
              </w:rPr>
              <w:t>幷與我保持距離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7B4F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54C0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156D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1F9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CC2D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AC54BD" w:rsidRPr="00AD2E03" w14:paraId="2DF440B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8720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B6B0" w14:textId="77777777" w:rsidR="00AC54BD" w:rsidRPr="00AD2E03" w:rsidRDefault="00AC54BD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AD2E03">
              <w:rPr>
                <w:rFonts w:hint="eastAsia"/>
                <w:lang w:eastAsia="zh-TW"/>
              </w:rPr>
              <w:t>和我一起共度時光的人不喜歡我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2C2B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4A3C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A6C1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147A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6869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AC54BD" w:rsidRPr="00AD2E03" w14:paraId="05605C55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70CA" w14:textId="77777777" w:rsidR="00AC54BD" w:rsidRPr="00AD2E03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A87B" w14:textId="77777777" w:rsidR="00AC54BD" w:rsidRPr="00AD2E03" w:rsidRDefault="00AC54BD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AD2E03">
              <w:rPr>
                <w:rFonts w:hint="eastAsia"/>
                <w:lang w:eastAsia="zh-TW"/>
              </w:rPr>
              <w:t>我覺得我的人際關係比較淺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723D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7C3B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B6C1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E35A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DA59" w14:textId="77777777" w:rsidR="00AC54BD" w:rsidRPr="00AD2E03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</w:tbl>
    <w:p w14:paraId="5CC2CDBE" w14:textId="77777777" w:rsidR="00AC54BD" w:rsidRDefault="00AC54BD" w:rsidP="00AC54BD"/>
    <w:p w14:paraId="385BD9F3" w14:textId="77777777" w:rsidR="00AC54BD" w:rsidRPr="00786AC6" w:rsidRDefault="00AC54BD" w:rsidP="00AC54BD"/>
    <w:p w14:paraId="36C516A5" w14:textId="77777777" w:rsidR="00AC54BD" w:rsidRPr="00ED61EF" w:rsidRDefault="00AC54BD" w:rsidP="00AC54BD"/>
    <w:p w14:paraId="09B22E0E" w14:textId="77777777" w:rsidR="002F06B3" w:rsidRPr="00AC54BD" w:rsidRDefault="002F06B3" w:rsidP="00AC54BD"/>
    <w:sectPr w:rsidR="002F06B3" w:rsidRPr="00AC54B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BC35" w14:textId="77777777" w:rsidR="00592BBD" w:rsidRDefault="00592BBD" w:rsidP="00ED008D">
      <w:pPr>
        <w:spacing w:line="240" w:lineRule="auto"/>
      </w:pPr>
      <w:r>
        <w:separator/>
      </w:r>
    </w:p>
  </w:endnote>
  <w:endnote w:type="continuationSeparator" w:id="0">
    <w:p w14:paraId="15206415" w14:textId="77777777" w:rsidR="00592BBD" w:rsidRDefault="00592BBD" w:rsidP="00ED0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904D" w14:textId="77777777" w:rsidR="00592BBD" w:rsidRDefault="00592BBD" w:rsidP="00ED008D">
      <w:pPr>
        <w:spacing w:line="240" w:lineRule="auto"/>
      </w:pPr>
      <w:r>
        <w:separator/>
      </w:r>
    </w:p>
  </w:footnote>
  <w:footnote w:type="continuationSeparator" w:id="0">
    <w:p w14:paraId="1A147001" w14:textId="77777777" w:rsidR="00592BBD" w:rsidRDefault="00592BBD" w:rsidP="00ED0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F52F1"/>
    <w:rsid w:val="001D6DC3"/>
    <w:rsid w:val="002B4F91"/>
    <w:rsid w:val="002F06B3"/>
    <w:rsid w:val="003541DC"/>
    <w:rsid w:val="00402938"/>
    <w:rsid w:val="00411C15"/>
    <w:rsid w:val="00432EC1"/>
    <w:rsid w:val="004875E8"/>
    <w:rsid w:val="004934AF"/>
    <w:rsid w:val="004A1309"/>
    <w:rsid w:val="004A449D"/>
    <w:rsid w:val="004F1938"/>
    <w:rsid w:val="00510941"/>
    <w:rsid w:val="00560D0D"/>
    <w:rsid w:val="00592BBD"/>
    <w:rsid w:val="005D5CF8"/>
    <w:rsid w:val="00610015"/>
    <w:rsid w:val="00624142"/>
    <w:rsid w:val="00645EE1"/>
    <w:rsid w:val="006971EF"/>
    <w:rsid w:val="006B6086"/>
    <w:rsid w:val="006D6D80"/>
    <w:rsid w:val="00736A78"/>
    <w:rsid w:val="00786AC6"/>
    <w:rsid w:val="00794E9A"/>
    <w:rsid w:val="007D49F4"/>
    <w:rsid w:val="007E2EAA"/>
    <w:rsid w:val="007E3544"/>
    <w:rsid w:val="00876AE2"/>
    <w:rsid w:val="009000B1"/>
    <w:rsid w:val="009059F9"/>
    <w:rsid w:val="00926A2B"/>
    <w:rsid w:val="00962879"/>
    <w:rsid w:val="009C2744"/>
    <w:rsid w:val="009E5B40"/>
    <w:rsid w:val="00A517D2"/>
    <w:rsid w:val="00A859A3"/>
    <w:rsid w:val="00A86550"/>
    <w:rsid w:val="00AC54BD"/>
    <w:rsid w:val="00AD2E03"/>
    <w:rsid w:val="00AE0968"/>
    <w:rsid w:val="00AF0296"/>
    <w:rsid w:val="00AF7C6E"/>
    <w:rsid w:val="00B23A75"/>
    <w:rsid w:val="00B27EDC"/>
    <w:rsid w:val="00B4771B"/>
    <w:rsid w:val="00BA3015"/>
    <w:rsid w:val="00BA3564"/>
    <w:rsid w:val="00BB746F"/>
    <w:rsid w:val="00C17013"/>
    <w:rsid w:val="00C714CE"/>
    <w:rsid w:val="00CB4F39"/>
    <w:rsid w:val="00CE1218"/>
    <w:rsid w:val="00DA21A4"/>
    <w:rsid w:val="00E3003C"/>
    <w:rsid w:val="00E57D5C"/>
    <w:rsid w:val="00E72059"/>
    <w:rsid w:val="00E81657"/>
    <w:rsid w:val="00ED008D"/>
    <w:rsid w:val="00ED61EF"/>
    <w:rsid w:val="00EF768A"/>
    <w:rsid w:val="00F70EBA"/>
    <w:rsid w:val="00F9329A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4</cp:revision>
  <cp:lastPrinted>2019-11-06T00:26:00Z</cp:lastPrinted>
  <dcterms:created xsi:type="dcterms:W3CDTF">2019-11-28T09:56:00Z</dcterms:created>
  <dcterms:modified xsi:type="dcterms:W3CDTF">2019-12-28T14:13:00Z</dcterms:modified>
</cp:coreProperties>
</file>