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856"/>
        <w:gridCol w:w="4355"/>
      </w:tblGrid>
      <w:tr w:rsidR="00E24E8F" w:rsidRPr="006D7165" w14:paraId="1E0F1551" w14:textId="77777777" w:rsidTr="004D4622">
        <w:tc>
          <w:tcPr>
            <w:tcW w:w="856" w:type="dxa"/>
            <w:shd w:val="clear" w:color="auto" w:fill="auto"/>
          </w:tcPr>
          <w:p w14:paraId="0D346F6B" w14:textId="43FBDD3A" w:rsidR="00E24E8F" w:rsidRPr="006D7165" w:rsidRDefault="00862259" w:rsidP="004D4622">
            <w:pPr>
              <w:widowControl w:val="0"/>
              <w:adjustRightInd w:val="0"/>
              <w:snapToGrid w:val="0"/>
              <w:jc w:val="both"/>
            </w:pPr>
            <w:bookmarkStart w:id="0" w:name="_GoBack"/>
            <w:r w:rsidRPr="00862259">
              <w:rPr>
                <w:lang w:eastAsia="zh-TW"/>
              </w:rPr>
              <w:t>(131)</w:t>
            </w:r>
          </w:p>
        </w:tc>
        <w:tc>
          <w:tcPr>
            <w:tcW w:w="4355" w:type="dxa"/>
            <w:shd w:val="clear" w:color="auto" w:fill="auto"/>
          </w:tcPr>
          <w:p w14:paraId="2FA312A5" w14:textId="5B59D874" w:rsidR="00E24E8F" w:rsidRPr="006D7165" w:rsidRDefault="00862259" w:rsidP="004D4622">
            <w:pPr>
              <w:pStyle w:val="Style1"/>
              <w:ind w:left="0" w:firstLine="0"/>
              <w:jc w:val="both"/>
            </w:pPr>
            <w:r w:rsidRPr="00862259">
              <w:rPr>
                <w:rFonts w:hint="eastAsia"/>
              </w:rPr>
              <w:t>心理福祉</w:t>
            </w:r>
          </w:p>
        </w:tc>
      </w:tr>
    </w:tbl>
    <w:p w14:paraId="43B181F1" w14:textId="77777777" w:rsidR="00E24E8F" w:rsidRPr="006D7165" w:rsidRDefault="00E24E8F" w:rsidP="00E24E8F"/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335"/>
        <w:gridCol w:w="1031"/>
        <w:gridCol w:w="1080"/>
        <w:gridCol w:w="990"/>
        <w:gridCol w:w="990"/>
        <w:gridCol w:w="900"/>
      </w:tblGrid>
      <w:tr w:rsidR="00E24E8F" w:rsidRPr="006D7165" w14:paraId="473A9793" w14:textId="77777777" w:rsidTr="00E24E8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D943" w14:textId="77777777" w:rsidR="00E24E8F" w:rsidRPr="006D7165" w:rsidRDefault="00E24E8F" w:rsidP="004D4622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A998" w14:textId="77777777" w:rsidR="00E24E8F" w:rsidRPr="006D7165" w:rsidRDefault="00E24E8F" w:rsidP="004D462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lang w:eastAsia="zh-T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0649" w14:textId="27BEB82F" w:rsidR="00E24E8F" w:rsidRPr="006D7165" w:rsidRDefault="00862259" w:rsidP="004D4622">
            <w:pPr>
              <w:jc w:val="center"/>
              <w:rPr>
                <w:lang w:eastAsia="zh-TW"/>
              </w:rPr>
            </w:pPr>
            <w:r w:rsidRPr="00862259">
              <w:rPr>
                <w:rFonts w:hint="eastAsia"/>
                <w:lang w:eastAsia="zh-TW"/>
              </w:rPr>
              <w:t>完全不相符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DEBB" w14:textId="2F6533DB" w:rsidR="00E24E8F" w:rsidRPr="006D7165" w:rsidRDefault="00862259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862259">
              <w:rPr>
                <w:rFonts w:hint="eastAsia"/>
                <w:color w:val="000000"/>
                <w:lang w:eastAsia="zh-TW"/>
              </w:rPr>
              <w:t>不太</w:t>
            </w:r>
          </w:p>
          <w:p w14:paraId="683E9F52" w14:textId="38153410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rFonts w:hint="eastAsia"/>
                <w:color w:val="000000"/>
                <w:lang w:eastAsia="zh-TW"/>
              </w:rPr>
              <w:t>相符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0280" w14:textId="2B143D62" w:rsidR="00E24E8F" w:rsidRPr="006D7165" w:rsidRDefault="00862259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862259">
              <w:rPr>
                <w:rFonts w:hint="eastAsia"/>
                <w:color w:val="000000"/>
                <w:lang w:eastAsia="zh-TW"/>
              </w:rPr>
              <w:t>不能</w:t>
            </w:r>
          </w:p>
          <w:p w14:paraId="6833D00C" w14:textId="4CF4DDAD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rFonts w:hint="eastAsia"/>
                <w:color w:val="000000"/>
                <w:lang w:eastAsia="zh-TW"/>
              </w:rPr>
              <w:t>確定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5D9D" w14:textId="51D78FEB" w:rsidR="00E24E8F" w:rsidRPr="006D7165" w:rsidRDefault="00862259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rFonts w:hint="eastAsia"/>
                <w:kern w:val="2"/>
                <w:lang w:eastAsia="zh-TW"/>
              </w:rPr>
              <w:t>比較</w:t>
            </w:r>
          </w:p>
          <w:p w14:paraId="6331102C" w14:textId="34BE2A7B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rFonts w:hint="eastAsia"/>
                <w:kern w:val="2"/>
                <w:lang w:eastAsia="zh-TW"/>
              </w:rPr>
              <w:t>相符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5467" w14:textId="3E2E8BF9" w:rsidR="00E24E8F" w:rsidRPr="006D7165" w:rsidRDefault="00862259" w:rsidP="004D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rFonts w:hint="eastAsia"/>
                <w:kern w:val="2"/>
                <w:lang w:eastAsia="zh-TW"/>
              </w:rPr>
              <w:t>完全</w:t>
            </w:r>
          </w:p>
          <w:p w14:paraId="6120ED40" w14:textId="52B79A48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rFonts w:hint="eastAsia"/>
                <w:kern w:val="2"/>
                <w:lang w:eastAsia="zh-TW"/>
              </w:rPr>
              <w:t>相符</w:t>
            </w:r>
          </w:p>
        </w:tc>
      </w:tr>
      <w:tr w:rsidR="00E24E8F" w:rsidRPr="006D7165" w14:paraId="673C6C47" w14:textId="77777777" w:rsidTr="00E24E8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CEC0" w14:textId="77777777" w:rsidR="00E24E8F" w:rsidRPr="006D7165" w:rsidRDefault="00E24E8F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6840" w14:textId="59C3EA15" w:rsidR="00E24E8F" w:rsidRPr="006D7165" w:rsidRDefault="00862259" w:rsidP="004D4622">
            <w:pPr>
              <w:tabs>
                <w:tab w:val="num" w:pos="480"/>
              </w:tabs>
              <w:rPr>
                <w:lang w:eastAsia="zh-TW"/>
              </w:rPr>
            </w:pPr>
            <w:r w:rsidRPr="00862259">
              <w:rPr>
                <w:rFonts w:hint="eastAsia"/>
                <w:lang w:eastAsia="zh-TW"/>
              </w:rPr>
              <w:t>我享受我的生活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4A8C" w14:textId="0800805E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BAE4" w14:textId="15A884A5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BB74" w14:textId="6C061EC8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5071" w14:textId="1198EF28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F031" w14:textId="404C2099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5</w:t>
            </w:r>
          </w:p>
        </w:tc>
      </w:tr>
      <w:tr w:rsidR="00E24E8F" w:rsidRPr="006D7165" w14:paraId="1EF4E3CE" w14:textId="77777777" w:rsidTr="00E24E8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CFE4" w14:textId="77777777" w:rsidR="00E24E8F" w:rsidRPr="006D7165" w:rsidRDefault="00E24E8F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071D" w14:textId="57A0B9AC" w:rsidR="00E24E8F" w:rsidRPr="006D7165" w:rsidRDefault="00862259" w:rsidP="004D4622">
            <w:pPr>
              <w:tabs>
                <w:tab w:val="num" w:pos="480"/>
              </w:tabs>
              <w:rPr>
                <w:lang w:eastAsia="zh-TW"/>
              </w:rPr>
            </w:pPr>
            <w:r w:rsidRPr="00862259">
              <w:rPr>
                <w:rFonts w:hint="eastAsia"/>
                <w:color w:val="000000" w:themeColor="text1"/>
                <w:lang w:eastAsia="zh-TW"/>
              </w:rPr>
              <w:t>我很開心能過著現在的生活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C09A" w14:textId="2FBECD4D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77FC" w14:textId="5D18DDCC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E68B" w14:textId="42EC3B6C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6731" w14:textId="3D4B9372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B704" w14:textId="7BFAF390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5</w:t>
            </w:r>
          </w:p>
        </w:tc>
      </w:tr>
      <w:tr w:rsidR="00E24E8F" w:rsidRPr="006D7165" w14:paraId="29693DE6" w14:textId="77777777" w:rsidTr="00E24E8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1706" w14:textId="77777777" w:rsidR="00E24E8F" w:rsidRPr="006D7165" w:rsidRDefault="00E24E8F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1C11" w14:textId="01DBF6EE" w:rsidR="00E24E8F" w:rsidRPr="006D7165" w:rsidRDefault="00862259" w:rsidP="004D4622">
            <w:pPr>
              <w:tabs>
                <w:tab w:val="num" w:pos="480"/>
              </w:tabs>
              <w:rPr>
                <w:lang w:eastAsia="zh-TW"/>
              </w:rPr>
            </w:pPr>
            <w:r w:rsidRPr="00862259">
              <w:rPr>
                <w:rFonts w:hint="eastAsia"/>
                <w:color w:val="000000" w:themeColor="text1"/>
                <w:lang w:eastAsia="zh-TW"/>
              </w:rPr>
              <w:t>我對自己的生活感到滿意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9EAD" w14:textId="0DCE98C5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3F45" w14:textId="053CAE2B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0D89" w14:textId="05528C1A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27F1" w14:textId="77FF29E8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4D54" w14:textId="40566101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5</w:t>
            </w:r>
          </w:p>
        </w:tc>
      </w:tr>
      <w:tr w:rsidR="00E24E8F" w:rsidRPr="006D7165" w14:paraId="5D652BEA" w14:textId="77777777" w:rsidTr="00E24E8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64BD" w14:textId="77777777" w:rsidR="00E24E8F" w:rsidRPr="006D7165" w:rsidRDefault="00E24E8F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8BBD" w14:textId="040373AA" w:rsidR="00E24E8F" w:rsidRPr="006D7165" w:rsidRDefault="00862259" w:rsidP="004D4622">
            <w:pPr>
              <w:tabs>
                <w:tab w:val="num" w:pos="480"/>
              </w:tabs>
              <w:rPr>
                <w:lang w:eastAsia="zh-TW"/>
              </w:rPr>
            </w:pPr>
            <w:r w:rsidRPr="00862259">
              <w:rPr>
                <w:rFonts w:hint="eastAsia"/>
                <w:color w:val="000000" w:themeColor="text1"/>
                <w:lang w:eastAsia="zh-TW"/>
              </w:rPr>
              <w:t>我的心情愉快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ACC6" w14:textId="2080E784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FCF9" w14:textId="54985158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BC84" w14:textId="1E8F9E0E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E88C" w14:textId="0DBFE71F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1F78" w14:textId="55FCB87C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5</w:t>
            </w:r>
          </w:p>
        </w:tc>
      </w:tr>
      <w:tr w:rsidR="00E24E8F" w:rsidRPr="006D7165" w14:paraId="5E86245A" w14:textId="77777777" w:rsidTr="00E24E8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8A73" w14:textId="77777777" w:rsidR="00E24E8F" w:rsidRPr="006D7165" w:rsidRDefault="00E24E8F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1A78" w14:textId="02CA1AC2" w:rsidR="00E24E8F" w:rsidRPr="006D7165" w:rsidRDefault="00862259" w:rsidP="004D4622">
            <w:pPr>
              <w:tabs>
                <w:tab w:val="num" w:pos="480"/>
              </w:tabs>
            </w:pPr>
            <w:r w:rsidRPr="00862259">
              <w:rPr>
                <w:rFonts w:hint="eastAsia"/>
                <w:color w:val="000000" w:themeColor="text1"/>
                <w:lang w:eastAsia="zh-TW"/>
              </w:rPr>
              <w:t>我精神振奮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4C61" w14:textId="764336EB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F675" w14:textId="66A263AA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E2CF" w14:textId="7F153472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0639" w14:textId="29451C9C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9E" w14:textId="26A6DA5A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5</w:t>
            </w:r>
          </w:p>
        </w:tc>
      </w:tr>
      <w:tr w:rsidR="00E24E8F" w:rsidRPr="006D7165" w14:paraId="7E771CB5" w14:textId="77777777" w:rsidTr="00E24E8F">
        <w:trPr>
          <w:trHeight w:val="22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7686" w14:textId="77777777" w:rsidR="00E24E8F" w:rsidRPr="006D7165" w:rsidRDefault="00E24E8F" w:rsidP="004D4622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C6BF" w14:textId="096CCCD3" w:rsidR="00E24E8F" w:rsidRPr="006D7165" w:rsidRDefault="00862259" w:rsidP="004D4622">
            <w:pPr>
              <w:tabs>
                <w:tab w:val="num" w:pos="480"/>
              </w:tabs>
              <w:rPr>
                <w:color w:val="000000" w:themeColor="text1"/>
              </w:rPr>
            </w:pPr>
            <w:r w:rsidRPr="00862259">
              <w:rPr>
                <w:rFonts w:hint="eastAsia"/>
                <w:color w:val="000000" w:themeColor="text1"/>
                <w:lang w:eastAsia="zh-TW"/>
              </w:rPr>
              <w:t>我很開心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85F3" w14:textId="7DE95C6E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78CB" w14:textId="1CACF826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E274" w14:textId="6B12802C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6CC3" w14:textId="0EBB3562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288A" w14:textId="59C0A32F" w:rsidR="00E24E8F" w:rsidRPr="006D7165" w:rsidRDefault="00862259" w:rsidP="004D4622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862259">
              <w:rPr>
                <w:kern w:val="2"/>
                <w:lang w:eastAsia="zh-TW"/>
              </w:rPr>
              <w:t>5</w:t>
            </w:r>
          </w:p>
        </w:tc>
      </w:tr>
      <w:bookmarkEnd w:id="0"/>
    </w:tbl>
    <w:p w14:paraId="3A954AC2" w14:textId="77777777" w:rsidR="00E24E8F" w:rsidRPr="006D7165" w:rsidRDefault="00E24E8F" w:rsidP="00E53698"/>
    <w:sectPr w:rsidR="00E24E8F" w:rsidRPr="006D7165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BA97F" w14:textId="77777777" w:rsidR="00417134" w:rsidRDefault="00417134" w:rsidP="004443C0">
      <w:pPr>
        <w:spacing w:line="240" w:lineRule="auto"/>
      </w:pPr>
      <w:r>
        <w:separator/>
      </w:r>
    </w:p>
  </w:endnote>
  <w:endnote w:type="continuationSeparator" w:id="0">
    <w:p w14:paraId="437F763C" w14:textId="77777777" w:rsidR="00417134" w:rsidRDefault="00417134" w:rsidP="00444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E8847" w14:textId="77777777" w:rsidR="00417134" w:rsidRDefault="00417134" w:rsidP="004443C0">
      <w:pPr>
        <w:spacing w:line="240" w:lineRule="auto"/>
      </w:pPr>
      <w:r>
        <w:separator/>
      </w:r>
    </w:p>
  </w:footnote>
  <w:footnote w:type="continuationSeparator" w:id="0">
    <w:p w14:paraId="2102DCAA" w14:textId="77777777" w:rsidR="00417134" w:rsidRDefault="00417134" w:rsidP="004443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29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B2F21"/>
    <w:multiLevelType w:val="multilevel"/>
    <w:tmpl w:val="10562646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C7632C9"/>
    <w:multiLevelType w:val="multilevel"/>
    <w:tmpl w:val="20ACAFDA"/>
    <w:lvl w:ilvl="0">
      <w:start w:val="2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D945A24"/>
    <w:multiLevelType w:val="hybridMultilevel"/>
    <w:tmpl w:val="AD96E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59"/>
    <w:rsid w:val="000C61FC"/>
    <w:rsid w:val="000F5109"/>
    <w:rsid w:val="000F52F1"/>
    <w:rsid w:val="00133E9E"/>
    <w:rsid w:val="001B75D0"/>
    <w:rsid w:val="001D6DC3"/>
    <w:rsid w:val="001E0ACC"/>
    <w:rsid w:val="00292D9C"/>
    <w:rsid w:val="002F713B"/>
    <w:rsid w:val="00320488"/>
    <w:rsid w:val="003541DC"/>
    <w:rsid w:val="003E1E6C"/>
    <w:rsid w:val="00402938"/>
    <w:rsid w:val="00411C15"/>
    <w:rsid w:val="00417134"/>
    <w:rsid w:val="00421134"/>
    <w:rsid w:val="004443C0"/>
    <w:rsid w:val="004A18B8"/>
    <w:rsid w:val="004B1FF4"/>
    <w:rsid w:val="0053374A"/>
    <w:rsid w:val="00542CB0"/>
    <w:rsid w:val="00560D0D"/>
    <w:rsid w:val="00615E04"/>
    <w:rsid w:val="00620E81"/>
    <w:rsid w:val="00627323"/>
    <w:rsid w:val="00650F15"/>
    <w:rsid w:val="006971EF"/>
    <w:rsid w:val="006D6D80"/>
    <w:rsid w:val="006D7165"/>
    <w:rsid w:val="007D49F4"/>
    <w:rsid w:val="007E3544"/>
    <w:rsid w:val="00862259"/>
    <w:rsid w:val="008B5F07"/>
    <w:rsid w:val="009000B1"/>
    <w:rsid w:val="009059F9"/>
    <w:rsid w:val="009122E5"/>
    <w:rsid w:val="00926A2B"/>
    <w:rsid w:val="009431A7"/>
    <w:rsid w:val="00A33583"/>
    <w:rsid w:val="00A517D2"/>
    <w:rsid w:val="00AE0968"/>
    <w:rsid w:val="00AF7C6E"/>
    <w:rsid w:val="00B11659"/>
    <w:rsid w:val="00B43594"/>
    <w:rsid w:val="00B81FE9"/>
    <w:rsid w:val="00BF276D"/>
    <w:rsid w:val="00C64839"/>
    <w:rsid w:val="00C714CE"/>
    <w:rsid w:val="00C96C67"/>
    <w:rsid w:val="00D025BB"/>
    <w:rsid w:val="00D04B75"/>
    <w:rsid w:val="00DA21A4"/>
    <w:rsid w:val="00E24E8F"/>
    <w:rsid w:val="00E53698"/>
    <w:rsid w:val="00E57D5C"/>
    <w:rsid w:val="00E645FA"/>
    <w:rsid w:val="00E72059"/>
    <w:rsid w:val="00F7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71E83"/>
  <w15:chartTrackingRefBased/>
  <w15:docId w15:val="{04E509A5-6C5D-431B-8D2D-14D694D8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059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E72059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6D6D80"/>
    <w:pPr>
      <w:widowControl w:val="0"/>
      <w:ind w:left="360" w:hanging="360"/>
    </w:pPr>
    <w:rPr>
      <w:kern w:val="2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4443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C0"/>
    <w:rPr>
      <w:rFonts w:ascii="Times New Roman" w:eastAsia="PMingLiU" w:hAnsi="Times New Roman" w:cs="Times New Roman"/>
      <w:kern w:val="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43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3C0"/>
    <w:rPr>
      <w:rFonts w:ascii="Times New Roman" w:eastAsia="PMingLiU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Sally Lee (SWK)</cp:lastModifiedBy>
  <cp:revision>2</cp:revision>
  <dcterms:created xsi:type="dcterms:W3CDTF">2019-11-28T07:40:00Z</dcterms:created>
  <dcterms:modified xsi:type="dcterms:W3CDTF">2019-11-28T07:40:00Z</dcterms:modified>
</cp:coreProperties>
</file>