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30" w:rsidRDefault="00D55630" w:rsidP="00D55630">
      <w:r>
        <w:t>(</w:t>
      </w:r>
      <w:r w:rsidR="002C0DD8">
        <w:t>147</w:t>
      </w:r>
      <w:r>
        <w:t xml:space="preserve">)  </w:t>
      </w:r>
      <w:bookmarkStart w:id="0" w:name="_GoBack"/>
      <w:bookmarkEnd w:id="0"/>
      <w:r w:rsidRPr="00D55630">
        <w:rPr>
          <w:rFonts w:hint="eastAsia"/>
        </w:rPr>
        <w:t>癌症患者的抑郁症</w:t>
      </w:r>
    </w:p>
    <w:p w:rsidR="00D55630" w:rsidRDefault="00D55630" w:rsidP="00D55630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1276"/>
        <w:gridCol w:w="1355"/>
      </w:tblGrid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AE26C1">
            <w:pPr>
              <w:jc w:val="center"/>
            </w:pPr>
            <w:r w:rsidRPr="00DB7B5B">
              <w:rPr>
                <w:rFonts w:asciiTheme="minorEastAsia" w:eastAsia="SimSun" w:hAnsiTheme="minorEastAsia" w:cs="Times New Roman" w:hint="eastAsia"/>
                <w:szCs w:val="24"/>
              </w:rPr>
              <w:t>没有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 w:rsidRPr="00D55630">
              <w:rPr>
                <w:rFonts w:ascii="新細明體" w:eastAsia="新細明體" w:hAnsi="新細明體" w:cs="新細明體" w:hint="eastAsia"/>
              </w:rPr>
              <w:t>几天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超过</w:t>
            </w:r>
            <w:r w:rsidRPr="00D55630">
              <w:rPr>
                <w:rFonts w:ascii="新細明體" w:eastAsia="新細明體" w:hAnsi="新細明體" w:cs="新細明體" w:hint="eastAsia"/>
              </w:rPr>
              <w:t>一</w:t>
            </w:r>
            <w:r>
              <w:rPr>
                <w:rFonts w:ascii="新細明體" w:eastAsia="新細明體" w:hAnsi="新細明體" w:cs="新細明體" w:hint="eastAsia"/>
              </w:rPr>
              <w:t>半</w:t>
            </w:r>
            <w:r w:rsidRPr="00D55630">
              <w:rPr>
                <w:rFonts w:ascii="新細明體" w:eastAsia="新細明體" w:hAnsi="新細明體" w:cs="新細明體" w:hint="eastAsia"/>
              </w:rPr>
              <w:t>的日子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 w:rsidRPr="00D55630">
              <w:rPr>
                <w:rFonts w:ascii="新細明體" w:eastAsia="新細明體" w:hAnsi="新細明體" w:cs="新細明體" w:hint="eastAsia"/>
              </w:rPr>
              <w:t>几乎每一天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做事没有兴趣或乐趣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情绪低落，沮丧或绝望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无法入睡或入睡，或睡眠过多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感到疲劳或精神不振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食欲不振或暴饮暴食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对自己感到不好，或者自己失败了，或者让自己或家人失望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无法集中精力看书或看电视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 w:rsidP="00980B31">
            <w:r w:rsidRPr="00980B31">
              <w:rPr>
                <w:rFonts w:ascii="新細明體" w:eastAsia="新細明體" w:hAnsi="新細明體" w:cs="新細明體" w:hint="eastAsia"/>
              </w:rPr>
              <w:t>移动或说话缓慢，以至于其他人已经注意到。</w:t>
            </w:r>
            <w:r w:rsidRPr="00980B31">
              <w:t xml:space="preserve"> </w:t>
            </w:r>
            <w:r w:rsidRPr="00980B31">
              <w:rPr>
                <w:rFonts w:ascii="新細明體" w:eastAsia="新細明體" w:hAnsi="新細明體" w:cs="新細明體" w:hint="eastAsia"/>
              </w:rPr>
              <w:t>或相反</w:t>
            </w:r>
            <w:r w:rsidRPr="00980B31">
              <w:t>-</w:t>
            </w:r>
            <w:r>
              <w:rPr>
                <w:rFonts w:ascii="新細明體" w:eastAsia="新細明體" w:hAnsi="新細明體" w:cs="新細明體" w:hint="eastAsia"/>
              </w:rPr>
              <w:t>烦躁和躁动，</w:t>
            </w:r>
            <w:r w:rsidRPr="00980B31">
              <w:rPr>
                <w:rFonts w:ascii="新細明體" w:eastAsia="新細明體" w:hAnsi="新細明體" w:cs="新細明體" w:hint="eastAsia"/>
              </w:rPr>
              <w:t>比您平时走动得多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  <w:tr w:rsidR="00D55630" w:rsidTr="00D5563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980B31">
            <w:r w:rsidRPr="00980B31">
              <w:rPr>
                <w:rFonts w:ascii="新細明體" w:eastAsia="新細明體" w:hAnsi="新細明體" w:cs="新細明體" w:hint="eastAsia"/>
              </w:rPr>
              <w:t>认为自己死掉会更好，或者以某种方式伤害自己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30" w:rsidRDefault="00D55630">
            <w:pPr>
              <w:jc w:val="center"/>
            </w:pPr>
            <w:r>
              <w:t>3</w:t>
            </w:r>
          </w:p>
        </w:tc>
      </w:tr>
    </w:tbl>
    <w:p w:rsidR="00AE5620" w:rsidRDefault="006006C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C7" w:rsidRDefault="006006C7" w:rsidP="00AE26C1">
      <w:r>
        <w:separator/>
      </w:r>
    </w:p>
  </w:endnote>
  <w:endnote w:type="continuationSeparator" w:id="0">
    <w:p w:rsidR="006006C7" w:rsidRDefault="006006C7" w:rsidP="00AE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C7" w:rsidRDefault="006006C7" w:rsidP="00AE26C1">
      <w:r>
        <w:separator/>
      </w:r>
    </w:p>
  </w:footnote>
  <w:footnote w:type="continuationSeparator" w:id="0">
    <w:p w:rsidR="006006C7" w:rsidRDefault="006006C7" w:rsidP="00AE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8D"/>
    <w:rsid w:val="001F4B2B"/>
    <w:rsid w:val="002C0DD8"/>
    <w:rsid w:val="003D4FB3"/>
    <w:rsid w:val="006006C7"/>
    <w:rsid w:val="006A508D"/>
    <w:rsid w:val="00924431"/>
    <w:rsid w:val="00980B31"/>
    <w:rsid w:val="00AE26C1"/>
    <w:rsid w:val="00D55630"/>
    <w:rsid w:val="00DC1C2C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E9F717-A795-4727-8996-5454A6B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6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6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2020-11-12T09:25:00Z</dcterms:created>
  <dcterms:modified xsi:type="dcterms:W3CDTF">2020-11-12T09:59:00Z</dcterms:modified>
</cp:coreProperties>
</file>