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1F8" w14:textId="77777777" w:rsidR="0021195C" w:rsidRPr="00582CBD" w:rsidRDefault="00614F1C" w:rsidP="0021195C">
      <w:pPr>
        <w:rPr>
          <w:szCs w:val="24"/>
        </w:rPr>
      </w:pPr>
      <w:r w:rsidRPr="00582CBD">
        <w:rPr>
          <w:rFonts w:eastAsia="宋体"/>
          <w:szCs w:val="24"/>
          <w:lang w:eastAsia="zh-CN"/>
        </w:rPr>
        <w:t xml:space="preserve">(149)  </w:t>
      </w:r>
      <w:r w:rsidRPr="00582CBD">
        <w:rPr>
          <w:rFonts w:eastAsia="宋体" w:hint="eastAsia"/>
          <w:szCs w:val="24"/>
          <w:lang w:eastAsia="zh-CN"/>
        </w:rPr>
        <w:t>髋关节功能</w:t>
      </w:r>
    </w:p>
    <w:p w14:paraId="4C7036B5" w14:textId="77777777" w:rsidR="0021195C" w:rsidRPr="00582CBD" w:rsidRDefault="0021195C" w:rsidP="0021195C">
      <w:pPr>
        <w:rPr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98184B" w:rsidRPr="00582CBD" w14:paraId="5268ED16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FC4" w14:textId="77777777" w:rsidR="0098184B" w:rsidRPr="00582CBD" w:rsidRDefault="0098184B" w:rsidP="00F927F1">
            <w:pPr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5CC" w14:textId="77777777" w:rsidR="0098184B" w:rsidRPr="00582CBD" w:rsidRDefault="0098184B" w:rsidP="0021195C">
            <w:pPr>
              <w:rPr>
                <w:rFonts w:ascii="PMingLiU" w:eastAsia="宋体" w:hAnsi="PMingLiU" w:cs="PMingLiU"/>
                <w:szCs w:val="24"/>
                <w:lang w:eastAsia="zh-CN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請選</w:t>
            </w:r>
            <w:proofErr w:type="gramStart"/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擇</w:t>
            </w:r>
            <w:proofErr w:type="gramEnd"/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你过去一个月的情况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14C" w14:textId="77777777" w:rsidR="0098184B" w:rsidRPr="00582CBD" w:rsidRDefault="0098184B" w:rsidP="0021195C">
            <w:pPr>
              <w:jc w:val="center"/>
              <w:rPr>
                <w:rFonts w:ascii="Microsoft JhengHei" w:eastAsia="宋体" w:hAnsi="Microsoft JhengHei" w:cs="Microsoft JhengHei"/>
                <w:szCs w:val="24"/>
                <w:lang w:eastAsia="zh-C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7AC" w14:textId="77777777" w:rsidR="0098184B" w:rsidRPr="00582CBD" w:rsidRDefault="0098184B" w:rsidP="0021195C">
            <w:pPr>
              <w:jc w:val="center"/>
              <w:rPr>
                <w:rFonts w:ascii="Microsoft JhengHei" w:eastAsia="宋体" w:hAnsi="Microsoft JhengHei" w:cs="Microsoft JhengHei"/>
                <w:szCs w:val="24"/>
                <w:lang w:eastAsia="zh-CN"/>
              </w:rPr>
            </w:pPr>
          </w:p>
        </w:tc>
      </w:tr>
      <w:tr w:rsidR="0021195C" w:rsidRPr="00582CBD" w14:paraId="6AA1EC9E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4966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90D1" w14:textId="77777777" w:rsidR="0021195C" w:rsidRPr="00582CBD" w:rsidRDefault="00614F1C" w:rsidP="0021195C">
            <w:pPr>
              <w:rPr>
                <w:szCs w:val="24"/>
                <w:lang w:eastAsia="zh-CN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做大部分需要到处移动的家务或工作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5B3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0A5A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466E19B6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6601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10D3" w14:textId="77777777" w:rsidR="0021195C" w:rsidRPr="00582CBD" w:rsidRDefault="00614F1C" w:rsidP="0021195C">
            <w:pPr>
              <w:rPr>
                <w:szCs w:val="24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穿着衣服无需帮助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4E0A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91DF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7F6FFE0C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4512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70DF" w14:textId="77777777" w:rsidR="0021195C" w:rsidRPr="00582CBD" w:rsidRDefault="00614F1C" w:rsidP="0021195C">
            <w:pPr>
              <w:rPr>
                <w:szCs w:val="24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能够</w:t>
            </w:r>
            <w:proofErr w:type="gramStart"/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够</w:t>
            </w:r>
            <w:proofErr w:type="gramEnd"/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独立行走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F0BC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7FB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05BEB2BA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18B6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574" w14:textId="77777777" w:rsidR="0021195C" w:rsidRPr="00582CBD" w:rsidRDefault="00614F1C" w:rsidP="0021195C">
            <w:pPr>
              <w:rPr>
                <w:szCs w:val="24"/>
                <w:lang w:eastAsia="zh-CN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毫不费力地坐在桌子或厕所上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AD8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2EF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6BCB49EB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2A03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7E2" w14:textId="77777777" w:rsidR="0021195C" w:rsidRPr="00582CBD" w:rsidRDefault="00614F1C" w:rsidP="0021195C">
            <w:pPr>
              <w:rPr>
                <w:szCs w:val="24"/>
                <w:lang w:eastAsia="zh-CN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通过蹲下捡拾地板上的物品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711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3955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4E84F30A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A69E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B1E" w14:textId="77777777" w:rsidR="0021195C" w:rsidRPr="00582CBD" w:rsidRDefault="00614F1C" w:rsidP="0021195C">
            <w:pPr>
              <w:rPr>
                <w:szCs w:val="24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沐浴无需帮助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B124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AAB7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68EAA77D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A830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264F" w14:textId="77777777" w:rsidR="0021195C" w:rsidRPr="00582CBD" w:rsidRDefault="00614F1C" w:rsidP="0021195C">
            <w:pPr>
              <w:rPr>
                <w:szCs w:val="24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一步一步踏上楼梯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7B9D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AD9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69D2CCB9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4C64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53F8" w14:textId="77777777" w:rsidR="0021195C" w:rsidRPr="00582CBD" w:rsidRDefault="00614F1C" w:rsidP="0021195C">
            <w:pPr>
              <w:rPr>
                <w:szCs w:val="24"/>
                <w:lang w:eastAsia="zh-CN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可携带与手提箱大小差不多的物品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4169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3DB4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64C8D8AF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719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784" w14:textId="77777777" w:rsidR="0021195C" w:rsidRPr="00582CBD" w:rsidRDefault="00614F1C" w:rsidP="0021195C">
            <w:pPr>
              <w:rPr>
                <w:szCs w:val="24"/>
                <w:lang w:eastAsia="zh-CN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独自进入汽车或公共交通工具，并舒适地乘坐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A033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9813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  <w:tr w:rsidR="0021195C" w:rsidRPr="00582CBD" w14:paraId="5A9FD273" w14:textId="77777777" w:rsidTr="00211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8BDE" w14:textId="77777777" w:rsidR="0021195C" w:rsidRPr="00582CBD" w:rsidRDefault="00614F1C" w:rsidP="0002096F">
            <w:pPr>
              <w:jc w:val="center"/>
              <w:rPr>
                <w:szCs w:val="24"/>
              </w:rPr>
            </w:pPr>
            <w:r w:rsidRPr="00582CBD">
              <w:rPr>
                <w:rFonts w:eastAsia="宋体"/>
                <w:szCs w:val="24"/>
                <w:lang w:eastAsia="zh-CN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267" w14:textId="77777777" w:rsidR="0021195C" w:rsidRPr="00582CBD" w:rsidRDefault="00614F1C" w:rsidP="0021195C">
            <w:pPr>
              <w:rPr>
                <w:szCs w:val="24"/>
              </w:rPr>
            </w:pPr>
            <w:r w:rsidRPr="00582CBD">
              <w:rPr>
                <w:rFonts w:ascii="PMingLiU" w:eastAsia="宋体" w:hAnsi="PMingLiU" w:cs="PMingLiU" w:hint="eastAsia"/>
                <w:szCs w:val="24"/>
                <w:lang w:eastAsia="zh-CN"/>
              </w:rPr>
              <w:t>开汽车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C073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A5E4" w14:textId="77777777" w:rsidR="0021195C" w:rsidRPr="00582CBD" w:rsidRDefault="00614F1C" w:rsidP="0021195C">
            <w:pPr>
              <w:jc w:val="center"/>
              <w:rPr>
                <w:szCs w:val="24"/>
              </w:rPr>
            </w:pPr>
            <w:r w:rsidRPr="00582CBD">
              <w:rPr>
                <w:rFonts w:ascii="Microsoft JhengHei" w:eastAsia="宋体" w:hAnsi="Microsoft JhengHei" w:cs="Microsoft JhengHei" w:hint="eastAsia"/>
                <w:szCs w:val="24"/>
                <w:lang w:eastAsia="zh-CN"/>
              </w:rPr>
              <w:t>否</w:t>
            </w:r>
          </w:p>
        </w:tc>
      </w:tr>
    </w:tbl>
    <w:p w14:paraId="40596F94" w14:textId="77777777" w:rsidR="00AE5620" w:rsidRPr="00582CBD" w:rsidRDefault="00582CBD">
      <w:pPr>
        <w:rPr>
          <w:szCs w:val="24"/>
        </w:rPr>
      </w:pPr>
    </w:p>
    <w:sectPr w:rsidR="00AE5620" w:rsidRPr="00582CB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8A"/>
    <w:rsid w:val="0002096F"/>
    <w:rsid w:val="0021195C"/>
    <w:rsid w:val="003D4FB3"/>
    <w:rsid w:val="00582CBD"/>
    <w:rsid w:val="00614F1C"/>
    <w:rsid w:val="00924431"/>
    <w:rsid w:val="0098184B"/>
    <w:rsid w:val="00DC318A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060A5"/>
  <w15:chartTrackingRefBased/>
  <w15:docId w15:val="{C46444E5-F5D7-4123-8212-C912F03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16</cp:revision>
  <dcterms:created xsi:type="dcterms:W3CDTF">2020-11-23T09:20:00Z</dcterms:created>
  <dcterms:modified xsi:type="dcterms:W3CDTF">2021-09-27T08:22:00Z</dcterms:modified>
</cp:coreProperties>
</file>