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ED1C" w14:textId="77777777" w:rsidR="00AE5620" w:rsidRPr="00E526B8" w:rsidRDefault="005D73F2">
      <w:pPr>
        <w:rPr>
          <w:szCs w:val="24"/>
        </w:rPr>
      </w:pPr>
      <w:r w:rsidRPr="00E526B8">
        <w:rPr>
          <w:rFonts w:eastAsia="宋体"/>
          <w:szCs w:val="24"/>
          <w:lang w:eastAsia="zh-CN"/>
        </w:rPr>
        <w:t xml:space="preserve">(14)  </w:t>
      </w:r>
      <w:r w:rsidRPr="00E526B8">
        <w:rPr>
          <w:rFonts w:eastAsia="宋体" w:hint="eastAsia"/>
          <w:szCs w:val="24"/>
          <w:lang w:eastAsia="zh-CN"/>
        </w:rPr>
        <w:t>增权</w:t>
      </w:r>
    </w:p>
    <w:p w14:paraId="148BF403" w14:textId="77777777" w:rsidR="009822A0" w:rsidRPr="00E526B8" w:rsidRDefault="009822A0">
      <w:pPr>
        <w:rPr>
          <w:szCs w:val="24"/>
        </w:rPr>
      </w:pPr>
    </w:p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27"/>
        <w:gridCol w:w="826"/>
        <w:gridCol w:w="826"/>
        <w:gridCol w:w="826"/>
        <w:gridCol w:w="826"/>
        <w:gridCol w:w="826"/>
      </w:tblGrid>
      <w:tr w:rsidR="009822A0" w:rsidRPr="00E526B8" w14:paraId="209DA248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581CCA57" w14:textId="77777777" w:rsidR="009822A0" w:rsidRPr="00E526B8" w:rsidRDefault="009822A0" w:rsidP="00B10111">
            <w:pPr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38B5D1A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请选出你在最近一星期的情况</w:t>
            </w:r>
          </w:p>
        </w:tc>
        <w:tc>
          <w:tcPr>
            <w:tcW w:w="826" w:type="dxa"/>
            <w:shd w:val="clear" w:color="auto" w:fill="auto"/>
          </w:tcPr>
          <w:p w14:paraId="747F9744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没有</w:t>
            </w:r>
          </w:p>
        </w:tc>
        <w:tc>
          <w:tcPr>
            <w:tcW w:w="826" w:type="dxa"/>
            <w:shd w:val="clear" w:color="auto" w:fill="auto"/>
          </w:tcPr>
          <w:p w14:paraId="5DDB1053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颇少</w:t>
            </w:r>
          </w:p>
        </w:tc>
        <w:tc>
          <w:tcPr>
            <w:tcW w:w="826" w:type="dxa"/>
            <w:shd w:val="clear" w:color="auto" w:fill="auto"/>
          </w:tcPr>
          <w:p w14:paraId="380E2D79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一般</w:t>
            </w:r>
          </w:p>
        </w:tc>
        <w:tc>
          <w:tcPr>
            <w:tcW w:w="826" w:type="dxa"/>
            <w:shd w:val="clear" w:color="auto" w:fill="auto"/>
          </w:tcPr>
          <w:p w14:paraId="12F35553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颇多</w:t>
            </w:r>
          </w:p>
        </w:tc>
        <w:tc>
          <w:tcPr>
            <w:tcW w:w="826" w:type="dxa"/>
            <w:shd w:val="clear" w:color="auto" w:fill="auto"/>
          </w:tcPr>
          <w:p w14:paraId="1C1D06E1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很多</w:t>
            </w:r>
          </w:p>
        </w:tc>
      </w:tr>
      <w:tr w:rsidR="009822A0" w:rsidRPr="00E526B8" w14:paraId="5B76258D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5A677501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4E0080D4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proofErr w:type="gramStart"/>
            <w:r w:rsidRPr="00E526B8">
              <w:rPr>
                <w:rFonts w:eastAsia="宋体" w:hint="eastAsia"/>
                <w:szCs w:val="24"/>
                <w:lang w:eastAsia="zh-CN"/>
              </w:rPr>
              <w:t>做对</w:t>
            </w:r>
            <w:proofErr w:type="gramEnd"/>
            <w:r w:rsidRPr="00E526B8">
              <w:rPr>
                <w:rFonts w:eastAsia="宋体" w:hint="eastAsia"/>
                <w:szCs w:val="24"/>
                <w:lang w:eastAsia="zh-CN"/>
              </w:rPr>
              <w:t>你并不重要的事情</w:t>
            </w:r>
          </w:p>
        </w:tc>
        <w:tc>
          <w:tcPr>
            <w:tcW w:w="826" w:type="dxa"/>
            <w:shd w:val="clear" w:color="auto" w:fill="auto"/>
          </w:tcPr>
          <w:p w14:paraId="045B1A37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3609514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1E7ED09B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0215814F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0E0E739E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326E43D5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5E8B890F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A15E170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从事对你个人有意义的活动</w:t>
            </w:r>
          </w:p>
        </w:tc>
        <w:tc>
          <w:tcPr>
            <w:tcW w:w="826" w:type="dxa"/>
            <w:shd w:val="clear" w:color="auto" w:fill="auto"/>
          </w:tcPr>
          <w:p w14:paraId="2476492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8E01662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7C78B8F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D41E49C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3EC11A9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5E36287F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4B2D0823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99E04AD" w14:textId="77777777" w:rsidR="009822A0" w:rsidRPr="00E526B8" w:rsidRDefault="005D73F2" w:rsidP="00B10111">
            <w:pPr>
              <w:rPr>
                <w:szCs w:val="24"/>
              </w:rPr>
            </w:pPr>
            <w:proofErr w:type="gramStart"/>
            <w:r w:rsidRPr="00E526B8">
              <w:rPr>
                <w:rFonts w:eastAsia="宋体" w:hint="eastAsia"/>
                <w:szCs w:val="24"/>
                <w:lang w:eastAsia="zh-CN"/>
              </w:rPr>
              <w:t>做对</w:t>
            </w:r>
            <w:proofErr w:type="gramEnd"/>
            <w:r w:rsidRPr="00E526B8">
              <w:rPr>
                <w:rFonts w:eastAsia="宋体" w:hint="eastAsia"/>
                <w:szCs w:val="24"/>
                <w:lang w:eastAsia="zh-CN"/>
              </w:rPr>
              <w:t>你有意义的事情</w:t>
            </w:r>
          </w:p>
        </w:tc>
        <w:tc>
          <w:tcPr>
            <w:tcW w:w="826" w:type="dxa"/>
            <w:shd w:val="clear" w:color="auto" w:fill="auto"/>
          </w:tcPr>
          <w:p w14:paraId="5E263225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A5E9259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19216987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1DA2A0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98A0031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2404604B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5EBC8207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00D523FC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对你的办事能力得到信心</w:t>
            </w:r>
          </w:p>
        </w:tc>
        <w:tc>
          <w:tcPr>
            <w:tcW w:w="826" w:type="dxa"/>
            <w:shd w:val="clear" w:color="auto" w:fill="auto"/>
          </w:tcPr>
          <w:p w14:paraId="0BD21B12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6652E93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42B882C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B7CCA91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3D73F17F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06446F3A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56EED7D7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3DB2E98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对你的工作能力得到肯定</w:t>
            </w:r>
          </w:p>
        </w:tc>
        <w:tc>
          <w:tcPr>
            <w:tcW w:w="826" w:type="dxa"/>
            <w:shd w:val="clear" w:color="auto" w:fill="auto"/>
          </w:tcPr>
          <w:p w14:paraId="2A974EBE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09B49A7B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09710C9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E6BE062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3B8C091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3FE8195E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0A6BB155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07EB243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得到做事所必须的技能</w:t>
            </w:r>
          </w:p>
        </w:tc>
        <w:tc>
          <w:tcPr>
            <w:tcW w:w="826" w:type="dxa"/>
            <w:shd w:val="clear" w:color="auto" w:fill="auto"/>
          </w:tcPr>
          <w:p w14:paraId="7789B0DE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853308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A78A872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71E2E053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7C4B1DC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70F153D1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4621F9D3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079E2DB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独自决定怎样着手做事</w:t>
            </w:r>
          </w:p>
        </w:tc>
        <w:tc>
          <w:tcPr>
            <w:tcW w:w="826" w:type="dxa"/>
            <w:shd w:val="clear" w:color="auto" w:fill="auto"/>
          </w:tcPr>
          <w:p w14:paraId="7F009ECE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5D94E54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C9ED259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43F84E0A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7D6A7D5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1845AF17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75297707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52C83C5B" w14:textId="77777777" w:rsidR="009822A0" w:rsidRPr="00E526B8" w:rsidRDefault="005D73F2" w:rsidP="00B10111">
            <w:pPr>
              <w:rPr>
                <w:szCs w:val="24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缺乏机会独立做事</w:t>
            </w:r>
          </w:p>
        </w:tc>
        <w:tc>
          <w:tcPr>
            <w:tcW w:w="826" w:type="dxa"/>
            <w:shd w:val="clear" w:color="auto" w:fill="auto"/>
          </w:tcPr>
          <w:p w14:paraId="66C04FCA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AC1E553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B87A566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DE12AD3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6234A25D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4CABDA7C" w14:textId="77777777" w:rsidTr="009822A0">
        <w:trPr>
          <w:trHeight w:val="393"/>
        </w:trPr>
        <w:tc>
          <w:tcPr>
            <w:tcW w:w="667" w:type="dxa"/>
            <w:shd w:val="clear" w:color="auto" w:fill="auto"/>
          </w:tcPr>
          <w:p w14:paraId="445ACF03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AC46EC5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对你周遭发生的事有影响</w:t>
            </w:r>
          </w:p>
        </w:tc>
        <w:tc>
          <w:tcPr>
            <w:tcW w:w="826" w:type="dxa"/>
            <w:shd w:val="clear" w:color="auto" w:fill="auto"/>
          </w:tcPr>
          <w:p w14:paraId="0CDA5CC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3024FBDB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15DECCB0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1F5F4465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4CFA2F8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9822A0" w:rsidRPr="00E526B8" w14:paraId="2A2F0EF2" w14:textId="77777777" w:rsidTr="009822A0">
        <w:trPr>
          <w:trHeight w:val="376"/>
        </w:trPr>
        <w:tc>
          <w:tcPr>
            <w:tcW w:w="667" w:type="dxa"/>
            <w:shd w:val="clear" w:color="auto" w:fill="auto"/>
          </w:tcPr>
          <w:p w14:paraId="77E9B171" w14:textId="77777777" w:rsidR="009822A0" w:rsidRPr="00E526B8" w:rsidRDefault="009822A0" w:rsidP="009822A0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5B49398E" w14:textId="77777777" w:rsidR="009822A0" w:rsidRPr="00E526B8" w:rsidRDefault="005D73F2" w:rsidP="00B10111">
            <w:pPr>
              <w:rPr>
                <w:szCs w:val="24"/>
                <w:lang w:eastAsia="zh-CN"/>
              </w:rPr>
            </w:pPr>
            <w:r w:rsidRPr="00E526B8">
              <w:rPr>
                <w:rFonts w:eastAsia="宋体" w:hint="eastAsia"/>
                <w:szCs w:val="24"/>
                <w:lang w:eastAsia="zh-CN"/>
              </w:rPr>
              <w:t>能控制你周遭发生的事</w:t>
            </w:r>
          </w:p>
        </w:tc>
        <w:tc>
          <w:tcPr>
            <w:tcW w:w="826" w:type="dxa"/>
            <w:shd w:val="clear" w:color="auto" w:fill="auto"/>
          </w:tcPr>
          <w:p w14:paraId="2331E005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B6BD4B7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02CC5377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73AAADAE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5D5E7EB" w14:textId="77777777" w:rsidR="009822A0" w:rsidRPr="00E526B8" w:rsidRDefault="005D73F2" w:rsidP="00B10111">
            <w:pPr>
              <w:jc w:val="center"/>
              <w:rPr>
                <w:szCs w:val="24"/>
              </w:rPr>
            </w:pPr>
            <w:r w:rsidRPr="00E526B8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6A5D1508" w14:textId="77777777" w:rsidR="009822A0" w:rsidRPr="00E526B8" w:rsidRDefault="009822A0">
      <w:pPr>
        <w:rPr>
          <w:szCs w:val="24"/>
        </w:rPr>
      </w:pPr>
    </w:p>
    <w:sectPr w:rsidR="009822A0" w:rsidRPr="00E526B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BA5A" w14:textId="77777777" w:rsidR="00177776" w:rsidRDefault="00177776" w:rsidP="009822A0">
      <w:r>
        <w:separator/>
      </w:r>
    </w:p>
  </w:endnote>
  <w:endnote w:type="continuationSeparator" w:id="0">
    <w:p w14:paraId="7A8F8068" w14:textId="77777777" w:rsidR="00177776" w:rsidRDefault="00177776" w:rsidP="0098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CD66" w14:textId="77777777" w:rsidR="00177776" w:rsidRDefault="00177776" w:rsidP="009822A0">
      <w:r>
        <w:separator/>
      </w:r>
    </w:p>
  </w:footnote>
  <w:footnote w:type="continuationSeparator" w:id="0">
    <w:p w14:paraId="154B137E" w14:textId="77777777" w:rsidR="00177776" w:rsidRDefault="00177776" w:rsidP="0098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5F"/>
    <w:rsid w:val="00177776"/>
    <w:rsid w:val="003D4FB3"/>
    <w:rsid w:val="005D73F2"/>
    <w:rsid w:val="00924431"/>
    <w:rsid w:val="009822A0"/>
    <w:rsid w:val="00A4295F"/>
    <w:rsid w:val="00E526B8"/>
    <w:rsid w:val="00E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16310C"/>
  <w15:chartTrackingRefBased/>
  <w15:docId w15:val="{27192F50-8602-4FE8-988B-E7F3D3DF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9822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982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2020-11-25T09:37:00Z</dcterms:created>
  <dcterms:modified xsi:type="dcterms:W3CDTF">2021-09-27T08:12:00Z</dcterms:modified>
</cp:coreProperties>
</file>