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B622" w14:textId="77777777" w:rsidR="00EE24BF" w:rsidRPr="00F42A7B" w:rsidRDefault="00EE24BF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proofErr w:type="gramStart"/>
      <w:r w:rsidRPr="00F42A7B">
        <w:rPr>
          <w:rFonts w:ascii="Times New Roman" w:eastAsia="宋体" w:hAnsi="Times New Roman" w:hint="eastAsia"/>
          <w:sz w:val="24"/>
          <w:szCs w:val="24"/>
        </w:rPr>
        <w:t>增</w:t>
      </w:r>
      <w:r w:rsidRPr="00F42A7B">
        <w:rPr>
          <w:rFonts w:ascii="Times New Roman" w:eastAsia="宋体" w:hAnsi="Times New Roman" w:hint="cs"/>
          <w:sz w:val="24"/>
          <w:szCs w:val="24"/>
        </w:rPr>
        <w:t>权</w:t>
      </w:r>
      <w:proofErr w:type="gramEnd"/>
      <w:r w:rsidRPr="00F42A7B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42A7B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F42A7B">
        <w:rPr>
          <w:rFonts w:ascii="Times New Roman" w:eastAsia="宋体" w:hAnsi="Times New Roman"/>
          <w:sz w:val="24"/>
          <w:szCs w:val="24"/>
        </w:rPr>
        <w:t>Empowerment received</w:t>
      </w:r>
      <w:r w:rsidRPr="00F42A7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Pr="00F42A7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8B590D" w:rsidRPr="00F42A7B" w14:paraId="1166ABBC" w14:textId="77777777" w:rsidTr="00B10111">
        <w:tc>
          <w:tcPr>
            <w:tcW w:w="1075" w:type="dxa"/>
            <w:shd w:val="clear" w:color="auto" w:fill="auto"/>
          </w:tcPr>
          <w:p w14:paraId="0CCE0448" w14:textId="77777777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shd w:val="clear" w:color="auto" w:fill="auto"/>
          </w:tcPr>
          <w:p w14:paraId="5686EE09" w14:textId="3693226F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促进发展，效能，联系</w:t>
            </w:r>
          </w:p>
        </w:tc>
      </w:tr>
      <w:tr w:rsidR="008B590D" w:rsidRPr="00F42A7B" w14:paraId="06CF603F" w14:textId="77777777" w:rsidTr="00B10111">
        <w:tc>
          <w:tcPr>
            <w:tcW w:w="1075" w:type="dxa"/>
            <w:shd w:val="clear" w:color="auto" w:fill="auto"/>
          </w:tcPr>
          <w:p w14:paraId="2AD70452" w14:textId="77777777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shd w:val="clear" w:color="auto" w:fill="auto"/>
          </w:tcPr>
          <w:p w14:paraId="15CD7A09" w14:textId="459CBB1D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能力，启示，技能</w:t>
            </w:r>
          </w:p>
        </w:tc>
      </w:tr>
      <w:tr w:rsidR="00EE24BF" w:rsidRPr="00F42A7B" w14:paraId="47A29163" w14:textId="77777777" w:rsidTr="00B10111">
        <w:tc>
          <w:tcPr>
            <w:tcW w:w="1075" w:type="dxa"/>
            <w:shd w:val="clear" w:color="auto" w:fill="auto"/>
          </w:tcPr>
          <w:p w14:paraId="5CAC1478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shd w:val="clear" w:color="auto" w:fill="auto"/>
          </w:tcPr>
          <w:p w14:paraId="509A39A7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EE24BF" w:rsidRPr="00F42A7B" w14:paraId="5DE87BFC" w14:textId="77777777" w:rsidTr="00B10111">
        <w:tc>
          <w:tcPr>
            <w:tcW w:w="1075" w:type="dxa"/>
            <w:shd w:val="clear" w:color="auto" w:fill="auto"/>
          </w:tcPr>
          <w:p w14:paraId="42B05503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shd w:val="clear" w:color="auto" w:fill="auto"/>
          </w:tcPr>
          <w:p w14:paraId="01BA29F6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EE24BF" w:rsidRPr="00F42A7B" w14:paraId="1AB471BF" w14:textId="77777777" w:rsidTr="00B10111">
        <w:tc>
          <w:tcPr>
            <w:tcW w:w="1075" w:type="dxa"/>
            <w:shd w:val="clear" w:color="auto" w:fill="auto"/>
          </w:tcPr>
          <w:p w14:paraId="3AE9668A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shd w:val="clear" w:color="auto" w:fill="auto"/>
          </w:tcPr>
          <w:p w14:paraId="270F8D82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B590D" w:rsidRPr="00F42A7B" w14:paraId="7005DD49" w14:textId="77777777" w:rsidTr="00B10111">
        <w:tc>
          <w:tcPr>
            <w:tcW w:w="1075" w:type="dxa"/>
            <w:shd w:val="clear" w:color="auto" w:fill="auto"/>
          </w:tcPr>
          <w:p w14:paraId="177C64BC" w14:textId="77777777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shd w:val="clear" w:color="auto" w:fill="auto"/>
          </w:tcPr>
          <w:p w14:paraId="1A314A8E" w14:textId="46FEB1F9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.851</w:t>
            </w:r>
          </w:p>
        </w:tc>
      </w:tr>
      <w:tr w:rsidR="008B590D" w:rsidRPr="00F42A7B" w14:paraId="1916DD65" w14:textId="77777777" w:rsidTr="00B10111">
        <w:tc>
          <w:tcPr>
            <w:tcW w:w="1075" w:type="dxa"/>
            <w:shd w:val="clear" w:color="auto" w:fill="auto"/>
          </w:tcPr>
          <w:p w14:paraId="2C072019" w14:textId="77777777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shd w:val="clear" w:color="auto" w:fill="auto"/>
          </w:tcPr>
          <w:p w14:paraId="28672C2F" w14:textId="33FE7D71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Ngai, Steven </w:t>
            </w:r>
            <w:proofErr w:type="spellStart"/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Sek</w:t>
            </w:r>
            <w:proofErr w:type="spellEnd"/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-yum, Chau-</w:t>
            </w:r>
            <w:proofErr w:type="spellStart"/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kiu</w:t>
            </w:r>
            <w:proofErr w:type="spellEnd"/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Cheung, and Chi-tat Chan. 2019. </w:t>
            </w:r>
            <w:r w:rsidRPr="00F42A7B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</w:tc>
      </w:tr>
    </w:tbl>
    <w:p w14:paraId="1D3828C3" w14:textId="77777777" w:rsidR="00EE24BF" w:rsidRPr="00F42A7B" w:rsidRDefault="00EE24BF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8711552" w14:textId="5C59287B" w:rsidR="008B590D" w:rsidRPr="00F42A7B" w:rsidRDefault="00EE24BF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proofErr w:type="gramStart"/>
      <w:r w:rsidRPr="00F42A7B">
        <w:rPr>
          <w:rFonts w:ascii="Times New Roman" w:eastAsia="宋体" w:hAnsi="Times New Roman" w:hint="eastAsia"/>
          <w:sz w:val="24"/>
          <w:szCs w:val="24"/>
        </w:rPr>
        <w:t>增</w:t>
      </w:r>
      <w:r w:rsidRPr="00F42A7B">
        <w:rPr>
          <w:rFonts w:ascii="Times New Roman" w:eastAsia="宋体" w:hAnsi="Times New Roman" w:hint="cs"/>
          <w:sz w:val="24"/>
          <w:szCs w:val="24"/>
        </w:rPr>
        <w:t>权</w:t>
      </w:r>
      <w:r w:rsidRPr="00F42A7B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proofErr w:type="gramEnd"/>
      <w:r w:rsidRPr="00F42A7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093"/>
        <w:gridCol w:w="1093"/>
        <w:gridCol w:w="1093"/>
        <w:gridCol w:w="1093"/>
        <w:gridCol w:w="1094"/>
      </w:tblGrid>
      <w:tr w:rsidR="008B590D" w:rsidRPr="00F42A7B" w14:paraId="08B19F75" w14:textId="77777777" w:rsidTr="008B590D">
        <w:tc>
          <w:tcPr>
            <w:tcW w:w="2830" w:type="dxa"/>
            <w:shd w:val="clear" w:color="auto" w:fill="auto"/>
          </w:tcPr>
          <w:p w14:paraId="0A4B0445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93" w:type="dxa"/>
            <w:shd w:val="clear" w:color="auto" w:fill="auto"/>
          </w:tcPr>
          <w:p w14:paraId="7AEF8AE7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093" w:type="dxa"/>
            <w:shd w:val="clear" w:color="auto" w:fill="auto"/>
          </w:tcPr>
          <w:p w14:paraId="52B0B6D4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093" w:type="dxa"/>
            <w:shd w:val="clear" w:color="auto" w:fill="auto"/>
          </w:tcPr>
          <w:p w14:paraId="6062C70B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093" w:type="dxa"/>
            <w:shd w:val="clear" w:color="auto" w:fill="auto"/>
          </w:tcPr>
          <w:p w14:paraId="487ADDA4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094" w:type="dxa"/>
            <w:shd w:val="clear" w:color="auto" w:fill="auto"/>
          </w:tcPr>
          <w:p w14:paraId="2C95C4F4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8B590D" w:rsidRPr="00F42A7B" w14:paraId="20B5EAA6" w14:textId="77777777" w:rsidTr="008B590D">
        <w:tc>
          <w:tcPr>
            <w:tcW w:w="2830" w:type="dxa"/>
            <w:shd w:val="clear" w:color="auto" w:fill="auto"/>
          </w:tcPr>
          <w:p w14:paraId="213F04AD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 – 7, 9 – 10</w:t>
            </w: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93" w:type="dxa"/>
            <w:shd w:val="clear" w:color="auto" w:fill="auto"/>
          </w:tcPr>
          <w:p w14:paraId="09A32B08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14:paraId="53B67EA3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3" w:type="dxa"/>
            <w:shd w:val="clear" w:color="auto" w:fill="auto"/>
          </w:tcPr>
          <w:p w14:paraId="1B251DEA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3" w:type="dxa"/>
            <w:shd w:val="clear" w:color="auto" w:fill="auto"/>
          </w:tcPr>
          <w:p w14:paraId="79F966A8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94" w:type="dxa"/>
            <w:shd w:val="clear" w:color="auto" w:fill="auto"/>
          </w:tcPr>
          <w:p w14:paraId="6FE43443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590D" w:rsidRPr="00F42A7B" w14:paraId="5BADC67B" w14:textId="77777777" w:rsidTr="008B590D">
        <w:tc>
          <w:tcPr>
            <w:tcW w:w="2830" w:type="dxa"/>
            <w:shd w:val="clear" w:color="auto" w:fill="auto"/>
          </w:tcPr>
          <w:p w14:paraId="7DF7A2F7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1, 8</w:t>
            </w: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反向题</w:t>
            </w: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3" w:type="dxa"/>
            <w:shd w:val="clear" w:color="auto" w:fill="auto"/>
          </w:tcPr>
          <w:p w14:paraId="2033D492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3" w:type="dxa"/>
            <w:shd w:val="clear" w:color="auto" w:fill="auto"/>
          </w:tcPr>
          <w:p w14:paraId="7F6E9BCF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93" w:type="dxa"/>
            <w:shd w:val="clear" w:color="auto" w:fill="auto"/>
          </w:tcPr>
          <w:p w14:paraId="515C4BEF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3" w:type="dxa"/>
            <w:shd w:val="clear" w:color="auto" w:fill="auto"/>
          </w:tcPr>
          <w:p w14:paraId="5CD9F3DA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4" w:type="dxa"/>
            <w:shd w:val="clear" w:color="auto" w:fill="auto"/>
          </w:tcPr>
          <w:p w14:paraId="306CDED8" w14:textId="77777777" w:rsidR="008B590D" w:rsidRPr="00F42A7B" w:rsidRDefault="008B590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131B6A3" w14:textId="77777777" w:rsidR="00EE24BF" w:rsidRPr="00F42A7B" w:rsidRDefault="00EE24BF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B388966" w14:textId="77777777" w:rsidR="00EE24BF" w:rsidRPr="00F42A7B" w:rsidRDefault="00EE24BF" w:rsidP="00EE2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EE24BF" w:rsidRPr="00F42A7B" w14:paraId="1F581738" w14:textId="77777777" w:rsidTr="00B10111">
        <w:tc>
          <w:tcPr>
            <w:tcW w:w="3431" w:type="dxa"/>
            <w:shd w:val="clear" w:color="auto" w:fill="auto"/>
          </w:tcPr>
          <w:p w14:paraId="62FBBD08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6E8FD7D6" w14:textId="77777777" w:rsidR="00EE24BF" w:rsidRPr="00F42A7B" w:rsidRDefault="00EE24BF" w:rsidP="00B10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8B590D" w:rsidRPr="00F42A7B" w14:paraId="6B4CBB6A" w14:textId="77777777" w:rsidTr="00B10111">
        <w:tc>
          <w:tcPr>
            <w:tcW w:w="3431" w:type="dxa"/>
            <w:shd w:val="clear" w:color="auto" w:fill="auto"/>
          </w:tcPr>
          <w:p w14:paraId="117F772B" w14:textId="61FF0BE5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620B6C75" w14:textId="10784E00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8B590D" w:rsidRPr="00F42A7B" w14:paraId="6C9861CE" w14:textId="77777777" w:rsidTr="00B10111">
        <w:tc>
          <w:tcPr>
            <w:tcW w:w="3431" w:type="dxa"/>
            <w:shd w:val="clear" w:color="auto" w:fill="auto"/>
          </w:tcPr>
          <w:p w14:paraId="79BEB575" w14:textId="72550880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244455B2" w14:textId="433400AC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需要稍作推动</w:t>
            </w:r>
          </w:p>
        </w:tc>
      </w:tr>
      <w:tr w:rsidR="008B590D" w:rsidRPr="00F42A7B" w14:paraId="66B4F973" w14:textId="77777777" w:rsidTr="00B10111">
        <w:tc>
          <w:tcPr>
            <w:tcW w:w="3431" w:type="dxa"/>
            <w:shd w:val="clear" w:color="auto" w:fill="auto"/>
          </w:tcPr>
          <w:p w14:paraId="2CED1B5E" w14:textId="3D0AAF29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2A7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1F3F9E9F" w14:textId="5DEE8837" w:rsidR="008B590D" w:rsidRPr="00F42A7B" w:rsidRDefault="008B590D" w:rsidP="008B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2A7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需要积极推动</w:t>
            </w:r>
          </w:p>
        </w:tc>
      </w:tr>
    </w:tbl>
    <w:p w14:paraId="47D299C0" w14:textId="77777777" w:rsidR="00AE5620" w:rsidRPr="00F42A7B" w:rsidRDefault="004419B2">
      <w:pPr>
        <w:rPr>
          <w:rFonts w:ascii="Times New Roman" w:eastAsia="宋体" w:hAnsi="Times New Roman"/>
          <w:sz w:val="24"/>
          <w:szCs w:val="24"/>
        </w:rPr>
      </w:pPr>
    </w:p>
    <w:sectPr w:rsidR="00AE5620" w:rsidRPr="00F42A7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D971" w14:textId="77777777" w:rsidR="004419B2" w:rsidRDefault="004419B2" w:rsidP="00EE24BF">
      <w:r>
        <w:separator/>
      </w:r>
    </w:p>
  </w:endnote>
  <w:endnote w:type="continuationSeparator" w:id="0">
    <w:p w14:paraId="03E58817" w14:textId="77777777" w:rsidR="004419B2" w:rsidRDefault="004419B2" w:rsidP="00EE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BC5F" w14:textId="77777777" w:rsidR="004419B2" w:rsidRDefault="004419B2" w:rsidP="00EE24BF">
      <w:r>
        <w:separator/>
      </w:r>
    </w:p>
  </w:footnote>
  <w:footnote w:type="continuationSeparator" w:id="0">
    <w:p w14:paraId="0CBAE86D" w14:textId="77777777" w:rsidR="004419B2" w:rsidRDefault="004419B2" w:rsidP="00EE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92"/>
    <w:rsid w:val="00373392"/>
    <w:rsid w:val="003D4FB3"/>
    <w:rsid w:val="004419B2"/>
    <w:rsid w:val="00835542"/>
    <w:rsid w:val="008B590D"/>
    <w:rsid w:val="00924431"/>
    <w:rsid w:val="00B552E6"/>
    <w:rsid w:val="00B7000B"/>
    <w:rsid w:val="00CB4637"/>
    <w:rsid w:val="00EE24BF"/>
    <w:rsid w:val="00F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BFC663"/>
  <w15:chartTrackingRefBased/>
  <w15:docId w15:val="{6EC561F2-8B84-4BF5-954C-4FCD2C6D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BF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4B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EE2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4B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EE24BF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EE24BF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2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2020-11-25T09:43:00Z</dcterms:created>
  <dcterms:modified xsi:type="dcterms:W3CDTF">2021-09-27T08:13:00Z</dcterms:modified>
</cp:coreProperties>
</file>