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1331" w:rsidRDefault="00EA1331" w:rsidP="00EA1331">
      <w:r>
        <w:t xml:space="preserve">(153)  </w:t>
      </w:r>
      <w:r w:rsidRPr="00EA1331">
        <w:rPr>
          <w:rFonts w:hint="eastAsia"/>
        </w:rPr>
        <w:t>多竈性運動神經病</w:t>
      </w:r>
    </w:p>
    <w:p w:rsidR="00EA1331" w:rsidRDefault="00EA1331" w:rsidP="00EA1331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04"/>
        <w:gridCol w:w="2614"/>
        <w:gridCol w:w="1659"/>
        <w:gridCol w:w="1659"/>
        <w:gridCol w:w="1660"/>
      </w:tblGrid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331" w:rsidRDefault="00EA1331"/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請選擇您的回覆。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 w:rsidRPr="00EA1331">
              <w:rPr>
                <w:rFonts w:ascii="新細明體" w:eastAsia="新細明體" w:hAnsi="新細明體" w:cs="新細明體" w:hint="eastAsia"/>
              </w:rPr>
              <w:t>無法執行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 w:rsidRPr="00EA1331">
              <w:rPr>
                <w:rFonts w:ascii="新細明體" w:eastAsia="新細明體" w:hAnsi="新細明體" w:cs="新細明體" w:hint="eastAsia"/>
              </w:rPr>
              <w:t>能夠執行，但有困難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 w:rsidRPr="00EA1331">
              <w:rPr>
                <w:rFonts w:ascii="新細明體" w:eastAsia="新細明體" w:hAnsi="新細明體" w:cs="新細明體" w:hint="eastAsia"/>
              </w:rPr>
              <w:t>能夠輕鬆執行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讀一本書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打電話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3.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進食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4.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打開和關閉門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5.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打扮你的上半身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6.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刷牙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7.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 w:rsidP="00EA1331">
            <w:r w:rsidRPr="00EA1331">
              <w:rPr>
                <w:rFonts w:ascii="新細明體" w:eastAsia="新細明體" w:hAnsi="新細明體" w:cs="新細明體" w:hint="eastAsia"/>
              </w:rPr>
              <w:t>用杯子喝水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8.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轉動鑰匙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9.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r w:rsidRPr="00EA1331">
              <w:rPr>
                <w:rFonts w:ascii="新細明體" w:eastAsia="新細明體" w:hAnsi="新細明體" w:cs="新細明體" w:hint="eastAsia"/>
              </w:rPr>
              <w:t>用刀</w:t>
            </w:r>
            <w:r w:rsidRPr="00EA1331">
              <w:rPr>
                <w:rFonts w:hint="eastAsia"/>
              </w:rPr>
              <w:t>/</w:t>
            </w:r>
            <w:r w:rsidRPr="00EA1331">
              <w:rPr>
                <w:rFonts w:ascii="新細明體" w:eastAsia="新細明體" w:hAnsi="新細明體" w:cs="新細明體" w:hint="eastAsia"/>
              </w:rPr>
              <w:t>叉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  <w:tr w:rsidR="00EA1331" w:rsidTr="00EA1331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10.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 w:rsidP="00EA1331">
            <w:r w:rsidRPr="00EA1331">
              <w:rPr>
                <w:rFonts w:ascii="新細明體" w:eastAsia="新細明體" w:hAnsi="新細明體" w:cs="新細明體" w:hint="eastAsia"/>
              </w:rPr>
              <w:t>如廁後清潔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0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1331" w:rsidRDefault="00EA1331">
            <w:pPr>
              <w:jc w:val="center"/>
            </w:pPr>
            <w:r>
              <w:t>2</w:t>
            </w:r>
          </w:p>
        </w:tc>
      </w:tr>
    </w:tbl>
    <w:p w:rsidR="00AE5620" w:rsidRDefault="00EA1331">
      <w:bookmarkStart w:id="0" w:name="_GoBack"/>
      <w:bookmarkEnd w:id="0"/>
    </w:p>
    <w:sectPr w:rsidR="00AE562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A6A"/>
    <w:rsid w:val="003D4FB3"/>
    <w:rsid w:val="008C6A6A"/>
    <w:rsid w:val="00924431"/>
    <w:rsid w:val="00EA1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81A0CF-A281-4012-8DED-03A1D349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3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1331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6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laileo82@gmail.com</dc:creator>
  <cp:keywords/>
  <dc:description/>
  <cp:lastModifiedBy>laileo82@gmail.com</cp:lastModifiedBy>
  <cp:revision>2</cp:revision>
  <dcterms:created xsi:type="dcterms:W3CDTF">2020-12-22T09:04:00Z</dcterms:created>
  <dcterms:modified xsi:type="dcterms:W3CDTF">2020-12-22T09:09:00Z</dcterms:modified>
</cp:coreProperties>
</file>