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BF" w:rsidRPr="00B7000B" w:rsidRDefault="00AB69F2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69F2">
        <w:rPr>
          <w:rFonts w:eastAsia="SimSun" w:hint="eastAsia"/>
          <w:sz w:val="24"/>
          <w:szCs w:val="24"/>
        </w:rPr>
        <w:t>发挥优势</w:t>
      </w:r>
      <w:r w:rsidRPr="00AB69F2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Pr="00AB69F2">
        <w:rPr>
          <w:rFonts w:eastAsia="SimSun"/>
          <w:sz w:val="24"/>
          <w:szCs w:val="24"/>
        </w:rPr>
        <w:t>Strength building received</w:t>
      </w:r>
      <w:r w:rsidRPr="00AB69F2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 w:rsidRPr="00AB69F2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促进抗逆性，自尊，自我理解</w:t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赞赏，肯定，建立联系</w:t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6 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r w:rsidRPr="00B7000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.772</w:t>
            </w:r>
          </w:p>
        </w:tc>
      </w:tr>
      <w:tr w:rsidR="004F1AE4" w:rsidRPr="00B7000B" w:rsidTr="00B10111">
        <w:tc>
          <w:tcPr>
            <w:tcW w:w="1075" w:type="dxa"/>
            <w:shd w:val="clear" w:color="auto" w:fill="auto"/>
          </w:tcPr>
          <w:p w:rsidR="004F1AE4" w:rsidRPr="00B7000B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B69F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Report of Cyber You</w:t>
            </w:r>
            <w:bookmarkStart w:id="0" w:name="_GoBack"/>
            <w:bookmarkEnd w:id="0"/>
            <w:r w:rsidRPr="00AB69F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th Outreach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E24BF" w:rsidRPr="00B7000B" w:rsidRDefault="00AB69F2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69F2">
        <w:rPr>
          <w:rFonts w:eastAsia="SimSun" w:hint="eastAsia"/>
          <w:sz w:val="24"/>
          <w:szCs w:val="24"/>
        </w:rPr>
        <w:t>发挥优势</w:t>
      </w:r>
      <w:r w:rsidRPr="00AB69F2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Pr="00AB69F2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4F1AE4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2C497E" w:rsidRDefault="00AB69F2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没有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2C497E" w:rsidRDefault="00AB69F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颇少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2C497E" w:rsidRDefault="00AB69F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2C497E" w:rsidRDefault="00AB69F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2C497E" w:rsidRDefault="00AB69F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4F1AE4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1-4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4F1AE4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Pr="0038661D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5-6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反向</w:t>
            </w:r>
            <w:r>
              <w:rPr>
                <w:rFonts w:ascii="SimSun" w:eastAsia="SimSun" w:hAnsi="SimSun" w:cs="Times New Roman" w:hint="eastAsia"/>
                <w:color w:val="000000"/>
                <w:kern w:val="2"/>
                <w:sz w:val="24"/>
                <w:szCs w:val="24"/>
              </w:rPr>
              <w:t>计分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10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2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4" w:rsidRDefault="00AB69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</w:t>
            </w:r>
          </w:p>
        </w:tc>
      </w:tr>
    </w:tbl>
    <w:p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E24BF" w:rsidRPr="00B7000B" w:rsidTr="00B10111">
        <w:tc>
          <w:tcPr>
            <w:tcW w:w="3431" w:type="dxa"/>
            <w:shd w:val="clear" w:color="auto" w:fill="auto"/>
          </w:tcPr>
          <w:p w:rsidR="00EE24BF" w:rsidRPr="00B7000B" w:rsidRDefault="00AB69F2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EE24BF" w:rsidRPr="00B7000B" w:rsidRDefault="00AB69F2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F1AE4" w:rsidRPr="00B7000B" w:rsidTr="00B10111">
        <w:tc>
          <w:tcPr>
            <w:tcW w:w="343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4F1AE4" w:rsidRPr="00B7000B" w:rsidTr="00B10111">
        <w:tc>
          <w:tcPr>
            <w:tcW w:w="343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4F1AE4" w:rsidRPr="00B7000B" w:rsidTr="00B10111">
        <w:tc>
          <w:tcPr>
            <w:tcW w:w="3431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4F1AE4" w:rsidRPr="00A936D7" w:rsidRDefault="00AB69F2" w:rsidP="004F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AE5620" w:rsidRDefault="00DA2EC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CE" w:rsidRDefault="00DA2ECE" w:rsidP="00EE24BF">
      <w:r>
        <w:separator/>
      </w:r>
    </w:p>
  </w:endnote>
  <w:endnote w:type="continuationSeparator" w:id="0">
    <w:p w:rsidR="00DA2ECE" w:rsidRDefault="00DA2ECE" w:rsidP="00E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CE" w:rsidRDefault="00DA2ECE" w:rsidP="00EE24BF">
      <w:r>
        <w:separator/>
      </w:r>
    </w:p>
  </w:footnote>
  <w:footnote w:type="continuationSeparator" w:id="0">
    <w:p w:rsidR="00DA2ECE" w:rsidRDefault="00DA2ECE" w:rsidP="00E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Y0M7MwsDQ2MjBS0lEKTi0uzszPAykwqgUAKAXNQiwAAAA="/>
  </w:docVars>
  <w:rsids>
    <w:rsidRoot w:val="00373392"/>
    <w:rsid w:val="00373392"/>
    <w:rsid w:val="003D4FB3"/>
    <w:rsid w:val="004F1AE4"/>
    <w:rsid w:val="00835542"/>
    <w:rsid w:val="00924431"/>
    <w:rsid w:val="00946C58"/>
    <w:rsid w:val="00A87D89"/>
    <w:rsid w:val="00AB69F2"/>
    <w:rsid w:val="00B7000B"/>
    <w:rsid w:val="00BB26A3"/>
    <w:rsid w:val="00CB2C94"/>
    <w:rsid w:val="00CB4637"/>
    <w:rsid w:val="00CD186B"/>
    <w:rsid w:val="00CE5F28"/>
    <w:rsid w:val="00DA2ECE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EAE2"/>
  <w15:chartTrackingRefBased/>
  <w15:docId w15:val="{6EC561F2-8B84-4BF5-954C-4FCD2C6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BF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E24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EE24BF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EE24B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7</cp:revision>
  <dcterms:created xsi:type="dcterms:W3CDTF">2020-11-25T09:43:00Z</dcterms:created>
  <dcterms:modified xsi:type="dcterms:W3CDTF">2021-03-05T06:27:00Z</dcterms:modified>
</cp:coreProperties>
</file>