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56BB5F4F" w:rsidR="00A42ADF" w:rsidRPr="00C953AA" w:rsidRDefault="00A42ADF" w:rsidP="00A42ADF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8214A1">
        <w:rPr>
          <w:rFonts w:ascii="Times New Roman" w:eastAsia="宋体" w:hAnsi="Times New Roman" w:cs="Times New Roman"/>
          <w:sz w:val="24"/>
          <w:szCs w:val="24"/>
        </w:rPr>
        <w:t>61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B7BD3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7B62A2" w:rsidRPr="007B62A2">
        <w:rPr>
          <w:rFonts w:ascii="等线" w:eastAsia="PMingLiU" w:hAnsi="等线" w:cs="Times New Roman" w:hint="eastAsia"/>
          <w:sz w:val="24"/>
          <w:szCs w:val="24"/>
          <w:lang w:eastAsia="zh-TW"/>
        </w:rPr>
        <w:t>有</w:t>
      </w:r>
      <w:r w:rsidR="00AB313F" w:rsidRPr="00AB313F">
        <w:rPr>
          <w:rFonts w:ascii="等线" w:eastAsia="PMingLiU" w:hAnsi="等线" w:cs="Times New Roman" w:hint="eastAsia"/>
          <w:sz w:val="24"/>
          <w:szCs w:val="24"/>
          <w:lang w:eastAsia="zh-TW"/>
        </w:rPr>
        <w:t>意識行動</w:t>
      </w:r>
      <w:r w:rsidR="007B62A2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7A1C33E" w14:textId="4EB0450E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適當的數字，以表達最能描述你以下想法或感覺的頻繁程度。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086ECDE5" w14:textId="77777777" w:rsidTr="00235B69">
        <w:trPr>
          <w:jc w:val="center"/>
        </w:trPr>
        <w:tc>
          <w:tcPr>
            <w:tcW w:w="516" w:type="dxa"/>
            <w:vAlign w:val="center"/>
          </w:tcPr>
          <w:p w14:paraId="71F91AE1" w14:textId="44B0139F" w:rsidR="00A42ADF" w:rsidRPr="0036109C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7C890C44" w14:textId="6D0964FA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當我做事時，我的思緒會遊走，而且我很容易分心</w:t>
            </w:r>
          </w:p>
        </w:tc>
        <w:tc>
          <w:tcPr>
            <w:tcW w:w="426" w:type="dxa"/>
            <w:vAlign w:val="center"/>
          </w:tcPr>
          <w:p w14:paraId="30A8878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637B5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F7F8EC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B95176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1B06DB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E0A5375" w14:textId="77777777" w:rsidTr="00235B69">
        <w:trPr>
          <w:jc w:val="center"/>
        </w:trPr>
        <w:tc>
          <w:tcPr>
            <w:tcW w:w="516" w:type="dxa"/>
            <w:vAlign w:val="center"/>
          </w:tcPr>
          <w:p w14:paraId="4C6B832F" w14:textId="01E66F92" w:rsidR="00A42ADF" w:rsidRPr="0036109C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394771E" w14:textId="735539ED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我不留心自己正在做的事，因為我在發白日夢，擔憂或被其他事情分了心</w:t>
            </w:r>
          </w:p>
        </w:tc>
        <w:tc>
          <w:tcPr>
            <w:tcW w:w="426" w:type="dxa"/>
            <w:vAlign w:val="center"/>
          </w:tcPr>
          <w:p w14:paraId="01AA99F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8E1209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FAC6A3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472DE1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55BFE6E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9F072F8" w14:textId="77777777" w:rsidTr="00235B69">
        <w:trPr>
          <w:jc w:val="center"/>
        </w:trPr>
        <w:tc>
          <w:tcPr>
            <w:tcW w:w="516" w:type="dxa"/>
            <w:vAlign w:val="center"/>
          </w:tcPr>
          <w:p w14:paraId="0610025E" w14:textId="07210949" w:rsidR="00A42ADF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2F378C51" w14:textId="308C7EEF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我很容易分心</w:t>
            </w:r>
          </w:p>
        </w:tc>
        <w:tc>
          <w:tcPr>
            <w:tcW w:w="426" w:type="dxa"/>
            <w:vAlign w:val="center"/>
          </w:tcPr>
          <w:p w14:paraId="010ED3C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0E000D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C8C254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77DC6A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F39DD6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C947904" w14:textId="77777777" w:rsidTr="00235B69">
        <w:trPr>
          <w:jc w:val="center"/>
        </w:trPr>
        <w:tc>
          <w:tcPr>
            <w:tcW w:w="516" w:type="dxa"/>
            <w:vAlign w:val="center"/>
          </w:tcPr>
          <w:p w14:paraId="5C666D68" w14:textId="2B2DDB90" w:rsidR="00A42ADF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0801CA0" w14:textId="16B88C98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我發覺自己並不專注於正在做的事情</w:t>
            </w:r>
          </w:p>
        </w:tc>
        <w:tc>
          <w:tcPr>
            <w:tcW w:w="426" w:type="dxa"/>
            <w:vAlign w:val="center"/>
          </w:tcPr>
          <w:p w14:paraId="2DD70AE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DCA258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F0E44D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173F10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7F27C3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2F5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51C0" w14:textId="77777777" w:rsidR="00E30BAA" w:rsidRDefault="00E30BAA" w:rsidP="00A56F1F">
      <w:r>
        <w:separator/>
      </w:r>
    </w:p>
  </w:endnote>
  <w:endnote w:type="continuationSeparator" w:id="0">
    <w:p w14:paraId="21DCE848" w14:textId="77777777" w:rsidR="00E30BAA" w:rsidRDefault="00E30BA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E646" w14:textId="77777777" w:rsidR="00E30BAA" w:rsidRDefault="00E30BAA" w:rsidP="00A56F1F">
      <w:r>
        <w:separator/>
      </w:r>
    </w:p>
  </w:footnote>
  <w:footnote w:type="continuationSeparator" w:id="0">
    <w:p w14:paraId="47E2B5EE" w14:textId="77777777" w:rsidR="00E30BAA" w:rsidRDefault="00E30BA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B62A2"/>
    <w:rsid w:val="007B7BD3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214A1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13F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BAA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33</cp:revision>
  <dcterms:created xsi:type="dcterms:W3CDTF">2023-06-28T01:28:00Z</dcterms:created>
  <dcterms:modified xsi:type="dcterms:W3CDTF">2023-12-29T08:30:00Z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