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461D225F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A2407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A2407E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A2407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A2407E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A2407E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195131" w:rsidRPr="00621BD9">
        <w:rPr>
          <w:rFonts w:ascii="Times New Roman" w:eastAsia="宋体" w:hAnsi="Times New Roman" w:cs="Times New Roman"/>
          <w:color w:val="000000"/>
          <w:sz w:val="24"/>
          <w:szCs w:val="24"/>
        </w:rPr>
        <w:t>Acting with Awareness</w:t>
      </w:r>
      <w:r w:rsidR="00195131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9E62AA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50917423" w:rsidR="00B93811" w:rsidRPr="009E62AA" w:rsidRDefault="00AA3217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A321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resilience, equanimity, steadiness, calmness</w:t>
            </w:r>
          </w:p>
        </w:tc>
      </w:tr>
      <w:tr w:rsidR="00B93811" w:rsidRPr="009E62AA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5F9294C2" w:rsidR="00B93811" w:rsidRPr="009E62AA" w:rsidRDefault="009E62AA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B93811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motional intelligence, emotional management, self-compassion, alexi</w:t>
            </w:r>
            <w:r w:rsidR="00B746AA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thymia, dissociation</w:t>
            </w:r>
            <w:r w:rsidR="00EA7CAD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neuroticism, depression</w:t>
            </w:r>
          </w:p>
        </w:tc>
      </w:tr>
      <w:tr w:rsidR="00EA7CAD" w:rsidRPr="009E62AA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9E62AA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9E62AA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4511F520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4 </w:t>
            </w: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9E62AA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60291264" w:rsidR="00B93811" w:rsidRPr="009E62AA" w:rsidRDefault="00077896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3811" w:rsidRPr="009E62AA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76C031CB" w14:textId="77777777" w:rsidR="00244088" w:rsidRPr="00CD1643" w:rsidRDefault="00244088" w:rsidP="0024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53203E28" w14:textId="46433773" w:rsidR="00B93811" w:rsidRPr="009E62AA" w:rsidRDefault="00244088" w:rsidP="00244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121CE88C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1ACDA873" w:rsidR="003F3186" w:rsidRPr="009E62AA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A2407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A2407E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A2407E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A2407E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A2407E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0C1D42" w:rsidRPr="00621BD9">
        <w:rPr>
          <w:rFonts w:ascii="Times New Roman" w:eastAsia="宋体" w:hAnsi="Times New Roman" w:cs="Times New Roman"/>
          <w:color w:val="000000"/>
          <w:sz w:val="24"/>
          <w:szCs w:val="24"/>
        </w:rPr>
        <w:t>Acting with Awareness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9E62AA" w:rsidRPr="009E62AA" w14:paraId="6E8BA38D" w14:textId="77777777" w:rsidTr="00243786">
        <w:tc>
          <w:tcPr>
            <w:tcW w:w="2263" w:type="dxa"/>
            <w:vAlign w:val="center"/>
          </w:tcPr>
          <w:p w14:paraId="0A98A683" w14:textId="5A0F5C15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4CBF4B0A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333" w:type="dxa"/>
            <w:vAlign w:val="center"/>
          </w:tcPr>
          <w:p w14:paraId="6EC55C46" w14:textId="00F9D8B2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332" w:type="dxa"/>
            <w:vAlign w:val="center"/>
          </w:tcPr>
          <w:p w14:paraId="2471D135" w14:textId="3054197D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1333" w:type="dxa"/>
            <w:vAlign w:val="center"/>
          </w:tcPr>
          <w:p w14:paraId="3D73A7C2" w14:textId="5096CF9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1333" w:type="dxa"/>
            <w:vAlign w:val="center"/>
          </w:tcPr>
          <w:p w14:paraId="18F79E96" w14:textId="78E2E42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D44EB5" w:rsidRPr="009E62AA" w14:paraId="4636CCEE" w14:textId="77777777" w:rsidTr="003F3186">
        <w:tc>
          <w:tcPr>
            <w:tcW w:w="2263" w:type="dxa"/>
          </w:tcPr>
          <w:p w14:paraId="142DAEDC" w14:textId="1E44A4FE" w:rsidR="00D44EB5" w:rsidRPr="009E62AA" w:rsidRDefault="00D44EB5" w:rsidP="00D4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Score for Items 1–4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857B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everse</w:t>
            </w:r>
            <w:r w:rsidR="00B857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coded)</w:t>
            </w:r>
          </w:p>
        </w:tc>
        <w:tc>
          <w:tcPr>
            <w:tcW w:w="1332" w:type="dxa"/>
            <w:vAlign w:val="center"/>
          </w:tcPr>
          <w:p w14:paraId="04E7DC01" w14:textId="65559DE0" w:rsidR="00D44EB5" w:rsidRPr="009E62AA" w:rsidRDefault="00D44EB5" w:rsidP="00D4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333" w:type="dxa"/>
            <w:vAlign w:val="center"/>
          </w:tcPr>
          <w:p w14:paraId="4DEFC96F" w14:textId="4A50ACFC" w:rsidR="00D44EB5" w:rsidRPr="009E62AA" w:rsidRDefault="00D44EB5" w:rsidP="00D4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332" w:type="dxa"/>
            <w:vAlign w:val="center"/>
          </w:tcPr>
          <w:p w14:paraId="030F9493" w14:textId="3B5F254D" w:rsidR="00D44EB5" w:rsidRPr="009E62AA" w:rsidRDefault="00D44EB5" w:rsidP="00D4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41F3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09D014F4" w:rsidR="00D44EB5" w:rsidRPr="009E62AA" w:rsidRDefault="00D44EB5" w:rsidP="00D4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33" w:type="dxa"/>
            <w:vAlign w:val="center"/>
          </w:tcPr>
          <w:p w14:paraId="70F01A88" w14:textId="09F3A6EE" w:rsidR="00D44EB5" w:rsidRPr="009E62AA" w:rsidRDefault="00D44EB5" w:rsidP="00D44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3F60A8FE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9E62AA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9E62AA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9E62AA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4C433D6F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2D41B5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2D41B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9E62AA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50DEE657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2D41B5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2D41B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5FD7" w14:textId="77777777" w:rsidR="00195481" w:rsidRDefault="00195481" w:rsidP="00A56F1F">
      <w:r>
        <w:separator/>
      </w:r>
    </w:p>
  </w:endnote>
  <w:endnote w:type="continuationSeparator" w:id="0">
    <w:p w14:paraId="50B149BC" w14:textId="77777777" w:rsidR="00195481" w:rsidRDefault="0019548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36A2" w14:textId="77777777" w:rsidR="00195481" w:rsidRDefault="00195481" w:rsidP="00A56F1F">
      <w:r>
        <w:separator/>
      </w:r>
    </w:p>
  </w:footnote>
  <w:footnote w:type="continuationSeparator" w:id="0">
    <w:p w14:paraId="42B05AD0" w14:textId="77777777" w:rsidR="00195481" w:rsidRDefault="0019548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77896"/>
    <w:rsid w:val="00087C6F"/>
    <w:rsid w:val="000A2BE6"/>
    <w:rsid w:val="000A54B5"/>
    <w:rsid w:val="000B1C59"/>
    <w:rsid w:val="000B1FA6"/>
    <w:rsid w:val="000C1D42"/>
    <w:rsid w:val="000C2BAA"/>
    <w:rsid w:val="000C2DF6"/>
    <w:rsid w:val="000D3782"/>
    <w:rsid w:val="000D444E"/>
    <w:rsid w:val="000D45C1"/>
    <w:rsid w:val="000D600E"/>
    <w:rsid w:val="000E0279"/>
    <w:rsid w:val="000E0A8B"/>
    <w:rsid w:val="000F2F98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B05"/>
    <w:rsid w:val="00195131"/>
    <w:rsid w:val="00195481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20190"/>
    <w:rsid w:val="00244088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D0F64"/>
    <w:rsid w:val="002D41B5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3F3186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65A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22BE5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2AA"/>
    <w:rsid w:val="009E69D2"/>
    <w:rsid w:val="009E6B7C"/>
    <w:rsid w:val="009E7AF7"/>
    <w:rsid w:val="00A20A54"/>
    <w:rsid w:val="00A2407E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A3217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1B1"/>
    <w:rsid w:val="00B66258"/>
    <w:rsid w:val="00B67EFD"/>
    <w:rsid w:val="00B71652"/>
    <w:rsid w:val="00B727E3"/>
    <w:rsid w:val="00B746AA"/>
    <w:rsid w:val="00B770EA"/>
    <w:rsid w:val="00B770FB"/>
    <w:rsid w:val="00B83CB0"/>
    <w:rsid w:val="00B857B0"/>
    <w:rsid w:val="00B87C0C"/>
    <w:rsid w:val="00B93811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06F0C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44EB5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79</cp:revision>
  <dcterms:created xsi:type="dcterms:W3CDTF">2019-08-15T01:19:00Z</dcterms:created>
  <dcterms:modified xsi:type="dcterms:W3CDTF">2024-01-04T01:41:00Z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