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677CB53E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(1</w:t>
      </w:r>
      <w:r w:rsidR="0071222B">
        <w:rPr>
          <w:rFonts w:eastAsia="宋体"/>
        </w:rPr>
        <w:t>62</w:t>
      </w:r>
      <w:r w:rsidRPr="006B2C49">
        <w:rPr>
          <w:rFonts w:eastAsia="宋体"/>
        </w:rPr>
        <w:t xml:space="preserve">) </w:t>
      </w:r>
      <w:r w:rsidR="00A24B98">
        <w:rPr>
          <w:rFonts w:eastAsia="宋体"/>
        </w:rPr>
        <w:t>F</w:t>
      </w:r>
      <w:r w:rsidR="00A24B98">
        <w:rPr>
          <w:rFonts w:eastAsia="宋体" w:hint="eastAsia"/>
          <w:lang w:eastAsia="zh-CN"/>
        </w:rPr>
        <w:t>iv</w:t>
      </w:r>
      <w:r w:rsidR="00A24B98">
        <w:rPr>
          <w:rFonts w:eastAsia="宋体"/>
        </w:rPr>
        <w:t>e Facet Mindfulness Questionnaire:</w:t>
      </w:r>
      <w:r w:rsidR="00A24B98">
        <w:rPr>
          <w:rFonts w:eastAsia="宋体"/>
        </w:rPr>
        <w:t xml:space="preserve"> </w:t>
      </w:r>
      <w:r w:rsidR="00A318E5">
        <w:rPr>
          <w:rFonts w:eastAsia="宋体"/>
        </w:rPr>
        <w:t>N</w:t>
      </w:r>
      <w:r w:rsidR="00A318E5">
        <w:rPr>
          <w:rFonts w:eastAsia="宋体" w:hint="eastAsia"/>
          <w:lang w:eastAsia="zh-CN"/>
        </w:rPr>
        <w:t>onjud</w:t>
      </w:r>
      <w:r w:rsidR="00A318E5">
        <w:rPr>
          <w:rFonts w:eastAsia="宋体"/>
        </w:rPr>
        <w:t>ging 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319CB85E" w:rsidR="00164B0F" w:rsidRPr="006B2C49" w:rsidRDefault="00164B0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Please rate each of the following statements using the scale </w:t>
            </w:r>
            <w:r w:rsidR="006B2C49"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</w:t>
            </w: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rovided. Write the number in the blank that best describes your own opinion of what is generally true for you.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22AFA0A7" w14:textId="77777777" w:rsidTr="006B2C49">
        <w:trPr>
          <w:jc w:val="center"/>
        </w:trPr>
        <w:tc>
          <w:tcPr>
            <w:tcW w:w="562" w:type="dxa"/>
            <w:vAlign w:val="center"/>
          </w:tcPr>
          <w:p w14:paraId="7E177FDE" w14:textId="1AEB6513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66915AD0" w14:textId="26B2D9C5" w:rsidR="00164B0F" w:rsidRPr="006B2C49" w:rsidRDefault="009648E1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 tell myself I shouldn’t be feeling the way I’m feeling</w:t>
            </w:r>
          </w:p>
        </w:tc>
        <w:tc>
          <w:tcPr>
            <w:tcW w:w="1265" w:type="dxa"/>
            <w:vAlign w:val="center"/>
          </w:tcPr>
          <w:p w14:paraId="7155BE7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177EFF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13C7977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80CBBA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5B889B0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4558602" w14:textId="77777777" w:rsidTr="006B2C49">
        <w:trPr>
          <w:jc w:val="center"/>
        </w:trPr>
        <w:tc>
          <w:tcPr>
            <w:tcW w:w="562" w:type="dxa"/>
            <w:vAlign w:val="center"/>
          </w:tcPr>
          <w:p w14:paraId="7842400E" w14:textId="08BB2395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0A049A1" w14:textId="05BA57D4" w:rsidR="00164B0F" w:rsidRPr="006B2C49" w:rsidRDefault="009D3907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 make judgments about whether my thoughts are good or bad</w:t>
            </w:r>
          </w:p>
        </w:tc>
        <w:tc>
          <w:tcPr>
            <w:tcW w:w="1265" w:type="dxa"/>
            <w:vAlign w:val="center"/>
          </w:tcPr>
          <w:p w14:paraId="403578B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5E65969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A4E237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2B2C66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3F7205C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4DD9367C" w14:textId="77777777" w:rsidTr="006B2C49">
        <w:trPr>
          <w:jc w:val="center"/>
        </w:trPr>
        <w:tc>
          <w:tcPr>
            <w:tcW w:w="562" w:type="dxa"/>
            <w:vAlign w:val="center"/>
          </w:tcPr>
          <w:p w14:paraId="6B17449E" w14:textId="4B708930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76B057DB" w14:textId="6F463C1A" w:rsidR="00164B0F" w:rsidRPr="006B2C49" w:rsidRDefault="00A55103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I tell myself that I shouldn’t be thinking the way I’m thinking</w:t>
            </w:r>
          </w:p>
        </w:tc>
        <w:tc>
          <w:tcPr>
            <w:tcW w:w="1265" w:type="dxa"/>
            <w:vAlign w:val="center"/>
          </w:tcPr>
          <w:p w14:paraId="6627738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286FAF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5F56030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1BE4F8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CFE964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63261A73" w14:textId="77777777" w:rsidTr="006B2C49">
        <w:trPr>
          <w:jc w:val="center"/>
        </w:trPr>
        <w:tc>
          <w:tcPr>
            <w:tcW w:w="562" w:type="dxa"/>
            <w:vAlign w:val="center"/>
          </w:tcPr>
          <w:p w14:paraId="2F291D49" w14:textId="70B05A6A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75542E0" w14:textId="4B570A8E" w:rsidR="00164B0F" w:rsidRPr="006B2C49" w:rsidRDefault="00CB4FC7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 think some of my emotions are bad or inappropriate and I </w:t>
            </w:r>
            <w:r w:rsidR="006B2C49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houldn’t feel</w:t>
            </w:r>
            <w:r w:rsidR="006B2C49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</w:p>
        </w:tc>
        <w:tc>
          <w:tcPr>
            <w:tcW w:w="1265" w:type="dxa"/>
            <w:vAlign w:val="center"/>
          </w:tcPr>
          <w:p w14:paraId="7CF35E8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F7EEC2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6336CFD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8D12B8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B7E9BA7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6B2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3BAD" w14:textId="77777777" w:rsidR="002C459B" w:rsidRDefault="002C459B" w:rsidP="00A56F1F">
      <w:r>
        <w:separator/>
      </w:r>
    </w:p>
  </w:endnote>
  <w:endnote w:type="continuationSeparator" w:id="0">
    <w:p w14:paraId="5214F727" w14:textId="77777777" w:rsidR="002C459B" w:rsidRDefault="002C459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130F" w14:textId="77777777" w:rsidR="002C459B" w:rsidRDefault="002C459B" w:rsidP="00A56F1F">
      <w:r>
        <w:separator/>
      </w:r>
    </w:p>
  </w:footnote>
  <w:footnote w:type="continuationSeparator" w:id="0">
    <w:p w14:paraId="5D5262B2" w14:textId="77777777" w:rsidR="002C459B" w:rsidRDefault="002C459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459B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1222B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4B98"/>
    <w:rsid w:val="00A265D9"/>
    <w:rsid w:val="00A26B70"/>
    <w:rsid w:val="00A27762"/>
    <w:rsid w:val="00A318E5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60</cp:revision>
  <dcterms:created xsi:type="dcterms:W3CDTF">2019-08-15T01:19:00Z</dcterms:created>
  <dcterms:modified xsi:type="dcterms:W3CDTF">2023-12-29T08:29:00Z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