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ED42" w14:textId="0F6D98DC" w:rsidR="00F61F3F" w:rsidRPr="006733DB" w:rsidRDefault="00A42AD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(1</w:t>
      </w:r>
      <w:r w:rsidR="009B4842">
        <w:rPr>
          <w:rFonts w:ascii="Times New Roman" w:eastAsia="宋体" w:hAnsi="Times New Roman" w:cs="Times New Roman"/>
          <w:sz w:val="24"/>
          <w:szCs w:val="24"/>
          <w:lang w:eastAsia="zh-TW"/>
        </w:rPr>
        <w:t>65</w:t>
      </w: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ED2FA5" w:rsidRPr="00ED2FA5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</w:t>
      </w:r>
      <w:r w:rsidR="003378DC" w:rsidRPr="003378DC">
        <w:rPr>
          <w:rFonts w:ascii="等线" w:eastAsia="PMingLiU" w:hAnsi="等线" w:cs="Times New Roman" w:hint="eastAsia"/>
          <w:sz w:val="24"/>
          <w:szCs w:val="24"/>
          <w:lang w:eastAsia="zh-TW"/>
        </w:rPr>
        <w:t>表達抑制</w:t>
      </w:r>
      <w:r w:rsidR="00ED2FA5" w:rsidRPr="00ED2FA5">
        <w:rPr>
          <w:rFonts w:ascii="宋体" w:eastAsia="PMingLiU" w:hAnsi="宋体" w:cs="Times New Roman" w:hint="eastAsia"/>
          <w:sz w:val="24"/>
          <w:szCs w:val="24"/>
          <w:lang w:eastAsia="zh-TW"/>
        </w:rPr>
        <w:t>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10161"/>
        <w:gridCol w:w="485"/>
        <w:gridCol w:w="485"/>
        <w:gridCol w:w="485"/>
        <w:gridCol w:w="485"/>
        <w:gridCol w:w="485"/>
        <w:gridCol w:w="485"/>
        <w:gridCol w:w="480"/>
      </w:tblGrid>
      <w:tr w:rsidR="006733DB" w:rsidRPr="00B373C7" w14:paraId="620B9A75" w14:textId="77777777" w:rsidTr="003A1165">
        <w:trPr>
          <w:jc w:val="center"/>
        </w:trPr>
        <w:tc>
          <w:tcPr>
            <w:tcW w:w="142" w:type="pct"/>
            <w:vAlign w:val="center"/>
          </w:tcPr>
          <w:p w14:paraId="55F8CD42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42" w:type="pct"/>
            <w:vAlign w:val="center"/>
          </w:tcPr>
          <w:p w14:paraId="44E73099" w14:textId="26B154AF" w:rsidR="006733DB" w:rsidRPr="00952351" w:rsidRDefault="00ED2FA5" w:rsidP="0038593A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我們想請你回答一些有關你情感生活上的問題，特別是關於你如何去控制（調整、管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理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）你自己的情緒。我們對於你情感生活中的兩方面感興趣：一是你的情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緒經驗，也就是你內在的感受；另一方面則是你的情緒表達，也就是你如何透過說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話、動作或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行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為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來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表達情緒。雖然下面的問題有些彼此看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來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很</w:t>
            </w:r>
            <w:r w:rsidRPr="00ED2FA5">
              <w:rPr>
                <w:rFonts w:ascii="宋体" w:eastAsia="PMingLiU" w:hAnsi="宋体" w:cs="PMingLiU" w:hint="eastAsia"/>
                <w:kern w:val="2"/>
                <w:sz w:val="24"/>
                <w:szCs w:val="24"/>
                <w:lang w:eastAsia="zh-TW"/>
              </w:rPr>
              <w:t>類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似，但它們其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實往往有重要的差異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。作答時，請使用下面的評分方式去評定每一個</w:t>
            </w:r>
            <w:r w:rsidRPr="00ED2F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lang w:eastAsia="zh-TW"/>
              </w:rPr>
              <w:t>项目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4" w:type="pct"/>
            <w:vAlign w:val="center"/>
          </w:tcPr>
          <w:p w14:paraId="74402C54" w14:textId="144227C0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174" w:type="pct"/>
            <w:vAlign w:val="center"/>
          </w:tcPr>
          <w:p w14:paraId="5CF18F0C" w14:textId="78AA18CF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74" w:type="pct"/>
            <w:vAlign w:val="center"/>
          </w:tcPr>
          <w:p w14:paraId="3A099501" w14:textId="3A6DBD90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174" w:type="pct"/>
            <w:vAlign w:val="center"/>
          </w:tcPr>
          <w:p w14:paraId="1CA61272" w14:textId="7C3BD216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174" w:type="pct"/>
            <w:vAlign w:val="center"/>
          </w:tcPr>
          <w:p w14:paraId="2A1E530B" w14:textId="3AE894EA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174" w:type="pct"/>
            <w:vAlign w:val="center"/>
          </w:tcPr>
          <w:p w14:paraId="6864863D" w14:textId="7862C152" w:rsidR="006733DB" w:rsidRPr="007D479C" w:rsidRDefault="00ED2FA5" w:rsidP="003859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72" w:type="pct"/>
            <w:vAlign w:val="center"/>
          </w:tcPr>
          <w:p w14:paraId="737EC9AB" w14:textId="22DFBD32" w:rsidR="006733DB" w:rsidRPr="007D479C" w:rsidRDefault="00ED2FA5" w:rsidP="003859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6733DB" w:rsidRPr="00B373C7" w14:paraId="0CDC6EDA" w14:textId="77777777" w:rsidTr="003A1165">
        <w:trPr>
          <w:jc w:val="center"/>
        </w:trPr>
        <w:tc>
          <w:tcPr>
            <w:tcW w:w="142" w:type="pct"/>
            <w:vAlign w:val="center"/>
          </w:tcPr>
          <w:p w14:paraId="723165B9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pct"/>
            <w:vAlign w:val="center"/>
          </w:tcPr>
          <w:p w14:paraId="6C1867A2" w14:textId="1D90468D" w:rsidR="006733DB" w:rsidRPr="00995644" w:rsidRDefault="003A1165" w:rsidP="0038593A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我使我自己的情緒</w:t>
            </w:r>
            <w:proofErr w:type="gramStart"/>
            <w:r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不</w:t>
            </w:r>
            <w:proofErr w:type="gramEnd"/>
            <w:r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形於外。</w:t>
            </w:r>
          </w:p>
        </w:tc>
        <w:tc>
          <w:tcPr>
            <w:tcW w:w="174" w:type="pct"/>
            <w:vAlign w:val="center"/>
          </w:tcPr>
          <w:p w14:paraId="7F4CB4BF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CBF102D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08DC73E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0C5636F0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286518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55F1A42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3233EB7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4B2513E9" w14:textId="77777777" w:rsidTr="003A1165">
        <w:trPr>
          <w:jc w:val="center"/>
        </w:trPr>
        <w:tc>
          <w:tcPr>
            <w:tcW w:w="142" w:type="pct"/>
            <w:vAlign w:val="center"/>
          </w:tcPr>
          <w:p w14:paraId="7F954D06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pct"/>
            <w:vAlign w:val="center"/>
          </w:tcPr>
          <w:p w14:paraId="1DB8E95A" w14:textId="05CEB918" w:rsidR="006733DB" w:rsidRPr="00995644" w:rsidRDefault="00CF3435" w:rsidP="0038593A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當我感受到正向情緒時，我會小心地不表露出來。</w:t>
            </w:r>
          </w:p>
        </w:tc>
        <w:tc>
          <w:tcPr>
            <w:tcW w:w="174" w:type="pct"/>
            <w:vAlign w:val="center"/>
          </w:tcPr>
          <w:p w14:paraId="59DCD312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79A4E48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45B9D37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04F2FFC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794B7D4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60124D5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392E955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4801F8D8" w14:textId="77777777" w:rsidTr="003A1165">
        <w:trPr>
          <w:jc w:val="center"/>
        </w:trPr>
        <w:tc>
          <w:tcPr>
            <w:tcW w:w="142" w:type="pct"/>
            <w:vAlign w:val="center"/>
          </w:tcPr>
          <w:p w14:paraId="6879A689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pct"/>
          </w:tcPr>
          <w:p w14:paraId="1DF6CE42" w14:textId="3ECD2186" w:rsidR="006733DB" w:rsidRPr="00995644" w:rsidRDefault="00BC055E" w:rsidP="0038593A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TW"/>
              </w:rPr>
            </w:pPr>
            <w:r w:rsidRPr="0099564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我以不表露情感的方式來控制我的情緒。</w:t>
            </w:r>
          </w:p>
        </w:tc>
        <w:tc>
          <w:tcPr>
            <w:tcW w:w="174" w:type="pct"/>
            <w:vAlign w:val="center"/>
          </w:tcPr>
          <w:p w14:paraId="2053707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C0DC7A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7B0AC9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4FD986F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71BFD2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7CBEDA7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2568FEC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597A4CEB" w14:textId="77777777" w:rsidTr="003A1165">
        <w:trPr>
          <w:jc w:val="center"/>
        </w:trPr>
        <w:tc>
          <w:tcPr>
            <w:tcW w:w="142" w:type="pct"/>
            <w:vAlign w:val="center"/>
          </w:tcPr>
          <w:p w14:paraId="0EB4624B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pct"/>
          </w:tcPr>
          <w:p w14:paraId="392B9955" w14:textId="1B620DC2" w:rsidR="006733DB" w:rsidRPr="00995644" w:rsidRDefault="00995644" w:rsidP="0038593A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TW"/>
              </w:rPr>
            </w:pPr>
            <w:r w:rsidRPr="0099564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當我感受到負向情緒時，我會確保不要把它們表露出來。</w:t>
            </w:r>
          </w:p>
        </w:tc>
        <w:tc>
          <w:tcPr>
            <w:tcW w:w="174" w:type="pct"/>
            <w:vAlign w:val="center"/>
          </w:tcPr>
          <w:p w14:paraId="58A633A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7B18B5C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E0390C0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69D50BC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2D3114F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FE8C3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165517AF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4940CCAC" w14:textId="77777777" w:rsidR="006733DB" w:rsidRPr="00FC33B9" w:rsidRDefault="006733DB" w:rsidP="00607BFB">
      <w:pPr>
        <w:rPr>
          <w:rFonts w:ascii="宋体" w:eastAsia="宋体" w:hAnsi="宋体" w:cs="Times New Roman"/>
          <w:sz w:val="24"/>
          <w:szCs w:val="24"/>
        </w:rPr>
      </w:pPr>
    </w:p>
    <w:sectPr w:rsidR="006733DB" w:rsidRPr="00FC33B9" w:rsidSect="002623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09FF" w14:textId="77777777" w:rsidR="003812F0" w:rsidRDefault="003812F0" w:rsidP="00A56F1F">
      <w:r>
        <w:separator/>
      </w:r>
    </w:p>
  </w:endnote>
  <w:endnote w:type="continuationSeparator" w:id="0">
    <w:p w14:paraId="6BAE0038" w14:textId="77777777" w:rsidR="003812F0" w:rsidRDefault="003812F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6FB6" w14:textId="77777777" w:rsidR="003812F0" w:rsidRDefault="003812F0" w:rsidP="00A56F1F">
      <w:r>
        <w:separator/>
      </w:r>
    </w:p>
  </w:footnote>
  <w:footnote w:type="continuationSeparator" w:id="0">
    <w:p w14:paraId="7D05C0D7" w14:textId="77777777" w:rsidR="003812F0" w:rsidRDefault="003812F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23B6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378DC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A1165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D7598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733DB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509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95644"/>
    <w:rsid w:val="009B39E5"/>
    <w:rsid w:val="009B4842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055E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CF3435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FA5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547D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43</cp:revision>
  <dcterms:created xsi:type="dcterms:W3CDTF">2023-06-28T01:28:00Z</dcterms:created>
  <dcterms:modified xsi:type="dcterms:W3CDTF">2024-01-03T03:36:00Z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