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0EA4E252" w:rsidR="00DC2F53" w:rsidRPr="004315DD" w:rsidRDefault="00322A37" w:rsidP="007B145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4315DD">
        <w:rPr>
          <w:rFonts w:ascii="宋体" w:eastAsia="宋体" w:hAnsi="宋体" w:cs="Times New Roman" w:hint="eastAsia"/>
          <w:sz w:val="24"/>
          <w:szCs w:val="24"/>
        </w:rPr>
        <w:t>伯克</w:t>
      </w:r>
      <w:proofErr w:type="gramStart"/>
      <w:r w:rsidRPr="004315DD">
        <w:rPr>
          <w:rFonts w:ascii="宋体" w:eastAsia="宋体" w:hAnsi="宋体" w:cs="Times New Roman" w:hint="eastAsia"/>
          <w:sz w:val="24"/>
          <w:szCs w:val="24"/>
        </w:rPr>
        <w:t>利情</w:t>
      </w:r>
      <w:r w:rsidRPr="004315DD">
        <w:rPr>
          <w:rFonts w:ascii="宋体" w:eastAsia="宋体" w:hAnsi="宋体" w:cs="Times New Roman" w:hint="cs"/>
          <w:sz w:val="24"/>
          <w:szCs w:val="24"/>
        </w:rPr>
        <w:t>绪</w:t>
      </w:r>
      <w:proofErr w:type="gramEnd"/>
      <w:r w:rsidRPr="004315DD">
        <w:rPr>
          <w:rFonts w:ascii="宋体" w:eastAsia="宋体" w:hAnsi="宋体" w:cs="Times New Roman" w:hint="eastAsia"/>
          <w:sz w:val="24"/>
          <w:szCs w:val="24"/>
        </w:rPr>
        <w:t>表</w:t>
      </w:r>
      <w:r w:rsidRPr="004315DD">
        <w:rPr>
          <w:rFonts w:ascii="宋体" w:eastAsia="宋体" w:hAnsi="宋体" w:cs="Times New Roman" w:hint="cs"/>
          <w:sz w:val="24"/>
          <w:szCs w:val="24"/>
        </w:rPr>
        <w:t>达</w:t>
      </w:r>
      <w:r w:rsidRPr="004315DD">
        <w:rPr>
          <w:rFonts w:ascii="宋体" w:eastAsia="宋体" w:hAnsi="宋体" w:cs="Times New Roman" w:hint="eastAsia"/>
          <w:sz w:val="24"/>
          <w:szCs w:val="24"/>
        </w:rPr>
        <w:t>性</w:t>
      </w:r>
      <w:r w:rsidRPr="004315DD">
        <w:rPr>
          <w:rFonts w:ascii="宋体" w:eastAsia="宋体" w:hAnsi="宋体" w:cs="Times New Roman" w:hint="cs"/>
          <w:sz w:val="24"/>
          <w:szCs w:val="24"/>
        </w:rPr>
        <w:t>问</w:t>
      </w:r>
      <w:r w:rsidRPr="004315DD">
        <w:rPr>
          <w:rFonts w:ascii="宋体" w:eastAsia="宋体" w:hAnsi="宋体" w:cs="Times New Roman" w:hint="eastAsia"/>
          <w:sz w:val="24"/>
          <w:szCs w:val="24"/>
        </w:rPr>
        <w:t>卷</w:t>
      </w:r>
      <w:r w:rsidR="0042535C" w:rsidRPr="004315DD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="001B0FBB" w:rsidRPr="004315DD">
        <w:rPr>
          <w:rFonts w:ascii="Times New Roman" w:eastAsia="宋体" w:hAnsi="Times New Roman" w:cs="Times New Roman"/>
          <w:color w:val="000000"/>
          <w:sz w:val="24"/>
          <w:szCs w:val="24"/>
        </w:rPr>
        <w:t>Berkeley Expressivity Questionnaire</w:t>
      </w:r>
      <w:r w:rsidR="0042535C" w:rsidRPr="004315DD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0F5539" w:rsidRPr="004315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4315DD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0C9D81BC" w:rsidR="00DC2F53" w:rsidRPr="004315DD" w:rsidRDefault="005739C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情绪体验、</w:t>
            </w:r>
            <w:r w:rsidR="00D22EB9"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情绪识别、</w:t>
            </w:r>
            <w:proofErr w:type="gramStart"/>
            <w:r w:rsidR="00D22EB9"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同理心</w:t>
            </w:r>
            <w:proofErr w:type="gramEnd"/>
          </w:p>
        </w:tc>
      </w:tr>
      <w:tr w:rsidR="00DC2F53" w:rsidRPr="004315DD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5FA270CE" w:rsidR="00DC2F53" w:rsidRPr="004315DD" w:rsidRDefault="00D22EB9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创伤、福祉、观点采择</w:t>
            </w:r>
          </w:p>
        </w:tc>
      </w:tr>
      <w:tr w:rsidR="00DC2F53" w:rsidRPr="004315DD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961CE90" w:rsidR="00DC2F53" w:rsidRPr="004315DD" w:rsidRDefault="00D53A0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</w:tr>
      <w:tr w:rsidR="00DC2F53" w:rsidRPr="004315DD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4315DD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4315DD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2C101737" w:rsidR="00DC2F53" w:rsidRPr="004315DD" w:rsidRDefault="004B2E46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</w:t>
            </w:r>
            <w:r w:rsidR="0042535C"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3E0BA1" w:rsidRPr="004315D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42535C"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4315DD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513AD89" w:rsidR="00DC2F53" w:rsidRPr="004315DD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4B2E46" w:rsidRPr="004315D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62FC7" w:rsidRPr="004315DD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4315DD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72A5E0E" w14:textId="77777777" w:rsidR="006619BA" w:rsidRPr="006162C1" w:rsidRDefault="006619BA" w:rsidP="0066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1E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Gross, J. J., &amp; John, O. P. (1995). Facets of emotional expressivity: Three self-report factors and their correlates. </w:t>
            </w:r>
            <w:r w:rsidRP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Personality and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ndividual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P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ifferences, 19</w:t>
            </w:r>
            <w:r w:rsidRPr="00B01E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(4), 555-568.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BE6941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https://doi.org/10.1016/0191-8869(95)00055-b</w:t>
              </w:r>
            </w:hyperlink>
          </w:p>
          <w:p w14:paraId="3E956DFD" w14:textId="6F671148" w:rsidR="00342CF6" w:rsidRPr="004315DD" w:rsidRDefault="006619BA" w:rsidP="0066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0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Hutchison, A. N., Yeung, D. Y., Gerstein, L. H., &amp; Wettersten, K. B. (2021). Psychometric comparison of Chinese and English versions of the Emotion Regulation Questionnaire with bilingual Hong Kong Chinese students. </w:t>
            </w:r>
            <w:r w:rsidRPr="00BE05C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Psychology</w:t>
            </w:r>
            <w:r w:rsidRPr="00BE0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E05C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56</w:t>
            </w:r>
            <w:r w:rsidRPr="00BE0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(2), 296-303.</w:t>
            </w:r>
            <w:r w:rsidRPr="00BE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E694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</w:t>
              </w:r>
              <w:r w:rsidRPr="00BE6941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10.1002/ijop.12699</w:t>
              </w:r>
            </w:hyperlink>
          </w:p>
        </w:tc>
      </w:tr>
    </w:tbl>
    <w:p w14:paraId="53148235" w14:textId="77777777" w:rsidR="00B951EB" w:rsidRPr="004315DD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1B675E74" w:rsidR="00DC2F53" w:rsidRPr="004315DD" w:rsidRDefault="004B2E46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315DD">
        <w:rPr>
          <w:rFonts w:ascii="宋体" w:eastAsia="宋体" w:hAnsi="宋体" w:cs="Times New Roman" w:hint="eastAsia"/>
          <w:sz w:val="24"/>
          <w:szCs w:val="24"/>
        </w:rPr>
        <w:t>伯克</w:t>
      </w:r>
      <w:proofErr w:type="gramStart"/>
      <w:r w:rsidRPr="004315DD">
        <w:rPr>
          <w:rFonts w:ascii="宋体" w:eastAsia="宋体" w:hAnsi="宋体" w:cs="Times New Roman" w:hint="eastAsia"/>
          <w:sz w:val="24"/>
          <w:szCs w:val="24"/>
        </w:rPr>
        <w:t>利情</w:t>
      </w:r>
      <w:r w:rsidRPr="004315DD">
        <w:rPr>
          <w:rFonts w:ascii="宋体" w:eastAsia="宋体" w:hAnsi="宋体" w:cs="Times New Roman" w:hint="cs"/>
          <w:sz w:val="24"/>
          <w:szCs w:val="24"/>
        </w:rPr>
        <w:t>绪</w:t>
      </w:r>
      <w:proofErr w:type="gramEnd"/>
      <w:r w:rsidRPr="004315DD">
        <w:rPr>
          <w:rFonts w:ascii="宋体" w:eastAsia="宋体" w:hAnsi="宋体" w:cs="Times New Roman" w:hint="eastAsia"/>
          <w:sz w:val="24"/>
          <w:szCs w:val="24"/>
        </w:rPr>
        <w:t>表</w:t>
      </w:r>
      <w:r w:rsidRPr="004315DD">
        <w:rPr>
          <w:rFonts w:ascii="宋体" w:eastAsia="宋体" w:hAnsi="宋体" w:cs="Times New Roman" w:hint="cs"/>
          <w:sz w:val="24"/>
          <w:szCs w:val="24"/>
        </w:rPr>
        <w:t>达</w:t>
      </w:r>
      <w:r w:rsidRPr="004315DD">
        <w:rPr>
          <w:rFonts w:ascii="宋体" w:eastAsia="宋体" w:hAnsi="宋体" w:cs="Times New Roman" w:hint="eastAsia"/>
          <w:sz w:val="24"/>
          <w:szCs w:val="24"/>
        </w:rPr>
        <w:t>性</w:t>
      </w:r>
      <w:r w:rsidRPr="004315DD">
        <w:rPr>
          <w:rFonts w:ascii="宋体" w:eastAsia="宋体" w:hAnsi="宋体" w:cs="Times New Roman" w:hint="cs"/>
          <w:sz w:val="24"/>
          <w:szCs w:val="24"/>
        </w:rPr>
        <w:t>问</w:t>
      </w:r>
      <w:r w:rsidRPr="004315DD">
        <w:rPr>
          <w:rFonts w:ascii="宋体" w:eastAsia="宋体" w:hAnsi="宋体" w:cs="Times New Roman" w:hint="eastAsia"/>
          <w:sz w:val="24"/>
          <w:szCs w:val="24"/>
        </w:rPr>
        <w:t>卷</w:t>
      </w:r>
      <w:r w:rsidR="003964A0" w:rsidRPr="004315DD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4315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060"/>
        <w:gridCol w:w="1060"/>
        <w:gridCol w:w="1060"/>
        <w:gridCol w:w="1060"/>
        <w:gridCol w:w="1098"/>
        <w:gridCol w:w="988"/>
        <w:gridCol w:w="988"/>
      </w:tblGrid>
      <w:tr w:rsidR="004315DD" w:rsidRPr="004315DD" w14:paraId="1F2CCF00" w14:textId="42EA326A" w:rsidTr="003F3DEE">
        <w:tc>
          <w:tcPr>
            <w:tcW w:w="1702" w:type="dxa"/>
            <w:vAlign w:val="center"/>
          </w:tcPr>
          <w:p w14:paraId="4FEDEBA6" w14:textId="3A84E92C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60" w:type="dxa"/>
          </w:tcPr>
          <w:p w14:paraId="75761518" w14:textId="0E4F97CA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宋体" w:eastAsia="宋体" w:hAnsi="宋体" w:hint="eastAsia"/>
                <w:sz w:val="24"/>
                <w:szCs w:val="24"/>
              </w:rPr>
              <w:t>完全不符合</w:t>
            </w:r>
          </w:p>
        </w:tc>
        <w:tc>
          <w:tcPr>
            <w:tcW w:w="1060" w:type="dxa"/>
          </w:tcPr>
          <w:p w14:paraId="4E143919" w14:textId="02FFABAF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宋体" w:eastAsia="宋体" w:hAnsi="宋体"/>
                <w:sz w:val="24"/>
                <w:szCs w:val="24"/>
              </w:rPr>
              <w:t>不很不符合</w:t>
            </w:r>
          </w:p>
        </w:tc>
        <w:tc>
          <w:tcPr>
            <w:tcW w:w="1060" w:type="dxa"/>
          </w:tcPr>
          <w:p w14:paraId="78DF45D3" w14:textId="6FD3269A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宋体" w:eastAsia="宋体" w:hAnsi="宋体"/>
                <w:sz w:val="24"/>
                <w:szCs w:val="24"/>
              </w:rPr>
              <w:t>不太符合</w:t>
            </w:r>
          </w:p>
        </w:tc>
        <w:tc>
          <w:tcPr>
            <w:tcW w:w="1060" w:type="dxa"/>
          </w:tcPr>
          <w:p w14:paraId="2886B660" w14:textId="5A840E6B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宋体" w:eastAsia="宋体" w:hAnsi="宋体"/>
                <w:sz w:val="24"/>
                <w:szCs w:val="24"/>
              </w:rPr>
              <w:t>不确定</w:t>
            </w:r>
          </w:p>
        </w:tc>
        <w:tc>
          <w:tcPr>
            <w:tcW w:w="1098" w:type="dxa"/>
          </w:tcPr>
          <w:p w14:paraId="530F4B21" w14:textId="40904BC8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宋体" w:eastAsia="宋体" w:hAnsi="宋体"/>
                <w:sz w:val="24"/>
                <w:szCs w:val="24"/>
              </w:rPr>
              <w:t>比</w:t>
            </w:r>
            <w:r w:rsidRPr="004315DD">
              <w:rPr>
                <w:rFonts w:ascii="宋体" w:eastAsia="宋体" w:hAnsi="宋体" w:hint="cs"/>
                <w:sz w:val="24"/>
                <w:szCs w:val="24"/>
              </w:rPr>
              <w:t>较</w:t>
            </w:r>
            <w:r w:rsidRPr="004315DD">
              <w:rPr>
                <w:rFonts w:ascii="宋体" w:eastAsia="宋体" w:hAnsi="宋体" w:hint="eastAsia"/>
                <w:sz w:val="24"/>
                <w:szCs w:val="24"/>
              </w:rPr>
              <w:t>符合</w:t>
            </w:r>
          </w:p>
        </w:tc>
        <w:tc>
          <w:tcPr>
            <w:tcW w:w="988" w:type="dxa"/>
          </w:tcPr>
          <w:p w14:paraId="5DFCC290" w14:textId="008CFD72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15DD">
              <w:rPr>
                <w:rFonts w:ascii="宋体" w:eastAsia="宋体" w:hAnsi="宋体"/>
                <w:sz w:val="24"/>
                <w:szCs w:val="24"/>
              </w:rPr>
              <w:t>很符合</w:t>
            </w:r>
          </w:p>
        </w:tc>
        <w:tc>
          <w:tcPr>
            <w:tcW w:w="988" w:type="dxa"/>
          </w:tcPr>
          <w:p w14:paraId="2D9CDB8F" w14:textId="27F5D778" w:rsidR="004315DD" w:rsidRPr="004315DD" w:rsidRDefault="004315DD" w:rsidP="00431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15DD">
              <w:rPr>
                <w:rFonts w:ascii="宋体" w:eastAsia="宋体" w:hAnsi="宋体"/>
                <w:sz w:val="24"/>
                <w:szCs w:val="24"/>
              </w:rPr>
              <w:t>完全符合</w:t>
            </w:r>
          </w:p>
        </w:tc>
      </w:tr>
      <w:tr w:rsidR="00BE7EFB" w:rsidRPr="004315DD" w14:paraId="33A793F2" w14:textId="7AA12636" w:rsidTr="008A6717">
        <w:tc>
          <w:tcPr>
            <w:tcW w:w="1702" w:type="dxa"/>
          </w:tcPr>
          <w:p w14:paraId="150E025A" w14:textId="3066C5E3" w:rsidR="00BE7EFB" w:rsidRPr="004315DD" w:rsidRDefault="00BE7EFB" w:rsidP="00833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0A0F60" w:rsidRPr="009053A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1-2, 4-7, 10-16</w:t>
            </w:r>
            <w:r w:rsidRPr="004315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60" w:type="dxa"/>
            <w:vAlign w:val="center"/>
          </w:tcPr>
          <w:p w14:paraId="557CF7E2" w14:textId="49E713B2" w:rsidR="00BE7EFB" w:rsidRPr="004315DD" w:rsidRDefault="00BE7EFB" w:rsidP="00BE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vAlign w:val="center"/>
          </w:tcPr>
          <w:p w14:paraId="363E73FE" w14:textId="21FA495E" w:rsidR="00BE7EFB" w:rsidRPr="004315DD" w:rsidRDefault="00BE7EFB" w:rsidP="00BE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4315D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60" w:type="dxa"/>
            <w:vAlign w:val="center"/>
          </w:tcPr>
          <w:p w14:paraId="14F4976A" w14:textId="5AFE57B5" w:rsidR="00BE7EFB" w:rsidRPr="004315DD" w:rsidRDefault="00BE7EFB" w:rsidP="00BE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060" w:type="dxa"/>
            <w:vAlign w:val="center"/>
          </w:tcPr>
          <w:p w14:paraId="06618392" w14:textId="0C0D348B" w:rsidR="00BE7EFB" w:rsidRPr="004315DD" w:rsidRDefault="00BE7EFB" w:rsidP="00BE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4315D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14:paraId="66012525" w14:textId="74E3A1D4" w:rsidR="00BE7EFB" w:rsidRPr="004315DD" w:rsidRDefault="00BE7EFB" w:rsidP="00BE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4315D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</w:t>
            </w:r>
            <w:r w:rsidRPr="004315D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4315D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14:paraId="74474A2A" w14:textId="5BC441EB" w:rsidR="00BE7EFB" w:rsidRPr="004315DD" w:rsidRDefault="00BE7EFB" w:rsidP="00BE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4315D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88" w:type="dxa"/>
            <w:vAlign w:val="center"/>
          </w:tcPr>
          <w:p w14:paraId="1343E719" w14:textId="1321B09C" w:rsidR="00BE7EFB" w:rsidRPr="004315DD" w:rsidRDefault="00BE7EFB" w:rsidP="00BE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4315D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80A84" w:rsidRPr="004315DD" w14:paraId="4741D8E8" w14:textId="77777777" w:rsidTr="008A6717">
        <w:tc>
          <w:tcPr>
            <w:tcW w:w="1702" w:type="dxa"/>
          </w:tcPr>
          <w:p w14:paraId="619C83A8" w14:textId="5CB2ACAE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</w:t>
            </w:r>
            <w:r w:rsidR="00BF76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目</w:t>
            </w:r>
            <w:r w:rsidR="000A0F6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3, 8, 9</w:t>
            </w:r>
            <w:r w:rsidRPr="004315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60" w:type="dxa"/>
            <w:vAlign w:val="center"/>
          </w:tcPr>
          <w:p w14:paraId="4C73B5D9" w14:textId="5541069E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14:paraId="0E141C4D" w14:textId="3AA7B4DD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60" w:type="dxa"/>
            <w:vAlign w:val="center"/>
          </w:tcPr>
          <w:p w14:paraId="348E80FA" w14:textId="4ED2577A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60" w:type="dxa"/>
            <w:vAlign w:val="center"/>
          </w:tcPr>
          <w:p w14:paraId="59F6C9D7" w14:textId="7672D150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vAlign w:val="center"/>
          </w:tcPr>
          <w:p w14:paraId="6BAA20D5" w14:textId="2DD4DCC7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88" w:type="dxa"/>
            <w:vAlign w:val="center"/>
          </w:tcPr>
          <w:p w14:paraId="78BA8283" w14:textId="5A269BBA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88" w:type="dxa"/>
            <w:vAlign w:val="center"/>
          </w:tcPr>
          <w:p w14:paraId="262DD49A" w14:textId="16311BD2" w:rsidR="00D80A84" w:rsidRPr="004315DD" w:rsidRDefault="00D80A84" w:rsidP="00D8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4315DD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4315DD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4315DD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4315DD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4315DD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01FC7FAA" w:rsidR="00C06187" w:rsidRPr="004315DD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4315DD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4315DD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16B13C13" w:rsidR="00C06187" w:rsidRPr="004315DD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5D3D49"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4315DD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4315DD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5D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10FB6C9C" w:rsidR="00C06187" w:rsidRPr="004315DD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</w:t>
            </w:r>
            <w:r w:rsidR="005D3D49" w:rsidRPr="004315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108B" w14:textId="77777777" w:rsidR="007D7D13" w:rsidRDefault="007D7D13" w:rsidP="00A56F1F">
      <w:r>
        <w:separator/>
      </w:r>
    </w:p>
  </w:endnote>
  <w:endnote w:type="continuationSeparator" w:id="0">
    <w:p w14:paraId="6B5CCFFA" w14:textId="77777777" w:rsidR="007D7D13" w:rsidRDefault="007D7D1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4BD5" w14:textId="77777777" w:rsidR="007D7D13" w:rsidRDefault="007D7D13" w:rsidP="00A56F1F">
      <w:r>
        <w:separator/>
      </w:r>
    </w:p>
  </w:footnote>
  <w:footnote w:type="continuationSeparator" w:id="0">
    <w:p w14:paraId="1C8EFBC1" w14:textId="77777777" w:rsidR="007D7D13" w:rsidRDefault="007D7D1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6C2"/>
    <w:rsid w:val="000124F5"/>
    <w:rsid w:val="000316C0"/>
    <w:rsid w:val="00036C5C"/>
    <w:rsid w:val="000463E2"/>
    <w:rsid w:val="00055ACC"/>
    <w:rsid w:val="00062BE8"/>
    <w:rsid w:val="000649EA"/>
    <w:rsid w:val="00064CC2"/>
    <w:rsid w:val="00066030"/>
    <w:rsid w:val="0007057E"/>
    <w:rsid w:val="00071C53"/>
    <w:rsid w:val="0007200F"/>
    <w:rsid w:val="00087C6F"/>
    <w:rsid w:val="000A0F60"/>
    <w:rsid w:val="000A2BE6"/>
    <w:rsid w:val="000A54B5"/>
    <w:rsid w:val="000B1C59"/>
    <w:rsid w:val="000B1FA6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5D85"/>
    <w:rsid w:val="00176B93"/>
    <w:rsid w:val="001A4CCF"/>
    <w:rsid w:val="001B0FBB"/>
    <w:rsid w:val="001B159A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12BA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E212E"/>
    <w:rsid w:val="002E2C78"/>
    <w:rsid w:val="002F0F11"/>
    <w:rsid w:val="002F10B2"/>
    <w:rsid w:val="002F1686"/>
    <w:rsid w:val="00301A49"/>
    <w:rsid w:val="00305544"/>
    <w:rsid w:val="003109FA"/>
    <w:rsid w:val="0031143A"/>
    <w:rsid w:val="0031585A"/>
    <w:rsid w:val="0031624E"/>
    <w:rsid w:val="00322A37"/>
    <w:rsid w:val="00323E4B"/>
    <w:rsid w:val="00323EA2"/>
    <w:rsid w:val="003244E0"/>
    <w:rsid w:val="003370A3"/>
    <w:rsid w:val="0033737A"/>
    <w:rsid w:val="00342CF6"/>
    <w:rsid w:val="00344EE6"/>
    <w:rsid w:val="00353F70"/>
    <w:rsid w:val="00356542"/>
    <w:rsid w:val="00364766"/>
    <w:rsid w:val="00373578"/>
    <w:rsid w:val="00375D99"/>
    <w:rsid w:val="0038113F"/>
    <w:rsid w:val="003903D7"/>
    <w:rsid w:val="003964A0"/>
    <w:rsid w:val="003A06CD"/>
    <w:rsid w:val="003B777E"/>
    <w:rsid w:val="003C1E57"/>
    <w:rsid w:val="003D4491"/>
    <w:rsid w:val="003D731E"/>
    <w:rsid w:val="003E0BA1"/>
    <w:rsid w:val="003E5BAB"/>
    <w:rsid w:val="0040044D"/>
    <w:rsid w:val="004023A4"/>
    <w:rsid w:val="00415FFA"/>
    <w:rsid w:val="004205C8"/>
    <w:rsid w:val="0042535C"/>
    <w:rsid w:val="00425A82"/>
    <w:rsid w:val="00427E80"/>
    <w:rsid w:val="004315DD"/>
    <w:rsid w:val="0043318A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B2E46"/>
    <w:rsid w:val="004C3FE8"/>
    <w:rsid w:val="004C581F"/>
    <w:rsid w:val="004C623A"/>
    <w:rsid w:val="004D1FFC"/>
    <w:rsid w:val="004D428E"/>
    <w:rsid w:val="004D593F"/>
    <w:rsid w:val="004D7A54"/>
    <w:rsid w:val="004F0386"/>
    <w:rsid w:val="004F0AD3"/>
    <w:rsid w:val="005061AA"/>
    <w:rsid w:val="005153A4"/>
    <w:rsid w:val="00523756"/>
    <w:rsid w:val="0052404A"/>
    <w:rsid w:val="005250CD"/>
    <w:rsid w:val="00533CA1"/>
    <w:rsid w:val="005359BE"/>
    <w:rsid w:val="00537965"/>
    <w:rsid w:val="00541308"/>
    <w:rsid w:val="0054441D"/>
    <w:rsid w:val="00550C98"/>
    <w:rsid w:val="00554D15"/>
    <w:rsid w:val="00555293"/>
    <w:rsid w:val="005648BA"/>
    <w:rsid w:val="0056533F"/>
    <w:rsid w:val="005739C8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C609F"/>
    <w:rsid w:val="005D38F0"/>
    <w:rsid w:val="005D3D49"/>
    <w:rsid w:val="005E2627"/>
    <w:rsid w:val="005E2B59"/>
    <w:rsid w:val="006004E1"/>
    <w:rsid w:val="0060450B"/>
    <w:rsid w:val="00613BF1"/>
    <w:rsid w:val="00616962"/>
    <w:rsid w:val="00620966"/>
    <w:rsid w:val="0062187A"/>
    <w:rsid w:val="006270B8"/>
    <w:rsid w:val="0062731E"/>
    <w:rsid w:val="00634968"/>
    <w:rsid w:val="00636176"/>
    <w:rsid w:val="006445CF"/>
    <w:rsid w:val="00647C27"/>
    <w:rsid w:val="0065042B"/>
    <w:rsid w:val="00650D7A"/>
    <w:rsid w:val="006619BA"/>
    <w:rsid w:val="00665FAE"/>
    <w:rsid w:val="00684CEE"/>
    <w:rsid w:val="00684F4C"/>
    <w:rsid w:val="00691AF7"/>
    <w:rsid w:val="00692F52"/>
    <w:rsid w:val="006945CC"/>
    <w:rsid w:val="00695711"/>
    <w:rsid w:val="006A56E8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25E01"/>
    <w:rsid w:val="00736B3F"/>
    <w:rsid w:val="00740FD7"/>
    <w:rsid w:val="007429AD"/>
    <w:rsid w:val="00743124"/>
    <w:rsid w:val="0074348E"/>
    <w:rsid w:val="0074536F"/>
    <w:rsid w:val="00762B4B"/>
    <w:rsid w:val="00763F0D"/>
    <w:rsid w:val="007674BD"/>
    <w:rsid w:val="0077367D"/>
    <w:rsid w:val="00776DDC"/>
    <w:rsid w:val="007827DC"/>
    <w:rsid w:val="007A7E20"/>
    <w:rsid w:val="007B1457"/>
    <w:rsid w:val="007B3417"/>
    <w:rsid w:val="007B3DF7"/>
    <w:rsid w:val="007B4C37"/>
    <w:rsid w:val="007D763E"/>
    <w:rsid w:val="007D7D13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3C1E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C6021"/>
    <w:rsid w:val="008E31A4"/>
    <w:rsid w:val="008E4F5B"/>
    <w:rsid w:val="008F4273"/>
    <w:rsid w:val="00900592"/>
    <w:rsid w:val="009021E3"/>
    <w:rsid w:val="009049EA"/>
    <w:rsid w:val="009053A1"/>
    <w:rsid w:val="00911A3C"/>
    <w:rsid w:val="0091547D"/>
    <w:rsid w:val="00924C03"/>
    <w:rsid w:val="009255D5"/>
    <w:rsid w:val="009379BD"/>
    <w:rsid w:val="00944760"/>
    <w:rsid w:val="009447A2"/>
    <w:rsid w:val="00952D25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AD9"/>
    <w:rsid w:val="00A50305"/>
    <w:rsid w:val="00A505B3"/>
    <w:rsid w:val="00A547A1"/>
    <w:rsid w:val="00A56F1F"/>
    <w:rsid w:val="00A6055B"/>
    <w:rsid w:val="00A7061A"/>
    <w:rsid w:val="00A720FF"/>
    <w:rsid w:val="00A767BD"/>
    <w:rsid w:val="00A834F8"/>
    <w:rsid w:val="00A92B90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96D26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E7EFB"/>
    <w:rsid w:val="00BF509F"/>
    <w:rsid w:val="00BF5294"/>
    <w:rsid w:val="00BF76DC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91426"/>
    <w:rsid w:val="00C91AC5"/>
    <w:rsid w:val="00C97A21"/>
    <w:rsid w:val="00CA685A"/>
    <w:rsid w:val="00CB383C"/>
    <w:rsid w:val="00CC0CE1"/>
    <w:rsid w:val="00CD1643"/>
    <w:rsid w:val="00CD2049"/>
    <w:rsid w:val="00CD471D"/>
    <w:rsid w:val="00CD4AD4"/>
    <w:rsid w:val="00CE38DE"/>
    <w:rsid w:val="00CE4D08"/>
    <w:rsid w:val="00CE542E"/>
    <w:rsid w:val="00CF0934"/>
    <w:rsid w:val="00CF2A1E"/>
    <w:rsid w:val="00CF77B9"/>
    <w:rsid w:val="00D01918"/>
    <w:rsid w:val="00D020B9"/>
    <w:rsid w:val="00D02972"/>
    <w:rsid w:val="00D02D98"/>
    <w:rsid w:val="00D037F0"/>
    <w:rsid w:val="00D07379"/>
    <w:rsid w:val="00D22EB9"/>
    <w:rsid w:val="00D2460F"/>
    <w:rsid w:val="00D317DC"/>
    <w:rsid w:val="00D35B70"/>
    <w:rsid w:val="00D44171"/>
    <w:rsid w:val="00D53A07"/>
    <w:rsid w:val="00D57932"/>
    <w:rsid w:val="00D61367"/>
    <w:rsid w:val="00D80A84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06E8"/>
    <w:rsid w:val="00E01CBB"/>
    <w:rsid w:val="00E05C6A"/>
    <w:rsid w:val="00E12AED"/>
    <w:rsid w:val="00E1343D"/>
    <w:rsid w:val="00E20BD1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E7BD6"/>
    <w:rsid w:val="00EF1228"/>
    <w:rsid w:val="00EF202B"/>
    <w:rsid w:val="00F05AE3"/>
    <w:rsid w:val="00F05DD7"/>
    <w:rsid w:val="00F12970"/>
    <w:rsid w:val="00F256A1"/>
    <w:rsid w:val="00F26045"/>
    <w:rsid w:val="00F41973"/>
    <w:rsid w:val="00F50CBD"/>
    <w:rsid w:val="00F56D3A"/>
    <w:rsid w:val="00F62230"/>
    <w:rsid w:val="00F65776"/>
    <w:rsid w:val="00F74717"/>
    <w:rsid w:val="00F76197"/>
    <w:rsid w:val="00FA087E"/>
    <w:rsid w:val="00FA12AF"/>
    <w:rsid w:val="00FA430A"/>
    <w:rsid w:val="00FA6A5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  <w:style w:type="character" w:styleId="af3">
    <w:name w:val="Emphasis"/>
    <w:basedOn w:val="a0"/>
    <w:uiPriority w:val="20"/>
    <w:qFormat/>
    <w:rsid w:val="008C6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ijop.12699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16/0191-8869(95)00055-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129</cp:revision>
  <dcterms:created xsi:type="dcterms:W3CDTF">2023-06-28T01:52:00Z</dcterms:created>
  <dcterms:modified xsi:type="dcterms:W3CDTF">2024-01-09T01:22:00Z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