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23E5AFE8" w:rsidR="00DC2F53" w:rsidRPr="004F1FC8" w:rsidRDefault="00A965A8" w:rsidP="007B145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4F1FC8">
        <w:rPr>
          <w:rFonts w:ascii="宋体" w:eastAsia="PMingLiU" w:hAnsi="宋体" w:cs="Times New Roman" w:hint="eastAsia"/>
          <w:sz w:val="24"/>
          <w:szCs w:val="24"/>
          <w:lang w:eastAsia="zh-TW"/>
        </w:rPr>
        <w:t>伯克利情緒表達性問卷</w:t>
      </w:r>
      <w:r w:rsidRPr="004F1FC8">
        <w:rPr>
          <w:rFonts w:ascii="Times New Roman" w:eastAsia="PMingLiU" w:hAnsi="Times New Roman" w:cs="Times New Roman"/>
          <w:sz w:val="24"/>
          <w:szCs w:val="24"/>
          <w:lang w:eastAsia="zh-TW"/>
        </w:rPr>
        <w:t>(Berkeley Expressivity Questionnaire)</w:t>
      </w:r>
      <w:r w:rsidRPr="004F1FC8">
        <w:rPr>
          <w:rFonts w:ascii="宋体" w:eastAsia="PMingLiU" w:hAnsi="宋体" w:cs="Times New Roman" w:hint="eastAsia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FC160A" w:rsidRPr="004F1FC8" w14:paraId="584D7411" w14:textId="77777777" w:rsidTr="007F5B9D">
        <w:tc>
          <w:tcPr>
            <w:tcW w:w="944" w:type="dxa"/>
            <w:shd w:val="clear" w:color="auto" w:fill="auto"/>
          </w:tcPr>
          <w:p w14:paraId="576AE3CC" w14:textId="59A145E3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4D6B31CF" w:rsidR="00FC160A" w:rsidRPr="004F1FC8" w:rsidRDefault="005239F1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239F1">
              <w:rPr>
                <w:rFonts w:hint="eastAsia"/>
                <w:sz w:val="24"/>
                <w:szCs w:val="24"/>
                <w:lang w:eastAsia="zh-TW"/>
              </w:rPr>
              <w:t>情緒體驗、</w:t>
            </w:r>
            <w:r w:rsidR="00A965A8" w:rsidRPr="004F1FC8">
              <w:rPr>
                <w:rFonts w:hint="eastAsia"/>
                <w:sz w:val="24"/>
                <w:szCs w:val="24"/>
                <w:lang w:eastAsia="zh-TW"/>
              </w:rPr>
              <w:t>情緒識別、同理心</w:t>
            </w:r>
          </w:p>
        </w:tc>
      </w:tr>
      <w:tr w:rsidR="00FC160A" w:rsidRPr="004F1FC8" w14:paraId="065AC6C4" w14:textId="77777777" w:rsidTr="007F5B9D">
        <w:tc>
          <w:tcPr>
            <w:tcW w:w="944" w:type="dxa"/>
            <w:shd w:val="clear" w:color="auto" w:fill="auto"/>
          </w:tcPr>
          <w:p w14:paraId="2E6A8406" w14:textId="3A4C1E2C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42094C00" w:rsidR="00FC160A" w:rsidRPr="004F1FC8" w:rsidRDefault="00A965A8" w:rsidP="00FC160A">
            <w:pPr>
              <w:rPr>
                <w:rFonts w:ascii="等线" w:eastAsiaTheme="minorEastAsia" w:hAnsi="等线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hint="eastAsia"/>
                <w:sz w:val="24"/>
                <w:szCs w:val="24"/>
                <w:lang w:eastAsia="zh-TW"/>
              </w:rPr>
              <w:t>創傷、福祉、觀點</w:t>
            </w:r>
            <w:proofErr w:type="gramStart"/>
            <w:r w:rsidRPr="004F1FC8">
              <w:rPr>
                <w:rFonts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4F1FC8">
              <w:rPr>
                <w:rFonts w:hint="eastAsia"/>
                <w:sz w:val="24"/>
                <w:szCs w:val="24"/>
                <w:lang w:eastAsia="zh-TW"/>
              </w:rPr>
              <w:t>擇</w:t>
            </w:r>
          </w:p>
        </w:tc>
      </w:tr>
      <w:tr w:rsidR="00FC160A" w:rsidRPr="004F1FC8" w14:paraId="461BC231" w14:textId="77777777" w:rsidTr="007F5B9D">
        <w:tc>
          <w:tcPr>
            <w:tcW w:w="944" w:type="dxa"/>
            <w:shd w:val="clear" w:color="auto" w:fill="auto"/>
          </w:tcPr>
          <w:p w14:paraId="6387FD75" w14:textId="3E8E0C46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58CB3C27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hint="eastAsia"/>
                <w:sz w:val="24"/>
                <w:szCs w:val="24"/>
                <w:lang w:eastAsia="zh-TW"/>
              </w:rPr>
              <w:t>普通</w:t>
            </w:r>
          </w:p>
        </w:tc>
      </w:tr>
      <w:tr w:rsidR="00FC160A" w:rsidRPr="004F1FC8" w14:paraId="3A67F4E5" w14:textId="77777777" w:rsidTr="007F5B9D">
        <w:tc>
          <w:tcPr>
            <w:tcW w:w="944" w:type="dxa"/>
            <w:shd w:val="clear" w:color="auto" w:fill="auto"/>
          </w:tcPr>
          <w:p w14:paraId="31F5B66E" w14:textId="3FDC907C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073A80DE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hint="eastAsia"/>
                <w:sz w:val="24"/>
                <w:szCs w:val="24"/>
                <w:lang w:eastAsia="zh-TW"/>
              </w:rPr>
              <w:t>成年人</w:t>
            </w:r>
          </w:p>
        </w:tc>
      </w:tr>
      <w:tr w:rsidR="00FC160A" w:rsidRPr="004F1FC8" w14:paraId="0ED5EE5D" w14:textId="77777777" w:rsidTr="007F5B9D">
        <w:tc>
          <w:tcPr>
            <w:tcW w:w="944" w:type="dxa"/>
            <w:shd w:val="clear" w:color="auto" w:fill="auto"/>
          </w:tcPr>
          <w:p w14:paraId="412AD300" w14:textId="2DDD5473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3BCCA4B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  <w:r w:rsidRPr="004F1FC8">
              <w:rPr>
                <w:rFonts w:hint="eastAsia"/>
                <w:sz w:val="24"/>
                <w:szCs w:val="24"/>
                <w:lang w:eastAsia="zh-TW"/>
              </w:rPr>
              <w:t>項</w:t>
            </w: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  <w:r w:rsidRPr="004F1FC8">
              <w:rPr>
                <w:rFonts w:hint="eastAsia"/>
                <w:sz w:val="24"/>
                <w:szCs w:val="24"/>
                <w:lang w:eastAsia="zh-TW"/>
              </w:rPr>
              <w:t>分評分項目</w:t>
            </w:r>
          </w:p>
        </w:tc>
      </w:tr>
      <w:tr w:rsidR="00FC160A" w:rsidRPr="004F1FC8" w14:paraId="5EA35973" w14:textId="77777777" w:rsidTr="007F5B9D">
        <w:tc>
          <w:tcPr>
            <w:tcW w:w="944" w:type="dxa"/>
            <w:shd w:val="clear" w:color="auto" w:fill="auto"/>
          </w:tcPr>
          <w:p w14:paraId="40262181" w14:textId="0869C2C7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70209D94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.81</w:t>
            </w:r>
          </w:p>
        </w:tc>
      </w:tr>
      <w:tr w:rsidR="00FC160A" w:rsidRPr="004F1FC8" w14:paraId="05A94BBF" w14:textId="77777777" w:rsidTr="007F5B9D">
        <w:tc>
          <w:tcPr>
            <w:tcW w:w="944" w:type="dxa"/>
            <w:shd w:val="clear" w:color="auto" w:fill="auto"/>
          </w:tcPr>
          <w:p w14:paraId="3BAB8837" w14:textId="6F3A24B4" w:rsidR="00FC160A" w:rsidRPr="004F1FC8" w:rsidRDefault="00A965A8" w:rsidP="00FC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4F574A28" w14:textId="77777777" w:rsidR="009D6046" w:rsidRPr="004F1FC8" w:rsidRDefault="009D6046" w:rsidP="009D6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1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Gross, J. J., &amp; John, O. P. (1995). Facets of emotional expressivity: Three self-report factors and their correlates. </w:t>
            </w:r>
            <w:r w:rsidRPr="004F1FC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Personality and Individual Differences, 19</w:t>
            </w:r>
            <w:r w:rsidRPr="004F1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(4), 555-568. </w:t>
            </w:r>
            <w:hyperlink r:id="rId10" w:history="1">
              <w:r w:rsidRPr="004F1FC8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https://doi.org/10.1016/0191-8869(95)00055-b</w:t>
              </w:r>
            </w:hyperlink>
          </w:p>
          <w:p w14:paraId="3E956DFD" w14:textId="62C4BAE5" w:rsidR="00A965A8" w:rsidRPr="004F1FC8" w:rsidRDefault="009D6046" w:rsidP="009D6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4F1F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Hutchison, A. N., Yeung, D. Y., Gerstein, L. H., &amp; Wettersten, K. B. (2021). Psychometric comparison of Chinese and English versions of the Emotion Regulation Questionnaire with bilingual Hong Kong Chinese students. </w:t>
            </w:r>
            <w:r w:rsidRPr="004F1F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International Journal of Psychology</w:t>
            </w:r>
            <w:r w:rsidRPr="004F1F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4F1FC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56</w:t>
            </w:r>
            <w:r w:rsidRPr="004F1F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(2), 296-303.</w:t>
            </w:r>
            <w:r w:rsidRPr="004F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F1FC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</w:t>
              </w:r>
              <w:r w:rsidRPr="004F1FC8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10.1002/ijop.12699</w:t>
              </w:r>
            </w:hyperlink>
          </w:p>
        </w:tc>
      </w:tr>
    </w:tbl>
    <w:p w14:paraId="53148235" w14:textId="77777777" w:rsidR="00B951EB" w:rsidRPr="004F1FC8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2E78234" w14:textId="1C9AF634" w:rsidR="008C196F" w:rsidRPr="004F1FC8" w:rsidRDefault="00A965A8" w:rsidP="008C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4F1FC8">
        <w:rPr>
          <w:rFonts w:ascii="宋体" w:eastAsia="PMingLiU" w:hAnsi="宋体" w:cs="Times New Roman" w:hint="eastAsia"/>
          <w:sz w:val="24"/>
          <w:szCs w:val="24"/>
          <w:lang w:eastAsia="zh-TW"/>
        </w:rPr>
        <w:t>伯克利情緒表達性問卷</w:t>
      </w:r>
      <w:r w:rsidRPr="004F1FC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Pr="004F1FC8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060"/>
        <w:gridCol w:w="1060"/>
        <w:gridCol w:w="1060"/>
        <w:gridCol w:w="1060"/>
        <w:gridCol w:w="1098"/>
        <w:gridCol w:w="988"/>
        <w:gridCol w:w="988"/>
      </w:tblGrid>
      <w:tr w:rsidR="004F1FC8" w:rsidRPr="004F1FC8" w14:paraId="1F2CCF00" w14:textId="42EA326A" w:rsidTr="0048452E">
        <w:tc>
          <w:tcPr>
            <w:tcW w:w="1702" w:type="dxa"/>
            <w:vAlign w:val="center"/>
          </w:tcPr>
          <w:p w14:paraId="4FEDEBA6" w14:textId="679D44DF" w:rsidR="004F1FC8" w:rsidRPr="004F1FC8" w:rsidRDefault="004F1FC8" w:rsidP="004F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60" w:type="dxa"/>
          </w:tcPr>
          <w:p w14:paraId="75761518" w14:textId="1E68EC0E" w:rsidR="004F1FC8" w:rsidRPr="004F1FC8" w:rsidRDefault="004F1FC8" w:rsidP="004F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完全不符合</w:t>
            </w:r>
          </w:p>
        </w:tc>
        <w:tc>
          <w:tcPr>
            <w:tcW w:w="1060" w:type="dxa"/>
          </w:tcPr>
          <w:p w14:paraId="4E143919" w14:textId="0DA9BF81" w:rsidR="004F1FC8" w:rsidRPr="004F1FC8" w:rsidRDefault="004F1FC8" w:rsidP="004F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不很不符合</w:t>
            </w:r>
          </w:p>
        </w:tc>
        <w:tc>
          <w:tcPr>
            <w:tcW w:w="1060" w:type="dxa"/>
          </w:tcPr>
          <w:p w14:paraId="78DF45D3" w14:textId="43F77D1F" w:rsidR="004F1FC8" w:rsidRPr="004F1FC8" w:rsidRDefault="004F1FC8" w:rsidP="004F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不太符合</w:t>
            </w:r>
          </w:p>
        </w:tc>
        <w:tc>
          <w:tcPr>
            <w:tcW w:w="1060" w:type="dxa"/>
          </w:tcPr>
          <w:p w14:paraId="2886B660" w14:textId="62E567D6" w:rsidR="004F1FC8" w:rsidRPr="004F1FC8" w:rsidRDefault="004F1FC8" w:rsidP="004F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不確定</w:t>
            </w:r>
          </w:p>
        </w:tc>
        <w:tc>
          <w:tcPr>
            <w:tcW w:w="1098" w:type="dxa"/>
          </w:tcPr>
          <w:p w14:paraId="530F4B21" w14:textId="7BC1936F" w:rsidR="004F1FC8" w:rsidRPr="004F1FC8" w:rsidRDefault="004F1FC8" w:rsidP="004F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比較符合</w:t>
            </w:r>
          </w:p>
        </w:tc>
        <w:tc>
          <w:tcPr>
            <w:tcW w:w="988" w:type="dxa"/>
          </w:tcPr>
          <w:p w14:paraId="5DFCC290" w14:textId="1E0C7F6E" w:rsidR="004F1FC8" w:rsidRPr="004F1FC8" w:rsidRDefault="004F1FC8" w:rsidP="004F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1FC8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很符合</w:t>
            </w:r>
          </w:p>
        </w:tc>
        <w:tc>
          <w:tcPr>
            <w:tcW w:w="988" w:type="dxa"/>
          </w:tcPr>
          <w:p w14:paraId="2D9CDB8F" w14:textId="5BC8C9EB" w:rsidR="004F1FC8" w:rsidRPr="004F1FC8" w:rsidRDefault="004F1FC8" w:rsidP="004F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1FC8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完全符合</w:t>
            </w:r>
          </w:p>
        </w:tc>
      </w:tr>
      <w:tr w:rsidR="00973B22" w:rsidRPr="004F1FC8" w14:paraId="33A793F2" w14:textId="7AA12636" w:rsidTr="004F1FC8">
        <w:tc>
          <w:tcPr>
            <w:tcW w:w="1702" w:type="dxa"/>
          </w:tcPr>
          <w:p w14:paraId="150E025A" w14:textId="6A40D6C2" w:rsidR="00973B22" w:rsidRPr="004F1FC8" w:rsidRDefault="00A965A8" w:rsidP="009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hint="eastAsia"/>
                <w:sz w:val="24"/>
                <w:szCs w:val="24"/>
                <w:lang w:eastAsia="zh-TW"/>
              </w:rPr>
              <w:t>項目</w:t>
            </w:r>
            <w:r w:rsidR="00F422AF" w:rsidRPr="009053A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1-2, 4-7, 10-16</w:t>
            </w:r>
            <w:r w:rsidRPr="004F1FC8">
              <w:rPr>
                <w:rFonts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60" w:type="dxa"/>
            <w:vAlign w:val="center"/>
          </w:tcPr>
          <w:p w14:paraId="557CF7E2" w14:textId="03CEBE69" w:rsidR="00973B22" w:rsidRPr="004F1FC8" w:rsidRDefault="00A965A8" w:rsidP="009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60" w:type="dxa"/>
            <w:vAlign w:val="center"/>
          </w:tcPr>
          <w:p w14:paraId="363E73FE" w14:textId="0F1BDFF8" w:rsidR="00973B22" w:rsidRPr="004F1FC8" w:rsidRDefault="00A965A8" w:rsidP="009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16.67</w:t>
            </w:r>
          </w:p>
        </w:tc>
        <w:tc>
          <w:tcPr>
            <w:tcW w:w="1060" w:type="dxa"/>
            <w:vAlign w:val="center"/>
          </w:tcPr>
          <w:p w14:paraId="14F4976A" w14:textId="381F69D8" w:rsidR="00973B22" w:rsidRPr="004F1FC8" w:rsidRDefault="00A965A8" w:rsidP="009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33.33</w:t>
            </w:r>
          </w:p>
        </w:tc>
        <w:tc>
          <w:tcPr>
            <w:tcW w:w="1060" w:type="dxa"/>
            <w:vAlign w:val="center"/>
          </w:tcPr>
          <w:p w14:paraId="06618392" w14:textId="4943AE87" w:rsidR="00973B22" w:rsidRPr="004F1FC8" w:rsidRDefault="00A965A8" w:rsidP="009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98" w:type="dxa"/>
            <w:vAlign w:val="center"/>
          </w:tcPr>
          <w:p w14:paraId="66012525" w14:textId="2C9CAA9B" w:rsidR="00973B22" w:rsidRPr="004F1FC8" w:rsidRDefault="00A965A8" w:rsidP="009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66.67</w:t>
            </w:r>
          </w:p>
        </w:tc>
        <w:tc>
          <w:tcPr>
            <w:tcW w:w="988" w:type="dxa"/>
            <w:vAlign w:val="center"/>
          </w:tcPr>
          <w:p w14:paraId="74474A2A" w14:textId="56701B15" w:rsidR="00973B22" w:rsidRPr="004F1FC8" w:rsidRDefault="00A965A8" w:rsidP="009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83.33</w:t>
            </w:r>
          </w:p>
        </w:tc>
        <w:tc>
          <w:tcPr>
            <w:tcW w:w="988" w:type="dxa"/>
            <w:vAlign w:val="center"/>
          </w:tcPr>
          <w:p w14:paraId="1343E719" w14:textId="18381233" w:rsidR="00973B22" w:rsidRPr="004F1FC8" w:rsidRDefault="00A965A8" w:rsidP="009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</w:tr>
      <w:tr w:rsidR="00A965A8" w:rsidRPr="004F1FC8" w14:paraId="141FD70A" w14:textId="77777777" w:rsidTr="004F1FC8">
        <w:tc>
          <w:tcPr>
            <w:tcW w:w="1702" w:type="dxa"/>
          </w:tcPr>
          <w:p w14:paraId="31DDDD33" w14:textId="08B75415" w:rsidR="00A965A8" w:rsidRPr="004F1FC8" w:rsidRDefault="004F1FC8" w:rsidP="00A96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sz w:val="24"/>
                <w:szCs w:val="24"/>
              </w:rPr>
            </w:pPr>
            <w:r w:rsidRPr="004F1FC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71C3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3, 8, 9</w:t>
            </w:r>
            <w:r w:rsidR="00A965A8" w:rsidRPr="004F1FC8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60" w:type="dxa"/>
            <w:vAlign w:val="center"/>
          </w:tcPr>
          <w:p w14:paraId="277BBBC1" w14:textId="1CC33CBA" w:rsidR="00A965A8" w:rsidRPr="004F1FC8" w:rsidRDefault="00A965A8" w:rsidP="00A96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60" w:type="dxa"/>
            <w:vAlign w:val="center"/>
          </w:tcPr>
          <w:p w14:paraId="50DEA6DD" w14:textId="7AB88697" w:rsidR="00A965A8" w:rsidRPr="004F1FC8" w:rsidRDefault="00A965A8" w:rsidP="00A96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83.33</w:t>
            </w:r>
          </w:p>
        </w:tc>
        <w:tc>
          <w:tcPr>
            <w:tcW w:w="1060" w:type="dxa"/>
            <w:vAlign w:val="center"/>
          </w:tcPr>
          <w:p w14:paraId="08B45EA1" w14:textId="4E73FE44" w:rsidR="00A965A8" w:rsidRPr="004F1FC8" w:rsidRDefault="00A965A8" w:rsidP="00A96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66.67</w:t>
            </w:r>
          </w:p>
        </w:tc>
        <w:tc>
          <w:tcPr>
            <w:tcW w:w="1060" w:type="dxa"/>
            <w:vAlign w:val="center"/>
          </w:tcPr>
          <w:p w14:paraId="0A9F0103" w14:textId="1B4159EC" w:rsidR="00A965A8" w:rsidRPr="004F1FC8" w:rsidRDefault="00A965A8" w:rsidP="00A96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98" w:type="dxa"/>
            <w:vAlign w:val="center"/>
          </w:tcPr>
          <w:p w14:paraId="10F67E40" w14:textId="2AAD5070" w:rsidR="00A965A8" w:rsidRPr="004F1FC8" w:rsidRDefault="00A965A8" w:rsidP="00A96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33.33</w:t>
            </w:r>
          </w:p>
        </w:tc>
        <w:tc>
          <w:tcPr>
            <w:tcW w:w="988" w:type="dxa"/>
            <w:vAlign w:val="center"/>
          </w:tcPr>
          <w:p w14:paraId="5B560C87" w14:textId="7D070566" w:rsidR="00A965A8" w:rsidRPr="004F1FC8" w:rsidRDefault="00A965A8" w:rsidP="00A96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16.67</w:t>
            </w:r>
          </w:p>
        </w:tc>
        <w:tc>
          <w:tcPr>
            <w:tcW w:w="988" w:type="dxa"/>
            <w:vAlign w:val="center"/>
          </w:tcPr>
          <w:p w14:paraId="0F2B887D" w14:textId="3A11170A" w:rsidR="00A965A8" w:rsidRPr="004F1FC8" w:rsidRDefault="00A965A8" w:rsidP="00A96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3A28190" w14:textId="77777777" w:rsidR="00233232" w:rsidRPr="004F1FC8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4F1FC8" w14:paraId="2593835B" w14:textId="77777777" w:rsidTr="00C06187">
        <w:tc>
          <w:tcPr>
            <w:tcW w:w="3707" w:type="dxa"/>
            <w:shd w:val="clear" w:color="auto" w:fill="auto"/>
          </w:tcPr>
          <w:p w14:paraId="19247127" w14:textId="673650F8" w:rsidR="00DC2F53" w:rsidRPr="004F1FC8" w:rsidRDefault="00A965A8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4F1FC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3E374A54" w:rsidR="00DC2F53" w:rsidRPr="004F1FC8" w:rsidRDefault="00A965A8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C06187" w:rsidRPr="004F1FC8" w14:paraId="54C1FF24" w14:textId="77777777" w:rsidTr="00C06187">
        <w:tc>
          <w:tcPr>
            <w:tcW w:w="3707" w:type="dxa"/>
            <w:shd w:val="clear" w:color="auto" w:fill="auto"/>
          </w:tcPr>
          <w:p w14:paraId="27230B35" w14:textId="1B95D823" w:rsidR="00C06187" w:rsidRPr="004F1FC8" w:rsidRDefault="00A965A8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0E91E9B9" w:rsidR="00C06187" w:rsidRPr="004F1FC8" w:rsidRDefault="00A965A8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C06187" w:rsidRPr="004F1FC8" w14:paraId="796FF7C9" w14:textId="77777777" w:rsidTr="00C06187">
        <w:tc>
          <w:tcPr>
            <w:tcW w:w="3707" w:type="dxa"/>
            <w:shd w:val="clear" w:color="auto" w:fill="auto"/>
          </w:tcPr>
          <w:p w14:paraId="3165F793" w14:textId="792B5B7A" w:rsidR="00C06187" w:rsidRPr="004F1FC8" w:rsidRDefault="00A965A8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228776F3" w:rsidR="00C06187" w:rsidRPr="004F1FC8" w:rsidRDefault="00A965A8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需要稍作提升</w:t>
            </w:r>
          </w:p>
        </w:tc>
      </w:tr>
      <w:tr w:rsidR="00C06187" w:rsidRPr="004F1FC8" w14:paraId="5EC51765" w14:textId="77777777" w:rsidTr="00C06187">
        <w:tc>
          <w:tcPr>
            <w:tcW w:w="3707" w:type="dxa"/>
            <w:shd w:val="clear" w:color="auto" w:fill="auto"/>
          </w:tcPr>
          <w:p w14:paraId="5781C7CA" w14:textId="741E4F5A" w:rsidR="00C06187" w:rsidRPr="004F1FC8" w:rsidRDefault="00A965A8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F1F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5F1EBEAF" w:rsidR="00C06187" w:rsidRPr="004F1FC8" w:rsidRDefault="00A965A8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FC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需要積極提升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CB32" w14:textId="77777777" w:rsidR="00325BDB" w:rsidRDefault="00325BDB" w:rsidP="00A56F1F">
      <w:r>
        <w:separator/>
      </w:r>
    </w:p>
  </w:endnote>
  <w:endnote w:type="continuationSeparator" w:id="0">
    <w:p w14:paraId="749C446F" w14:textId="77777777" w:rsidR="00325BDB" w:rsidRDefault="00325BD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3C92" w14:textId="77777777" w:rsidR="00325BDB" w:rsidRDefault="00325BDB" w:rsidP="00A56F1F">
      <w:r>
        <w:separator/>
      </w:r>
    </w:p>
  </w:footnote>
  <w:footnote w:type="continuationSeparator" w:id="0">
    <w:p w14:paraId="03A19CEB" w14:textId="77777777" w:rsidR="00325BDB" w:rsidRDefault="00325BD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6C2"/>
    <w:rsid w:val="000124F5"/>
    <w:rsid w:val="000316C0"/>
    <w:rsid w:val="00036C5C"/>
    <w:rsid w:val="000463E2"/>
    <w:rsid w:val="00055ACC"/>
    <w:rsid w:val="00062BE8"/>
    <w:rsid w:val="000649EA"/>
    <w:rsid w:val="00064CC2"/>
    <w:rsid w:val="00066030"/>
    <w:rsid w:val="0007057E"/>
    <w:rsid w:val="00071C53"/>
    <w:rsid w:val="0007200F"/>
    <w:rsid w:val="00087C6F"/>
    <w:rsid w:val="000A2BE6"/>
    <w:rsid w:val="000A54B5"/>
    <w:rsid w:val="000B1C59"/>
    <w:rsid w:val="000B1FA6"/>
    <w:rsid w:val="000C2BAA"/>
    <w:rsid w:val="000C2DF6"/>
    <w:rsid w:val="000C6C4B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51636"/>
    <w:rsid w:val="00175D85"/>
    <w:rsid w:val="00176B93"/>
    <w:rsid w:val="001A4CCF"/>
    <w:rsid w:val="001B159A"/>
    <w:rsid w:val="001B1721"/>
    <w:rsid w:val="001B4927"/>
    <w:rsid w:val="001B74B4"/>
    <w:rsid w:val="001C616C"/>
    <w:rsid w:val="001D06EE"/>
    <w:rsid w:val="001D4FEF"/>
    <w:rsid w:val="001D52C8"/>
    <w:rsid w:val="001D6458"/>
    <w:rsid w:val="001E47A2"/>
    <w:rsid w:val="00201FC1"/>
    <w:rsid w:val="00220190"/>
    <w:rsid w:val="00222484"/>
    <w:rsid w:val="002312BA"/>
    <w:rsid w:val="00233232"/>
    <w:rsid w:val="002516FF"/>
    <w:rsid w:val="00261393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25B0"/>
    <w:rsid w:val="002A59E4"/>
    <w:rsid w:val="002B18B1"/>
    <w:rsid w:val="002B2F27"/>
    <w:rsid w:val="002B458E"/>
    <w:rsid w:val="002B64F1"/>
    <w:rsid w:val="002D0F64"/>
    <w:rsid w:val="002E2C78"/>
    <w:rsid w:val="002F0F11"/>
    <w:rsid w:val="002F10B2"/>
    <w:rsid w:val="002F1686"/>
    <w:rsid w:val="00301A49"/>
    <w:rsid w:val="00305544"/>
    <w:rsid w:val="003109FA"/>
    <w:rsid w:val="0031143A"/>
    <w:rsid w:val="0031585A"/>
    <w:rsid w:val="0031624E"/>
    <w:rsid w:val="00323E4B"/>
    <w:rsid w:val="00323EA2"/>
    <w:rsid w:val="003244E0"/>
    <w:rsid w:val="00325BDB"/>
    <w:rsid w:val="00333F90"/>
    <w:rsid w:val="003370A3"/>
    <w:rsid w:val="0033737A"/>
    <w:rsid w:val="00342CF6"/>
    <w:rsid w:val="00344EE6"/>
    <w:rsid w:val="00353F70"/>
    <w:rsid w:val="00356542"/>
    <w:rsid w:val="00364766"/>
    <w:rsid w:val="00373578"/>
    <w:rsid w:val="00375D99"/>
    <w:rsid w:val="0038113F"/>
    <w:rsid w:val="003903D7"/>
    <w:rsid w:val="003964A0"/>
    <w:rsid w:val="003A06CD"/>
    <w:rsid w:val="003B777E"/>
    <w:rsid w:val="003C1E57"/>
    <w:rsid w:val="003D4491"/>
    <w:rsid w:val="003D731E"/>
    <w:rsid w:val="003E0BA1"/>
    <w:rsid w:val="003E5BAB"/>
    <w:rsid w:val="0040044D"/>
    <w:rsid w:val="004023A4"/>
    <w:rsid w:val="00415FFA"/>
    <w:rsid w:val="004205C8"/>
    <w:rsid w:val="0042535C"/>
    <w:rsid w:val="00425A82"/>
    <w:rsid w:val="00427E80"/>
    <w:rsid w:val="0043318A"/>
    <w:rsid w:val="00433D98"/>
    <w:rsid w:val="00436BB0"/>
    <w:rsid w:val="0045181D"/>
    <w:rsid w:val="004535A1"/>
    <w:rsid w:val="00456A29"/>
    <w:rsid w:val="0045778F"/>
    <w:rsid w:val="00462427"/>
    <w:rsid w:val="00463748"/>
    <w:rsid w:val="00471C3D"/>
    <w:rsid w:val="00474E9B"/>
    <w:rsid w:val="0047579A"/>
    <w:rsid w:val="004A1D21"/>
    <w:rsid w:val="004A35A0"/>
    <w:rsid w:val="004A73C1"/>
    <w:rsid w:val="004C3FE8"/>
    <w:rsid w:val="004C581F"/>
    <w:rsid w:val="004C623A"/>
    <w:rsid w:val="004D1FFC"/>
    <w:rsid w:val="004D428E"/>
    <w:rsid w:val="004D593F"/>
    <w:rsid w:val="004D7A54"/>
    <w:rsid w:val="004F0386"/>
    <w:rsid w:val="004F0AD3"/>
    <w:rsid w:val="004F1FC8"/>
    <w:rsid w:val="005153A4"/>
    <w:rsid w:val="00523756"/>
    <w:rsid w:val="005239F1"/>
    <w:rsid w:val="0052404A"/>
    <w:rsid w:val="005250CD"/>
    <w:rsid w:val="00533CA1"/>
    <w:rsid w:val="005359BE"/>
    <w:rsid w:val="00537965"/>
    <w:rsid w:val="00541308"/>
    <w:rsid w:val="0054441D"/>
    <w:rsid w:val="00550C98"/>
    <w:rsid w:val="00554D15"/>
    <w:rsid w:val="00555293"/>
    <w:rsid w:val="005648BA"/>
    <w:rsid w:val="0056533F"/>
    <w:rsid w:val="00574D84"/>
    <w:rsid w:val="00582904"/>
    <w:rsid w:val="005829E0"/>
    <w:rsid w:val="00591443"/>
    <w:rsid w:val="005A3043"/>
    <w:rsid w:val="005A7CC2"/>
    <w:rsid w:val="005B0E48"/>
    <w:rsid w:val="005B58FD"/>
    <w:rsid w:val="005C01BA"/>
    <w:rsid w:val="005C609F"/>
    <w:rsid w:val="005D38F0"/>
    <w:rsid w:val="005D3D49"/>
    <w:rsid w:val="005E2627"/>
    <w:rsid w:val="006004E1"/>
    <w:rsid w:val="0060450B"/>
    <w:rsid w:val="00613BF1"/>
    <w:rsid w:val="00616962"/>
    <w:rsid w:val="00620966"/>
    <w:rsid w:val="0062187A"/>
    <w:rsid w:val="006270B8"/>
    <w:rsid w:val="0062731E"/>
    <w:rsid w:val="00634968"/>
    <w:rsid w:val="00636176"/>
    <w:rsid w:val="006445CF"/>
    <w:rsid w:val="00647C27"/>
    <w:rsid w:val="0065042B"/>
    <w:rsid w:val="00650D7A"/>
    <w:rsid w:val="00665FAE"/>
    <w:rsid w:val="00684CEE"/>
    <w:rsid w:val="00684F4C"/>
    <w:rsid w:val="00691AF7"/>
    <w:rsid w:val="00692F52"/>
    <w:rsid w:val="006945CC"/>
    <w:rsid w:val="00695711"/>
    <w:rsid w:val="006C6C1A"/>
    <w:rsid w:val="006C7EA8"/>
    <w:rsid w:val="006D42E9"/>
    <w:rsid w:val="006E1EF7"/>
    <w:rsid w:val="006E42C6"/>
    <w:rsid w:val="006E5222"/>
    <w:rsid w:val="006F05B1"/>
    <w:rsid w:val="006F0850"/>
    <w:rsid w:val="006F5CF7"/>
    <w:rsid w:val="0070000C"/>
    <w:rsid w:val="00725E01"/>
    <w:rsid w:val="00736B3F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827DC"/>
    <w:rsid w:val="007A7E20"/>
    <w:rsid w:val="007B1457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6FD"/>
    <w:rsid w:val="00855704"/>
    <w:rsid w:val="00865779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196F"/>
    <w:rsid w:val="008C390E"/>
    <w:rsid w:val="008D189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379BD"/>
    <w:rsid w:val="00944760"/>
    <w:rsid w:val="009447A2"/>
    <w:rsid w:val="0097063D"/>
    <w:rsid w:val="0097214D"/>
    <w:rsid w:val="009736B1"/>
    <w:rsid w:val="00973B22"/>
    <w:rsid w:val="00973FBD"/>
    <w:rsid w:val="00982E67"/>
    <w:rsid w:val="0098318F"/>
    <w:rsid w:val="0098440A"/>
    <w:rsid w:val="00986EE6"/>
    <w:rsid w:val="00987417"/>
    <w:rsid w:val="009B39E5"/>
    <w:rsid w:val="009C01F9"/>
    <w:rsid w:val="009C20D9"/>
    <w:rsid w:val="009C453B"/>
    <w:rsid w:val="009C7CDB"/>
    <w:rsid w:val="009D6046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44302"/>
    <w:rsid w:val="00A46AD9"/>
    <w:rsid w:val="00A50305"/>
    <w:rsid w:val="00A505B3"/>
    <w:rsid w:val="00A547A1"/>
    <w:rsid w:val="00A56F1F"/>
    <w:rsid w:val="00A6055B"/>
    <w:rsid w:val="00A7061A"/>
    <w:rsid w:val="00A720FF"/>
    <w:rsid w:val="00A767BD"/>
    <w:rsid w:val="00A834F8"/>
    <w:rsid w:val="00A92B90"/>
    <w:rsid w:val="00A965A8"/>
    <w:rsid w:val="00AB3C78"/>
    <w:rsid w:val="00AB5BD3"/>
    <w:rsid w:val="00AD0177"/>
    <w:rsid w:val="00AD666B"/>
    <w:rsid w:val="00AF544D"/>
    <w:rsid w:val="00B00C9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96D26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E7EFB"/>
    <w:rsid w:val="00BF509F"/>
    <w:rsid w:val="00BF5294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3408"/>
    <w:rsid w:val="00C75B5A"/>
    <w:rsid w:val="00C811D8"/>
    <w:rsid w:val="00C863C7"/>
    <w:rsid w:val="00C91426"/>
    <w:rsid w:val="00C91AC5"/>
    <w:rsid w:val="00C97A21"/>
    <w:rsid w:val="00CA24FE"/>
    <w:rsid w:val="00CB383C"/>
    <w:rsid w:val="00CC0CE1"/>
    <w:rsid w:val="00CD1643"/>
    <w:rsid w:val="00CD2049"/>
    <w:rsid w:val="00CD471D"/>
    <w:rsid w:val="00CD4AD4"/>
    <w:rsid w:val="00CE38DE"/>
    <w:rsid w:val="00CE4D08"/>
    <w:rsid w:val="00CF0934"/>
    <w:rsid w:val="00CF2A1E"/>
    <w:rsid w:val="00CF77B9"/>
    <w:rsid w:val="00D01918"/>
    <w:rsid w:val="00D020B9"/>
    <w:rsid w:val="00D02972"/>
    <w:rsid w:val="00D02D98"/>
    <w:rsid w:val="00D037F0"/>
    <w:rsid w:val="00D07379"/>
    <w:rsid w:val="00D2460F"/>
    <w:rsid w:val="00D317DC"/>
    <w:rsid w:val="00D35B70"/>
    <w:rsid w:val="00D44171"/>
    <w:rsid w:val="00D53A07"/>
    <w:rsid w:val="00D57932"/>
    <w:rsid w:val="00D61367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2AED"/>
    <w:rsid w:val="00E1343D"/>
    <w:rsid w:val="00E20BD1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B64D9"/>
    <w:rsid w:val="00EC3FFF"/>
    <w:rsid w:val="00EC5568"/>
    <w:rsid w:val="00ED24BA"/>
    <w:rsid w:val="00ED30F0"/>
    <w:rsid w:val="00EF1228"/>
    <w:rsid w:val="00EF202B"/>
    <w:rsid w:val="00F05AE3"/>
    <w:rsid w:val="00F05DD7"/>
    <w:rsid w:val="00F12970"/>
    <w:rsid w:val="00F26045"/>
    <w:rsid w:val="00F41973"/>
    <w:rsid w:val="00F422AF"/>
    <w:rsid w:val="00F50CBD"/>
    <w:rsid w:val="00F56D3A"/>
    <w:rsid w:val="00F62230"/>
    <w:rsid w:val="00F65776"/>
    <w:rsid w:val="00F74717"/>
    <w:rsid w:val="00F76197"/>
    <w:rsid w:val="00FA087E"/>
    <w:rsid w:val="00FA12AF"/>
    <w:rsid w:val="00FA430A"/>
    <w:rsid w:val="00FA6A59"/>
    <w:rsid w:val="00FB43CA"/>
    <w:rsid w:val="00FC111B"/>
    <w:rsid w:val="00FC160A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  <w:style w:type="character" w:styleId="af3">
    <w:name w:val="Emphasis"/>
    <w:basedOn w:val="a0"/>
    <w:uiPriority w:val="20"/>
    <w:qFormat/>
    <w:rsid w:val="00CA2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ijop.12699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16/0191-8869(95)00055-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124</cp:revision>
  <dcterms:created xsi:type="dcterms:W3CDTF">2023-06-28T01:52:00Z</dcterms:created>
  <dcterms:modified xsi:type="dcterms:W3CDTF">2024-01-09T01:22:00Z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