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76302501" w:rsidR="00DC2F53" w:rsidRPr="00371B14" w:rsidRDefault="00D81050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371B14">
        <w:rPr>
          <w:rFonts w:ascii="宋体" w:eastAsia="宋体" w:hAnsi="宋体" w:cs="Times New Roman" w:hint="eastAsia"/>
          <w:sz w:val="24"/>
          <w:szCs w:val="24"/>
        </w:rPr>
        <w:t>罗森伯格自信心量表</w:t>
      </w:r>
      <w:r w:rsidR="0042535C" w:rsidRPr="00371B14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="00F663ED" w:rsidRPr="00371B14">
        <w:rPr>
          <w:rFonts w:ascii="Times New Roman" w:eastAsia="宋体" w:hAnsi="Times New Roman" w:cs="Times New Roman"/>
          <w:color w:val="000000"/>
          <w:sz w:val="24"/>
          <w:szCs w:val="24"/>
        </w:rPr>
        <w:t>Rosenberg Self-Esteem Scale</w:t>
      </w:r>
      <w:r w:rsidR="0042535C" w:rsidRPr="00371B14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0F5539" w:rsidRPr="00371B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371B14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371B14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290776C6" w:rsidR="00DC2F53" w:rsidRPr="00371B14" w:rsidRDefault="00C9028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自信、韧性</w:t>
            </w:r>
            <w:r w:rsidR="00E11C0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、自我效能</w:t>
            </w:r>
          </w:p>
        </w:tc>
      </w:tr>
      <w:tr w:rsidR="00DC2F53" w:rsidRPr="00371B14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371B14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7431CB65" w:rsidR="00DC2F53" w:rsidRPr="00371B14" w:rsidRDefault="00C90280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福祉、表现、生活满意度</w:t>
            </w:r>
          </w:p>
        </w:tc>
      </w:tr>
      <w:tr w:rsidR="00DC2F53" w:rsidRPr="00371B14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371B14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961CE90" w:rsidR="00DC2F53" w:rsidRPr="00371B14" w:rsidRDefault="00D53A0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</w:tr>
      <w:tr w:rsidR="00DC2F53" w:rsidRPr="00371B14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371B14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371B14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371B14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371B14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ADEF44A" w:rsidR="00DC2F53" w:rsidRPr="00371B14" w:rsidRDefault="00C90280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  <w:r w:rsidR="0042535C"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42535C"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371B14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371B14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CAEF785" w:rsidR="00DC2F53" w:rsidRPr="00371B14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C90280"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C62FC7" w:rsidRPr="00371B14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371B14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65F93E39" w14:textId="77777777" w:rsidR="005F0CF6" w:rsidRPr="00371B14" w:rsidRDefault="005F0CF6" w:rsidP="005F0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1B14"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Rosenberg, M. (1965). Rosenberg Self-Esteem Scale (RSES) [Database record]. </w:t>
            </w:r>
            <w:r w:rsidRPr="00371B14">
              <w:rPr>
                <w:rFonts w:ascii="Times New Roman" w:eastAsia="等线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APA </w:t>
            </w:r>
            <w:proofErr w:type="spellStart"/>
            <w:r w:rsidRPr="00371B14">
              <w:rPr>
                <w:rFonts w:ascii="Times New Roman" w:eastAsia="等线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PsycTests</w:t>
            </w:r>
            <w:proofErr w:type="spellEnd"/>
            <w:r w:rsidRPr="00371B14">
              <w:rPr>
                <w:rFonts w:ascii="Times New Roman" w:eastAsia="等线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hyperlink r:id="rId10" w:history="1">
              <w:r w:rsidRPr="00371B14">
                <w:rPr>
                  <w:rStyle w:val="af"/>
                  <w:rFonts w:ascii="Times New Roman" w:eastAsia="等线" w:hAnsi="Times New Roman" w:cs="Times New Roman"/>
                  <w:sz w:val="24"/>
                  <w:szCs w:val="24"/>
                  <w:shd w:val="clear" w:color="auto" w:fill="FFFFFF"/>
                </w:rPr>
                <w:t>https://doi.org/10.1037/t01038-000</w:t>
              </w:r>
            </w:hyperlink>
          </w:p>
          <w:p w14:paraId="3E956DFD" w14:textId="25D4FC15" w:rsidR="00342CF6" w:rsidRPr="00371B14" w:rsidRDefault="005F0CF6" w:rsidP="005F0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1B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Yeung, K.C. (1998) The dynamics of interparental conflict and adolescent’s behavior problems. </w:t>
            </w:r>
            <w:r w:rsidRPr="00371B1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Ph.D. Thesis, University of Hong Kong, Hong Kong. (Unpublished Ph.D. Thesis). </w:t>
            </w:r>
            <w:hyperlink r:id="rId11" w:history="1">
              <w:r w:rsidRPr="00371B1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https://doi.org/10.5353/th_b2980738</w:t>
              </w:r>
            </w:hyperlink>
          </w:p>
        </w:tc>
      </w:tr>
    </w:tbl>
    <w:p w14:paraId="53148235" w14:textId="77777777" w:rsidR="00B951EB" w:rsidRPr="00371B14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2E0B2900" w:rsidR="00DC2F53" w:rsidRPr="00371B14" w:rsidRDefault="005F0CF6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371B14">
        <w:rPr>
          <w:rFonts w:ascii="宋体" w:eastAsia="宋体" w:hAnsi="宋体" w:cs="Times New Roman" w:hint="eastAsia"/>
          <w:sz w:val="24"/>
          <w:szCs w:val="24"/>
        </w:rPr>
        <w:t>罗森伯格自信心量表</w:t>
      </w:r>
      <w:r w:rsidR="003964A0" w:rsidRPr="00371B14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371B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1523"/>
        <w:gridCol w:w="1524"/>
        <w:gridCol w:w="1524"/>
        <w:gridCol w:w="1524"/>
      </w:tblGrid>
      <w:tr w:rsidR="00371B14" w:rsidRPr="00371B14" w14:paraId="1F2CCF00" w14:textId="77777777" w:rsidTr="00461DE0">
        <w:tc>
          <w:tcPr>
            <w:tcW w:w="2972" w:type="dxa"/>
            <w:vAlign w:val="center"/>
          </w:tcPr>
          <w:p w14:paraId="4FEDEBA6" w14:textId="3A84E92C" w:rsidR="00371B14" w:rsidRPr="00371B14" w:rsidRDefault="00371B14" w:rsidP="0037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23" w:type="dxa"/>
            <w:vAlign w:val="center"/>
          </w:tcPr>
          <w:p w14:paraId="75761518" w14:textId="5AC842AE" w:rsidR="00371B14" w:rsidRPr="00371B14" w:rsidRDefault="00371B14" w:rsidP="0037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宋体" w:eastAsia="宋体" w:hAnsi="宋体" w:hint="eastAsia"/>
                <w:sz w:val="24"/>
                <w:szCs w:val="24"/>
              </w:rPr>
              <w:t>很同意</w:t>
            </w:r>
          </w:p>
        </w:tc>
        <w:tc>
          <w:tcPr>
            <w:tcW w:w="1524" w:type="dxa"/>
            <w:vAlign w:val="center"/>
          </w:tcPr>
          <w:p w14:paraId="4E143919" w14:textId="1EA9E023" w:rsidR="00371B14" w:rsidRPr="00371B14" w:rsidRDefault="00371B14" w:rsidP="0037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宋体" w:eastAsia="宋体" w:hAnsi="宋体" w:hint="eastAsia"/>
                <w:sz w:val="24"/>
                <w:szCs w:val="24"/>
              </w:rPr>
              <w:t>同意</w:t>
            </w:r>
          </w:p>
        </w:tc>
        <w:tc>
          <w:tcPr>
            <w:tcW w:w="1524" w:type="dxa"/>
            <w:vAlign w:val="center"/>
          </w:tcPr>
          <w:p w14:paraId="78DF45D3" w14:textId="3A11DEC8" w:rsidR="00371B14" w:rsidRPr="00371B14" w:rsidRDefault="00371B14" w:rsidP="0037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宋体" w:eastAsia="宋体" w:hAnsi="宋体" w:hint="eastAsia"/>
                <w:sz w:val="24"/>
                <w:szCs w:val="24"/>
              </w:rPr>
              <w:t>不同意</w:t>
            </w:r>
          </w:p>
        </w:tc>
        <w:tc>
          <w:tcPr>
            <w:tcW w:w="1524" w:type="dxa"/>
            <w:vAlign w:val="center"/>
          </w:tcPr>
          <w:p w14:paraId="2886B660" w14:textId="3EA7FEBE" w:rsidR="00371B14" w:rsidRPr="00371B14" w:rsidRDefault="00371B14" w:rsidP="0037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宋体" w:eastAsia="宋体" w:hAnsi="宋体" w:hint="eastAsia"/>
                <w:sz w:val="24"/>
                <w:szCs w:val="24"/>
              </w:rPr>
              <w:t>很不同意</w:t>
            </w:r>
          </w:p>
        </w:tc>
      </w:tr>
      <w:tr w:rsidR="002A042B" w:rsidRPr="00371B14" w14:paraId="33A793F2" w14:textId="77777777" w:rsidTr="002A042B">
        <w:tc>
          <w:tcPr>
            <w:tcW w:w="2972" w:type="dxa"/>
          </w:tcPr>
          <w:p w14:paraId="150E025A" w14:textId="7A6DCED4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2, 5, 6, 8, 9</w:t>
            </w:r>
            <w:r w:rsidRPr="00371B1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23" w:type="dxa"/>
            <w:vAlign w:val="center"/>
          </w:tcPr>
          <w:p w14:paraId="557CF7E2" w14:textId="506C3D9A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14:paraId="363E73FE" w14:textId="5F08DC11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524" w:type="dxa"/>
            <w:vAlign w:val="center"/>
          </w:tcPr>
          <w:p w14:paraId="14F4976A" w14:textId="0826D2BA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524" w:type="dxa"/>
            <w:vAlign w:val="center"/>
          </w:tcPr>
          <w:p w14:paraId="06618392" w14:textId="3E844B9D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042B" w:rsidRPr="00371B14" w14:paraId="5FFFAA8A" w14:textId="77777777" w:rsidTr="002A042B">
        <w:tc>
          <w:tcPr>
            <w:tcW w:w="2972" w:type="dxa"/>
          </w:tcPr>
          <w:p w14:paraId="1365FB0A" w14:textId="50CFF1A5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1, 3, 4, 7, 10</w:t>
            </w:r>
            <w:r w:rsidRPr="00371B1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  <w:r w:rsidR="00A4509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（反向题）</w:t>
            </w:r>
          </w:p>
        </w:tc>
        <w:tc>
          <w:tcPr>
            <w:tcW w:w="1523" w:type="dxa"/>
            <w:vAlign w:val="center"/>
          </w:tcPr>
          <w:p w14:paraId="4A5C5D9D" w14:textId="7455A81D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4" w:type="dxa"/>
            <w:vAlign w:val="center"/>
          </w:tcPr>
          <w:p w14:paraId="5480259A" w14:textId="151F57D3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524" w:type="dxa"/>
            <w:vAlign w:val="center"/>
          </w:tcPr>
          <w:p w14:paraId="532F6F6B" w14:textId="6E78F3B8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524" w:type="dxa"/>
            <w:vAlign w:val="center"/>
          </w:tcPr>
          <w:p w14:paraId="5DD239FB" w14:textId="312AD148" w:rsidR="002A042B" w:rsidRPr="00371B14" w:rsidRDefault="002A042B" w:rsidP="002A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63A28190" w14:textId="77777777" w:rsidR="00233232" w:rsidRPr="00371B14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71B14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371B14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371B14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371B14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371B14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01FC7FAA" w:rsidR="00C06187" w:rsidRPr="00371B14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06187" w:rsidRPr="00371B14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371B14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16B13C13" w:rsidR="00C06187" w:rsidRPr="00371B14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5D3D49"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tr w:rsidR="00C06187" w:rsidRPr="00371B14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371B14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1B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10FB6C9C" w:rsidR="00C06187" w:rsidRPr="00371B14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</w:t>
            </w:r>
            <w:r w:rsidR="005D3D49" w:rsidRPr="00371B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EBA6" w14:textId="77777777" w:rsidR="003B3790" w:rsidRDefault="003B3790" w:rsidP="00A56F1F">
      <w:r>
        <w:separator/>
      </w:r>
    </w:p>
  </w:endnote>
  <w:endnote w:type="continuationSeparator" w:id="0">
    <w:p w14:paraId="2BC2F8BA" w14:textId="77777777" w:rsidR="003B3790" w:rsidRDefault="003B379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16C3" w14:textId="77777777" w:rsidR="003B3790" w:rsidRDefault="003B3790" w:rsidP="00A56F1F">
      <w:r>
        <w:separator/>
      </w:r>
    </w:p>
  </w:footnote>
  <w:footnote w:type="continuationSeparator" w:id="0">
    <w:p w14:paraId="25904400" w14:textId="77777777" w:rsidR="003B3790" w:rsidRDefault="003B379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6C2"/>
    <w:rsid w:val="000124F5"/>
    <w:rsid w:val="000316C0"/>
    <w:rsid w:val="00036C5C"/>
    <w:rsid w:val="000463E2"/>
    <w:rsid w:val="00055ACC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B74B4"/>
    <w:rsid w:val="001C616C"/>
    <w:rsid w:val="001D06EE"/>
    <w:rsid w:val="001D4FEF"/>
    <w:rsid w:val="001D6458"/>
    <w:rsid w:val="001E307D"/>
    <w:rsid w:val="00201FC1"/>
    <w:rsid w:val="00220190"/>
    <w:rsid w:val="00222484"/>
    <w:rsid w:val="00233232"/>
    <w:rsid w:val="002516FF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042B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301A49"/>
    <w:rsid w:val="003109FA"/>
    <w:rsid w:val="0031143A"/>
    <w:rsid w:val="0031585A"/>
    <w:rsid w:val="0031624E"/>
    <w:rsid w:val="00323E4B"/>
    <w:rsid w:val="00323EA2"/>
    <w:rsid w:val="003370A3"/>
    <w:rsid w:val="0033737A"/>
    <w:rsid w:val="00342CF6"/>
    <w:rsid w:val="00344EE6"/>
    <w:rsid w:val="00353F70"/>
    <w:rsid w:val="00356542"/>
    <w:rsid w:val="00364766"/>
    <w:rsid w:val="00371B14"/>
    <w:rsid w:val="00373578"/>
    <w:rsid w:val="0038113F"/>
    <w:rsid w:val="003903D7"/>
    <w:rsid w:val="003964A0"/>
    <w:rsid w:val="003A06CD"/>
    <w:rsid w:val="003B3790"/>
    <w:rsid w:val="003B777E"/>
    <w:rsid w:val="003C1E57"/>
    <w:rsid w:val="003D4491"/>
    <w:rsid w:val="003D731E"/>
    <w:rsid w:val="0040044D"/>
    <w:rsid w:val="00415FFA"/>
    <w:rsid w:val="004205C8"/>
    <w:rsid w:val="0042535C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7579A"/>
    <w:rsid w:val="004A1D21"/>
    <w:rsid w:val="004A35A0"/>
    <w:rsid w:val="004A73C1"/>
    <w:rsid w:val="004C3FE8"/>
    <w:rsid w:val="004C581F"/>
    <w:rsid w:val="004C623A"/>
    <w:rsid w:val="004D1FFC"/>
    <w:rsid w:val="004D428E"/>
    <w:rsid w:val="004D593F"/>
    <w:rsid w:val="004D7A54"/>
    <w:rsid w:val="004F0386"/>
    <w:rsid w:val="004F0AD3"/>
    <w:rsid w:val="005153A4"/>
    <w:rsid w:val="00523756"/>
    <w:rsid w:val="0052404A"/>
    <w:rsid w:val="005250CD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D27E4"/>
    <w:rsid w:val="005D38F0"/>
    <w:rsid w:val="005D3D49"/>
    <w:rsid w:val="005E2627"/>
    <w:rsid w:val="005F0CF6"/>
    <w:rsid w:val="006004E1"/>
    <w:rsid w:val="0060450B"/>
    <w:rsid w:val="00613BF1"/>
    <w:rsid w:val="00616962"/>
    <w:rsid w:val="00620966"/>
    <w:rsid w:val="0062187A"/>
    <w:rsid w:val="006270B8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25E01"/>
    <w:rsid w:val="00736B3F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5022"/>
    <w:rsid w:val="00A45094"/>
    <w:rsid w:val="00A46AD9"/>
    <w:rsid w:val="00A50305"/>
    <w:rsid w:val="00A505B3"/>
    <w:rsid w:val="00A547A1"/>
    <w:rsid w:val="00A56F1F"/>
    <w:rsid w:val="00A6055B"/>
    <w:rsid w:val="00A7061A"/>
    <w:rsid w:val="00A720FF"/>
    <w:rsid w:val="00A73E2F"/>
    <w:rsid w:val="00A834F8"/>
    <w:rsid w:val="00A92B90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11D8"/>
    <w:rsid w:val="00C863C7"/>
    <w:rsid w:val="00C90280"/>
    <w:rsid w:val="00C91426"/>
    <w:rsid w:val="00C91AC5"/>
    <w:rsid w:val="00C97A21"/>
    <w:rsid w:val="00CB383C"/>
    <w:rsid w:val="00CC0CE1"/>
    <w:rsid w:val="00CD1643"/>
    <w:rsid w:val="00CD2049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2460F"/>
    <w:rsid w:val="00D317DC"/>
    <w:rsid w:val="00D44171"/>
    <w:rsid w:val="00D53A07"/>
    <w:rsid w:val="00D57932"/>
    <w:rsid w:val="00D61367"/>
    <w:rsid w:val="00D81050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1C0E"/>
    <w:rsid w:val="00E12AED"/>
    <w:rsid w:val="00E1343D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4BA"/>
    <w:rsid w:val="00ED30F0"/>
    <w:rsid w:val="00EF1228"/>
    <w:rsid w:val="00EF202B"/>
    <w:rsid w:val="00F05AE3"/>
    <w:rsid w:val="00F05DD7"/>
    <w:rsid w:val="00F12970"/>
    <w:rsid w:val="00F26045"/>
    <w:rsid w:val="00F41973"/>
    <w:rsid w:val="00F50CBD"/>
    <w:rsid w:val="00F56D3A"/>
    <w:rsid w:val="00F62230"/>
    <w:rsid w:val="00F65776"/>
    <w:rsid w:val="00F663ED"/>
    <w:rsid w:val="00F74717"/>
    <w:rsid w:val="00F76197"/>
    <w:rsid w:val="00F841E6"/>
    <w:rsid w:val="00FA087E"/>
    <w:rsid w:val="00FA12AF"/>
    <w:rsid w:val="00FA430A"/>
    <w:rsid w:val="00FA6A5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5353/th_b2980738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t01038-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101</cp:revision>
  <dcterms:created xsi:type="dcterms:W3CDTF">2023-06-28T01:52:00Z</dcterms:created>
  <dcterms:modified xsi:type="dcterms:W3CDTF">2024-01-09T01:26:00Z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