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095" w:rsidR="00035095" w:rsidP="00035095" w:rsidRDefault="00035095" w14:paraId="34AC3E05" w14:textId="13E66E76">
      <w:pPr>
        <w:pStyle w:val="Default"/>
        <w:rPr>
          <w:rFonts w:ascii="宋体" w:hAnsi="宋体" w:eastAsia="宋体"/>
          <w:lang w:eastAsia="zh-CN"/>
        </w:rPr>
      </w:pPr>
      <w:r w:rsidRPr="006B2C49">
        <w:rPr>
          <w:rFonts w:eastAsia="宋体"/>
          <w:lang w:eastAsia="zh-CN"/>
        </w:rPr>
        <w:t>(1</w:t>
      </w:r>
      <w:r>
        <w:rPr>
          <w:rFonts w:eastAsia="宋体"/>
          <w:lang w:eastAsia="zh-CN"/>
        </w:rPr>
        <w:t>7</w:t>
      </w:r>
      <w:r w:rsidR="001126AB">
        <w:rPr>
          <w:rFonts w:eastAsia="宋体"/>
          <w:lang w:eastAsia="zh-CN"/>
        </w:rPr>
        <w:t>1</w:t>
      </w:r>
      <w:r w:rsidRPr="006B2C49">
        <w:rPr>
          <w:rFonts w:eastAsia="宋体"/>
          <w:lang w:eastAsia="zh-CN"/>
        </w:rPr>
        <w:t xml:space="preserve">) </w:t>
      </w:r>
      <w:r w:rsidRPr="00035095">
        <w:rPr>
          <w:rFonts w:hint="eastAsia" w:ascii="宋体" w:hAnsi="宋体" w:eastAsia="宋体"/>
          <w:lang w:eastAsia="zh-CN"/>
        </w:rPr>
        <w:t>情感活动指标：</w:t>
      </w:r>
      <w:r w:rsidR="001126AB">
        <w:rPr>
          <w:rFonts w:hint="eastAsia" w:ascii="宋体" w:hAnsi="宋体" w:eastAsia="宋体"/>
          <w:lang w:eastAsia="zh-CN"/>
        </w:rPr>
        <w:t>幻想力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Pr="006B2C49" w:rsidR="009656EF" w:rsidTr="060A5624" w14:paraId="00C7D9E2" w14:textId="77777777">
        <w:trPr>
          <w:jc w:val="center"/>
        </w:trPr>
        <w:tc>
          <w:tcPr>
            <w:tcW w:w="562" w:type="dxa"/>
            <w:tcMar/>
            <w:vAlign w:val="center"/>
          </w:tcPr>
          <w:p w:rsidRPr="006B2C49" w:rsidR="009656EF" w:rsidP="009656EF" w:rsidRDefault="009656EF" w14:paraId="4ED4192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15" w:type="dxa"/>
            <w:tcMar/>
            <w:vAlign w:val="center"/>
          </w:tcPr>
          <w:p w:rsidRPr="00035095" w:rsidR="009656EF" w:rsidP="009656EF" w:rsidRDefault="009656EF" w14:paraId="39D52CF5" w14:textId="4B9E3211"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请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判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断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以下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叙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述与你的真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实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情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况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是否相符</w:t>
            </w:r>
            <w:r w:rsidRPr="00096AB3">
              <w:rPr>
                <w:rFonts w:ascii="宋体" w:hAnsi="宋体" w:eastAsia="宋体" w:cs="Times New Roman"/>
                <w:kern w:val="2"/>
                <w:sz w:val="24"/>
                <w:szCs w:val="24"/>
              </w:rPr>
              <w:t>,并在每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项叙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述下勾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选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出最合适的</w:t>
            </w:r>
            <w:r w:rsidRPr="00096AB3">
              <w:rPr>
                <w:rFonts w:hint="cs" w:ascii="宋体" w:hAnsi="宋体" w:eastAsia="宋体" w:cs="Times New Roman"/>
                <w:kern w:val="2"/>
                <w:sz w:val="24"/>
                <w:szCs w:val="24"/>
              </w:rPr>
              <w:t>数</w:t>
            </w:r>
            <w:r w:rsidRPr="00096AB3"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字。</w:t>
            </w:r>
          </w:p>
        </w:tc>
        <w:tc>
          <w:tcPr>
            <w:tcW w:w="1265" w:type="dxa"/>
            <w:tcMar/>
            <w:vAlign w:val="center"/>
          </w:tcPr>
          <w:p w:rsidRPr="006B2C49" w:rsidR="009656EF" w:rsidP="009656EF" w:rsidRDefault="009656EF" w14:paraId="422A734B" w14:textId="72B6AF69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形容非常不恰当</w:t>
            </w:r>
          </w:p>
        </w:tc>
        <w:tc>
          <w:tcPr>
            <w:tcW w:w="1144" w:type="dxa"/>
            <w:tcMar/>
            <w:vAlign w:val="center"/>
          </w:tcPr>
          <w:p w:rsidRPr="006B2C49" w:rsidR="009656EF" w:rsidP="009656EF" w:rsidRDefault="009656EF" w14:paraId="7195D83D" w14:textId="6574354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形容不恰当</w:t>
            </w:r>
          </w:p>
        </w:tc>
        <w:tc>
          <w:tcPr>
            <w:tcW w:w="1408" w:type="dxa"/>
            <w:tcMar/>
            <w:vAlign w:val="center"/>
          </w:tcPr>
          <w:p w:rsidRPr="006B2C49" w:rsidR="009656EF" w:rsidP="009656EF" w:rsidRDefault="009656EF" w14:paraId="1C958DC1" w14:textId="362C8816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中性</w:t>
            </w:r>
          </w:p>
        </w:tc>
        <w:tc>
          <w:tcPr>
            <w:tcW w:w="992" w:type="dxa"/>
            <w:tcMar/>
            <w:vAlign w:val="center"/>
          </w:tcPr>
          <w:p w:rsidRPr="006B2C49" w:rsidR="009656EF" w:rsidP="009656EF" w:rsidRDefault="009656EF" w14:paraId="306BE6AD" w14:textId="656D7CAC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形容恰当</w:t>
            </w:r>
          </w:p>
        </w:tc>
        <w:tc>
          <w:tcPr>
            <w:tcW w:w="997" w:type="dxa"/>
            <w:tcMar/>
            <w:vAlign w:val="center"/>
          </w:tcPr>
          <w:p w:rsidRPr="006B2C49" w:rsidR="009656EF" w:rsidP="009656EF" w:rsidRDefault="009656EF" w14:paraId="367D5237" w14:textId="3454B3AB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形容非常恰当</w:t>
            </w:r>
          </w:p>
        </w:tc>
      </w:tr>
      <w:tr w:rsidRPr="006B2C49" w:rsidR="009656EF" w:rsidTr="060A5624" w14:paraId="598A76EC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56EF" w:rsidP="009656EF" w:rsidRDefault="009656EF" w14:paraId="78162975" w14:textId="7A5C12BF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  <w:tcMar/>
          </w:tcPr>
          <w:p w:rsidRPr="00035095" w:rsidR="009656EF" w:rsidP="009656EF" w:rsidRDefault="009656EF" w14:paraId="05415F40" w14:textId="5A208AC8"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 w:rsidRPr="00035095">
              <w:rPr>
                <w:rFonts w:hint="eastAsia" w:ascii="宋体" w:hAnsi="宋体" w:eastAsia="宋体" w:cs="Times New Roman"/>
                <w:sz w:val="24"/>
                <w:szCs w:val="24"/>
              </w:rPr>
              <w:t>我会代入小说人物的情感中。</w:t>
            </w:r>
          </w:p>
        </w:tc>
        <w:tc>
          <w:tcPr>
            <w:tcW w:w="1265" w:type="dxa"/>
            <w:tcMar/>
            <w:vAlign w:val="center"/>
          </w:tcPr>
          <w:p w:rsidRPr="006B2C49" w:rsidR="009656EF" w:rsidP="009656EF" w:rsidRDefault="009656EF" w14:paraId="37EFC38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56EF" w:rsidP="009656EF" w:rsidRDefault="009656EF" w14:paraId="042D3BD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56EF" w:rsidP="009656EF" w:rsidRDefault="009656EF" w14:paraId="565D24C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56EF" w:rsidP="009656EF" w:rsidRDefault="009656EF" w14:paraId="4E58F4A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56EF" w:rsidP="009656EF" w:rsidRDefault="009656EF" w14:paraId="45AEAF5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56EF" w:rsidTr="060A5624" w14:paraId="28A98C7E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56EF" w:rsidP="009656EF" w:rsidRDefault="009656EF" w14:paraId="0CC4E107" w14:textId="3948325B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  <w:tcMar/>
          </w:tcPr>
          <w:p w:rsidRPr="00035095" w:rsidR="009656EF" w:rsidP="009656EF" w:rsidRDefault="009656EF" w14:paraId="77F9901F" w14:textId="1DA9697F"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 w:rsidRPr="060A5624" w:rsidR="009656EF">
              <w:rPr>
                <w:rFonts w:ascii="宋体" w:hAnsi="宋体" w:eastAsia="宋体" w:cs="Times New Roman"/>
                <w:sz w:val="24"/>
                <w:szCs w:val="24"/>
              </w:rPr>
              <w:t>我甚少对一本好书或一出好戏过</w:t>
            </w:r>
            <w:r w:rsidRPr="060A5624" w:rsidR="45B5DB08">
              <w:rPr>
                <w:rFonts w:ascii="宋体" w:hAnsi="宋体" w:eastAsia="宋体" w:cs="Times New Roman"/>
                <w:sz w:val="24"/>
                <w:szCs w:val="24"/>
              </w:rPr>
              <w:t>分</w:t>
            </w:r>
            <w:r w:rsidRPr="060A5624" w:rsidR="009656EF">
              <w:rPr>
                <w:rFonts w:ascii="宋体" w:hAnsi="宋体" w:eastAsia="宋体" w:cs="Times New Roman"/>
                <w:sz w:val="24"/>
                <w:szCs w:val="24"/>
              </w:rPr>
              <w:t>投入。</w:t>
            </w:r>
          </w:p>
        </w:tc>
        <w:tc>
          <w:tcPr>
            <w:tcW w:w="1265" w:type="dxa"/>
            <w:tcMar/>
            <w:vAlign w:val="center"/>
          </w:tcPr>
          <w:p w:rsidRPr="006B2C49" w:rsidR="009656EF" w:rsidP="009656EF" w:rsidRDefault="009656EF" w14:paraId="3C1AF98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56EF" w:rsidP="009656EF" w:rsidRDefault="009656EF" w14:paraId="71E2E0F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56EF" w:rsidP="009656EF" w:rsidRDefault="009656EF" w14:paraId="27DE584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56EF" w:rsidP="009656EF" w:rsidRDefault="009656EF" w14:paraId="17ED53C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56EF" w:rsidP="009656EF" w:rsidRDefault="009656EF" w14:paraId="06B353F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56EF" w:rsidTr="060A5624" w14:paraId="60C44866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56EF" w:rsidP="009656EF" w:rsidRDefault="009656EF" w14:paraId="58A2B64D" w14:textId="770914A3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</w:t>
            </w:r>
          </w:p>
        </w:tc>
        <w:tc>
          <w:tcPr>
            <w:tcW w:w="6815" w:type="dxa"/>
            <w:tcMar/>
          </w:tcPr>
          <w:p w:rsidRPr="00035095" w:rsidR="009656EF" w:rsidP="009656EF" w:rsidRDefault="009656EF" w14:paraId="75388AF3" w14:textId="14E6B638"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 w:rsidRPr="00035095">
              <w:rPr>
                <w:rFonts w:hint="eastAsia" w:ascii="宋体" w:hAnsi="宋体" w:eastAsia="宋体" w:cs="Times New Roman"/>
                <w:sz w:val="24"/>
                <w:szCs w:val="24"/>
              </w:rPr>
              <w:t>看完一出电影或电视剧集后，我会感觉自己是当中的一个角色。</w:t>
            </w:r>
          </w:p>
        </w:tc>
        <w:tc>
          <w:tcPr>
            <w:tcW w:w="1265" w:type="dxa"/>
            <w:tcMar/>
            <w:vAlign w:val="center"/>
          </w:tcPr>
          <w:p w:rsidRPr="006B2C49" w:rsidR="009656EF" w:rsidP="009656EF" w:rsidRDefault="009656EF" w14:paraId="15378A7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56EF" w:rsidP="009656EF" w:rsidRDefault="009656EF" w14:paraId="0EC77FD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56EF" w:rsidP="009656EF" w:rsidRDefault="009656EF" w14:paraId="16807D6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56EF" w:rsidP="009656EF" w:rsidRDefault="009656EF" w14:paraId="5A579C8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56EF" w:rsidP="009656EF" w:rsidRDefault="009656EF" w14:paraId="6E1CC52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56EF" w:rsidTr="060A5624" w14:paraId="01053D20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56EF" w:rsidP="009656EF" w:rsidRDefault="009656EF" w14:paraId="6EB06978" w14:textId="1ADC723A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  <w:tcMar/>
          </w:tcPr>
          <w:p w:rsidRPr="00035095" w:rsidR="009656EF" w:rsidP="009656EF" w:rsidRDefault="009656EF" w14:paraId="00CB05AD" w14:textId="1F11CEDF"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 w:rsidRPr="00035095">
              <w:rPr>
                <w:rFonts w:hint="eastAsia" w:ascii="宋体" w:hAnsi="宋体" w:eastAsia="宋体" w:cs="Times New Roman"/>
                <w:sz w:val="24"/>
                <w:szCs w:val="24"/>
              </w:rPr>
              <w:t>当我阅读有趣的故事或小说时，我会想象：假如故事发生在我身上，我会有甚么感觉？</w:t>
            </w:r>
          </w:p>
        </w:tc>
        <w:tc>
          <w:tcPr>
            <w:tcW w:w="1265" w:type="dxa"/>
            <w:tcMar/>
            <w:vAlign w:val="center"/>
          </w:tcPr>
          <w:p w:rsidR="009656EF" w:rsidP="009656EF" w:rsidRDefault="009656EF" w14:paraId="07A572A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9656EF" w:rsidP="009656EF" w:rsidRDefault="009656EF" w14:paraId="712D0C7F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9656EF" w:rsidP="009656EF" w:rsidRDefault="009656EF" w14:paraId="68454B9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9656EF" w:rsidP="009656EF" w:rsidRDefault="009656EF" w14:paraId="45712A22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9656EF" w:rsidP="009656EF" w:rsidRDefault="009656EF" w14:paraId="216A2B2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</w:tbl>
    <w:p w:rsidRPr="006155CE" w:rsidR="00035095" w:rsidP="00035095" w:rsidRDefault="00035095" w14:paraId="75D803BF" w14:textId="77777777">
      <w:pPr>
        <w:rPr>
          <w:rFonts w:ascii="Times New Roman" w:hAnsi="Times New Roman" w:eastAsia="等线" w:cs="Times New Roman"/>
          <w:sz w:val="24"/>
          <w:szCs w:val="24"/>
        </w:rPr>
      </w:pPr>
    </w:p>
    <w:p w:rsidRPr="00FC33B9" w:rsidR="00035095" w:rsidP="00035095" w:rsidRDefault="00035095" w14:paraId="7B149F6F" w14:textId="77777777">
      <w:pPr>
        <w:rPr>
          <w:rFonts w:ascii="宋体" w:hAnsi="宋体" w:eastAsia="宋体" w:cs="Times New Roman"/>
          <w:sz w:val="24"/>
          <w:szCs w:val="24"/>
        </w:rPr>
      </w:pPr>
    </w:p>
    <w:p w:rsidRPr="00C87B39" w:rsidR="00C87B39" w:rsidP="00607BFB" w:rsidRDefault="00C87B39" w14:paraId="3A0FF99E" w14:textId="30A0601C">
      <w:pPr>
        <w:rPr>
          <w:rFonts w:ascii="Times New Roman" w:hAnsi="Times New Roman" w:cs="Times New Roman" w:eastAsiaTheme="minorEastAsia"/>
          <w:sz w:val="24"/>
          <w:szCs w:val="24"/>
          <w:lang w:eastAsia="zh-TW"/>
        </w:rPr>
      </w:pPr>
    </w:p>
    <w:sectPr w:rsidRPr="00C87B39" w:rsidR="00C87B39" w:rsidSect="00035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363" w:rsidP="00A56F1F" w:rsidRDefault="00E31363" w14:paraId="77E9DC73" w14:textId="77777777">
      <w:r>
        <w:separator/>
      </w:r>
    </w:p>
  </w:endnote>
  <w:endnote w:type="continuationSeparator" w:id="0">
    <w:p w:rsidR="00E31363" w:rsidP="00A56F1F" w:rsidRDefault="00E31363" w14:paraId="63F999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363" w:rsidP="00A56F1F" w:rsidRDefault="00E31363" w14:paraId="689AE5C6" w14:textId="77777777">
      <w:r>
        <w:separator/>
      </w:r>
    </w:p>
  </w:footnote>
  <w:footnote w:type="continuationSeparator" w:id="0">
    <w:p w:rsidR="00E31363" w:rsidP="00A56F1F" w:rsidRDefault="00E31363" w14:paraId="26BDB3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26AB"/>
    <w:rsid w:val="00113346"/>
    <w:rsid w:val="00115E28"/>
    <w:rsid w:val="00133F1F"/>
    <w:rsid w:val="00135F33"/>
    <w:rsid w:val="00141FA7"/>
    <w:rsid w:val="001423D5"/>
    <w:rsid w:val="00147638"/>
    <w:rsid w:val="00151636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F2FC7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08B9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4FB9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656EF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1363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61B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  <w:rsid w:val="060A5624"/>
    <w:rsid w:val="45B5D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2F53"/>
    <w:pPr>
      <w:spacing w:after="0" w:line="240" w:lineRule="auto"/>
      <w:jc w:val="both"/>
    </w:pPr>
    <w:rPr>
      <w:rFonts w:ascii="PMingLiU" w:hAnsi="PMingLiU" w:eastAsia="MingLiU" w:cs="宋体"/>
      <w:lang w:val="en-US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hAnsi="PMingLiU" w:eastAsia="Microsoft YaHei UI" w:cs="宋体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styleId="a5" w:customStyle="1">
    <w:name w:val="批注框文本 字符"/>
    <w:basedOn w:val="a0"/>
    <w:link w:val="a4"/>
    <w:uiPriority w:val="99"/>
    <w:semiHidden/>
    <w:rsid w:val="000463E2"/>
    <w:rPr>
      <w:rFonts w:ascii="Microsoft YaHei UI" w:hAnsi="PMingLiU" w:eastAsia="Microsoft YaHei UI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7" w:customStyle="1">
    <w:name w:val="页眉 字符"/>
    <w:basedOn w:val="a0"/>
    <w:link w:val="a6"/>
    <w:uiPriority w:val="99"/>
    <w:rsid w:val="00A56F1F"/>
    <w:rPr>
      <w:rFonts w:ascii="PMingLiU" w:hAnsi="PMingLiU" w:eastAsia="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9" w:customStyle="1">
    <w:name w:val="页脚 字符"/>
    <w:basedOn w:val="a0"/>
    <w:link w:val="a8"/>
    <w:uiPriority w:val="99"/>
    <w:rsid w:val="00A56F1F"/>
    <w:rPr>
      <w:rFonts w:ascii="PMingLiU" w:hAnsi="PMingLiU" w:eastAsia="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styleId="ac" w:customStyle="1">
    <w:name w:val="批注文字 字符"/>
    <w:basedOn w:val="a0"/>
    <w:link w:val="ab"/>
    <w:uiPriority w:val="99"/>
    <w:semiHidden/>
    <w:rsid w:val="001B4927"/>
    <w:rPr>
      <w:rFonts w:ascii="PMingLiU" w:hAnsi="PMingLiU" w:eastAsia="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styleId="ae" w:customStyle="1">
    <w:name w:val="批注主题 字符"/>
    <w:basedOn w:val="ac"/>
    <w:link w:val="ad"/>
    <w:uiPriority w:val="99"/>
    <w:semiHidden/>
    <w:rsid w:val="001B4927"/>
    <w:rPr>
      <w:rFonts w:ascii="PMingLiU" w:hAnsi="PMingLiU" w:eastAsia="MingLiU" w:cs="宋体"/>
      <w:b/>
      <w:bCs/>
      <w:sz w:val="20"/>
      <w:szCs w:val="20"/>
      <w:lang w:val="en-US" w:eastAsia="zh-CN"/>
    </w:rPr>
  </w:style>
  <w:style w:type="paragraph" w:styleId="OK" w:customStyle="1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hAnsi="Times New Roman" w:eastAsia="PMingLiU" w:cs="Times New Roman"/>
      <w:color w:val="FF0000"/>
      <w:sz w:val="24"/>
      <w:szCs w:val="24"/>
    </w:rPr>
  </w:style>
  <w:style w:type="character" w:styleId="OKChar" w:customStyle="1">
    <w:name w:val="OK Char"/>
    <w:link w:val="OK"/>
    <w:rsid w:val="00BC1D95"/>
    <w:rPr>
      <w:rFonts w:ascii="Times New Roman" w:hAnsi="Times New Roman" w:eastAsia="PMingLiU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hAnsi="PMingLiU" w:eastAsia="MingLiU" w:cs="宋体"/>
      <w:lang w:val="en-US" w:eastAsia="zh-CN"/>
    </w:rPr>
  </w:style>
  <w:style w:type="paragraph" w:styleId="Default" w:customStyle="1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Yuen Hang Ng (SWK)</dc:creator>
  <keywords/>
  <dc:description/>
  <lastModifiedBy>Chunyan Mai (SWK)</lastModifiedBy>
  <revision>62</revision>
  <dcterms:created xsi:type="dcterms:W3CDTF">2023-06-28T01:38:00.0000000Z</dcterms:created>
  <dcterms:modified xsi:type="dcterms:W3CDTF">2024-01-15T04:53:53.5029568Z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