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3670B26F" w:rsidR="00C90B06" w:rsidRPr="00C953AA" w:rsidRDefault="00010C6D" w:rsidP="009379BD">
      <w:pPr>
        <w:rPr>
          <w:rFonts w:ascii="Times New Roman" w:eastAsia="宋体" w:hAnsi="Times New Roman" w:cs="Times New Roman"/>
          <w:sz w:val="24"/>
          <w:szCs w:val="24"/>
        </w:rPr>
      </w:pPr>
      <w:r w:rsidRPr="00C953AA">
        <w:rPr>
          <w:rFonts w:ascii="Times New Roman" w:eastAsia="宋体" w:hAnsi="Times New Roman" w:cs="Times New Roman"/>
          <w:sz w:val="24"/>
          <w:szCs w:val="24"/>
        </w:rPr>
        <w:t>(177)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953AA">
        <w:rPr>
          <w:rFonts w:ascii="Times New Roman" w:eastAsia="宋体" w:hAnsi="Times New Roman" w:cs="Times New Roman" w:hint="eastAsia"/>
          <w:sz w:val="24"/>
          <w:szCs w:val="24"/>
        </w:rPr>
        <w:t>医疗决策冲突：知情和价值清晰度</w:t>
      </w:r>
    </w:p>
    <w:p w14:paraId="180A6B3E" w14:textId="231A7DE2" w:rsidR="00356542" w:rsidRPr="00C953AA" w:rsidRDefault="00356542" w:rsidP="00C90B0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992"/>
        <w:gridCol w:w="992"/>
        <w:gridCol w:w="992"/>
        <w:gridCol w:w="992"/>
        <w:gridCol w:w="993"/>
      </w:tblGrid>
      <w:tr w:rsidR="00A87D6B" w:rsidRPr="00010C6D" w14:paraId="219BD56D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9750" w14:textId="77777777" w:rsidR="00A87D6B" w:rsidRPr="00C953AA" w:rsidRDefault="00A87D6B" w:rsidP="00BC07D2">
            <w:pPr>
              <w:widowControl w:val="0"/>
              <w:adjustRightInd w:val="0"/>
              <w:snapToGrid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ECA" w14:textId="1F59B90B" w:rsidR="00A87D6B" w:rsidRPr="00C953AA" w:rsidRDefault="00010C6D" w:rsidP="00C953AA">
            <w:pPr>
              <w:widowControl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请考虑到您更倾向的选项，回答以下问题：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66B" w14:textId="501C9357" w:rsidR="00A87D6B" w:rsidRPr="00C953AA" w:rsidRDefault="00010C6D" w:rsidP="00A87D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CB4F" w14:textId="734D6138" w:rsidR="00A87D6B" w:rsidRPr="00C953AA" w:rsidRDefault="00010C6D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A06" w14:textId="7A97A1C5" w:rsidR="00A87D6B" w:rsidRPr="00C953AA" w:rsidRDefault="00010C6D" w:rsidP="00607BF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既不同意也不反对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0B4" w14:textId="2625E94C" w:rsidR="00A87D6B" w:rsidRPr="00C953AA" w:rsidRDefault="00010C6D" w:rsidP="00BC07D2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不同意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EB11" w14:textId="1773BD49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非常不同意</w:t>
            </w:r>
          </w:p>
        </w:tc>
      </w:tr>
      <w:tr w:rsidR="00A87D6B" w:rsidRPr="00010C6D" w14:paraId="6CE48BC4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FF3" w14:textId="77777777" w:rsidR="00A87D6B" w:rsidRPr="00C953AA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86D0" w14:textId="58601666" w:rsidR="00A87D6B" w:rsidRPr="00C953AA" w:rsidRDefault="00010C6D" w:rsidP="00A87D6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我知道我有哪些选择。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3" w14:textId="79481B45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0EB" w14:textId="5E4B2C90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08E4" w14:textId="04F96BF4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D7F" w14:textId="6FAF28BC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6397" w14:textId="2DBA9DDF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87D6B" w:rsidRPr="00010C6D" w14:paraId="5644A786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DE55" w14:textId="77777777" w:rsidR="00A87D6B" w:rsidRPr="00C953AA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2DBC" w14:textId="6B474B4D" w:rsidR="00A87D6B" w:rsidRPr="00C953AA" w:rsidRDefault="00010C6D" w:rsidP="00A87D6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我知道每种选择的益处。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61" w14:textId="2920BA44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737" w14:textId="67968EC1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2B7" w14:textId="15EF69F7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6FD" w14:textId="1CC0F922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6FF4" w14:textId="32223D02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A87D6B" w:rsidRPr="00010C6D" w14:paraId="1195B405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F40" w14:textId="77777777" w:rsidR="00A87D6B" w:rsidRPr="00C953AA" w:rsidRDefault="00A87D6B" w:rsidP="00A87D6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F7B" w14:textId="668B3D48" w:rsidR="00A87D6B" w:rsidRPr="00C953AA" w:rsidRDefault="00010C6D" w:rsidP="00A87D6B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我知道每种选择潜在的风险和副作用。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B97" w14:textId="06BADEE8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FE01" w14:textId="4A062566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049" w14:textId="68D59FF4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C01" w14:textId="6666550A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307" w14:textId="7ED95511" w:rsidR="00A87D6B" w:rsidRPr="00C953AA" w:rsidRDefault="00010C6D" w:rsidP="00A87D6B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280188" w:rsidRPr="00010C6D" w14:paraId="07E046AF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F555" w14:textId="77777777" w:rsidR="00280188" w:rsidRPr="00C953AA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8EBA" w14:textId="0401154E" w:rsidR="00280188" w:rsidRPr="00C953AA" w:rsidRDefault="00010C6D" w:rsidP="00280188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我清楚自己最在意哪些益处。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F09" w14:textId="2DE6734E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177" w14:textId="0FA1D06C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9DD" w14:textId="2B63FB11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FA3" w14:textId="5C28F3B3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D93" w14:textId="3FDE66A2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280188" w:rsidRPr="00010C6D" w14:paraId="10891181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22" w14:textId="77777777" w:rsidR="00280188" w:rsidRPr="00C953AA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9C3" w14:textId="30EA0E28" w:rsidR="00280188" w:rsidRPr="00C953AA" w:rsidRDefault="00010C6D" w:rsidP="00280188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我清楚自己最在意哪些风险和副作用。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9CE" w14:textId="5ECEB5D8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D95E" w14:textId="4921CD98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359" w14:textId="131D0AE2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9A6" w14:textId="4F40A9BA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479C" w14:textId="12B66A82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280188" w:rsidRPr="00010C6D" w14:paraId="2E385E8D" w14:textId="77777777" w:rsidTr="00C953A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888F" w14:textId="77777777" w:rsidR="00280188" w:rsidRPr="00C953AA" w:rsidRDefault="00280188" w:rsidP="00280188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D301" w14:textId="740EB525" w:rsidR="00280188" w:rsidRPr="00C953AA" w:rsidRDefault="00010C6D" w:rsidP="00280188">
            <w:pPr>
              <w:widowContro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53A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我清楚对自己而言什么更重要（益处，或者风险和副作用）。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D58" w14:textId="360D7A92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F5" w14:textId="073A2EFC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23BD" w14:textId="6C5514FD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D03D" w14:textId="528FC64E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B869" w14:textId="481D1872" w:rsidR="00280188" w:rsidRPr="00C953AA" w:rsidRDefault="00010C6D" w:rsidP="00280188">
            <w:pPr>
              <w:widowControl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53AA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</w:tbl>
    <w:p w14:paraId="4A5C1062" w14:textId="48ED4BCE" w:rsidR="00F61F3F" w:rsidRPr="00C953AA" w:rsidRDefault="00F61F3F" w:rsidP="00C90B06">
      <w:pPr>
        <w:rPr>
          <w:rFonts w:ascii="Times New Roman" w:eastAsia="宋体" w:hAnsi="Times New Roman" w:cs="Times New Roman"/>
          <w:sz w:val="24"/>
          <w:szCs w:val="24"/>
        </w:rPr>
      </w:pPr>
    </w:p>
    <w:p w14:paraId="5281ED42" w14:textId="5E8F1CDD" w:rsidR="00F61F3F" w:rsidRPr="00C953AA" w:rsidRDefault="00607BFB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C953A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sectPr w:rsidR="00F61F3F" w:rsidRPr="00C95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80D1" w14:textId="77777777" w:rsidR="000F114F" w:rsidRDefault="000F114F" w:rsidP="00A56F1F">
      <w:r>
        <w:separator/>
      </w:r>
    </w:p>
  </w:endnote>
  <w:endnote w:type="continuationSeparator" w:id="0">
    <w:p w14:paraId="4034F5CF" w14:textId="77777777" w:rsidR="000F114F" w:rsidRDefault="000F114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3147" w14:textId="77777777" w:rsidR="000F114F" w:rsidRDefault="000F114F" w:rsidP="00A56F1F">
      <w:r>
        <w:separator/>
      </w:r>
    </w:p>
  </w:footnote>
  <w:footnote w:type="continuationSeparator" w:id="0">
    <w:p w14:paraId="2E523BE0" w14:textId="77777777" w:rsidR="000F114F" w:rsidRDefault="000F114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5B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4</cp:revision>
  <dcterms:created xsi:type="dcterms:W3CDTF">2023-06-28T01:38:00Z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