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4EBC8C48" w:rsidR="00C90B06" w:rsidRPr="006936DE" w:rsidRDefault="00A87D6B" w:rsidP="009379BD">
      <w:pPr>
        <w:rPr>
          <w:rFonts w:ascii="Times New Roman" w:eastAsia="等线" w:hAnsi="Times New Roman" w:cs="Times New Roman"/>
          <w:sz w:val="24"/>
          <w:szCs w:val="24"/>
          <w:lang w:eastAsia="zh-TW"/>
        </w:rPr>
      </w:pPr>
      <w:r w:rsidRPr="006936DE">
        <w:rPr>
          <w:rFonts w:ascii="Times New Roman" w:hAnsi="Times New Roman" w:cs="Times New Roman"/>
          <w:sz w:val="24"/>
          <w:szCs w:val="24"/>
          <w:lang w:eastAsia="zh-TW"/>
        </w:rPr>
        <w:t xml:space="preserve">(177) </w:t>
      </w:r>
      <w:r w:rsidR="002F7E13" w:rsidRPr="006936DE">
        <w:rPr>
          <w:rFonts w:ascii="Times New Roman" w:hAnsi="Times New Roman" w:cs="Times New Roman" w:hint="eastAsia"/>
          <w:sz w:val="24"/>
          <w:szCs w:val="24"/>
          <w:lang w:eastAsia="zh-TW"/>
        </w:rPr>
        <w:t>醫療決策衝突：知情和價值清晰度</w:t>
      </w:r>
    </w:p>
    <w:p w14:paraId="180A6B3E" w14:textId="231A7DE2" w:rsidR="00356542" w:rsidRPr="00607BFB" w:rsidRDefault="00356542" w:rsidP="00C90B0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992"/>
        <w:gridCol w:w="992"/>
        <w:gridCol w:w="992"/>
        <w:gridCol w:w="993"/>
      </w:tblGrid>
      <w:tr w:rsidR="00A87D6B" w:rsidRPr="00607BFB" w14:paraId="219BD56D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607BFB" w:rsidRDefault="00A87D6B" w:rsidP="00BC07D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7AF40C0D" w:rsidR="00A87D6B" w:rsidRPr="006936DE" w:rsidRDefault="00607BFB" w:rsidP="006936D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請考虑到您更傾向的选项，回答以下问题：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7F7F4269" w:rsidR="00A87D6B" w:rsidRPr="00607BFB" w:rsidRDefault="00607BFB" w:rsidP="00A87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5023A15E" w:rsidR="00A87D6B" w:rsidRPr="00607BFB" w:rsidRDefault="00607BF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01F26A4B" w:rsidR="00A87D6B" w:rsidRPr="00607BFB" w:rsidRDefault="00607BFB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既不同意也不反</w:t>
            </w:r>
            <w:proofErr w:type="gramStart"/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對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4BE47C3D" w:rsidR="00A87D6B" w:rsidRPr="00607BFB" w:rsidRDefault="00607BF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177F0476" w:rsidR="00A87D6B" w:rsidRPr="00607BFB" w:rsidRDefault="00607BF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A87D6B" w:rsidRPr="00607BFB" w14:paraId="6CE48BC4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2C0D4343" w:rsidR="00A87D6B" w:rsidRPr="006936DE" w:rsidRDefault="00033F66" w:rsidP="00A87D6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936D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我知道我有哪些選擇。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13DA3B2F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361D2562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172FF9FE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26965380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700E2140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607BFB" w14:paraId="5644A786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691E8697" w:rsidR="00A87D6B" w:rsidRPr="006936DE" w:rsidRDefault="00033F66" w:rsidP="00A87D6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我知道每種選擇的益處。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531E2FE3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481FF9EC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0DC3A024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24E32A8B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39E3E971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607BFB" w14:paraId="1195B405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607BFB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777F70CF" w:rsidR="00A87D6B" w:rsidRPr="006936DE" w:rsidRDefault="00033F66" w:rsidP="00A87D6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我知道每種選擇潛在的風險和副作用。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6F17B074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7AD94AB2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7D1398E7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73DDDB10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2129EC7A" w:rsidR="00A87D6B" w:rsidRPr="00607BF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607BFB" w14:paraId="07E046AF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607BFB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3EFE4CB3" w:rsidR="00280188" w:rsidRPr="00607BFB" w:rsidRDefault="00033F66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我清楚自己最在意哪些益處。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4E94E250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40BAFE2A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60B568B3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2A7E73E5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5030DC00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607BFB" w14:paraId="10891181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607BFB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13DDEC7C" w:rsidR="00280188" w:rsidRPr="00607BFB" w:rsidRDefault="00033F66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我清楚自己最在意哪些風險和副作用。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7D74D499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060CE14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372C1A38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31F6A89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5EAF79C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607BFB" w14:paraId="2E385E8D" w14:textId="77777777" w:rsidTr="006936D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888F" w14:textId="77777777" w:rsidR="00280188" w:rsidRPr="00607BFB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D301" w14:textId="49395B14" w:rsidR="00280188" w:rsidRPr="00607BFB" w:rsidRDefault="00033F66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我清楚對自己而言什麼更重要（益處，或者風險和副作用）。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D58" w14:textId="0CE0CDD3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F5" w14:textId="2744C00A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23BD" w14:textId="138815CE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D03D" w14:textId="66B92EF7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869" w14:textId="694B9D3C" w:rsidR="00280188" w:rsidRPr="00607BFB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07BF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Pr="006936DE" w:rsidRDefault="00F61F3F" w:rsidP="00C90B06">
      <w:pPr>
        <w:rPr>
          <w:rFonts w:ascii="Times New Roman" w:hAnsi="Times New Roman" w:cs="Times New Roman"/>
          <w:sz w:val="24"/>
          <w:szCs w:val="24"/>
        </w:rPr>
      </w:pPr>
    </w:p>
    <w:p w14:paraId="5281ED42" w14:textId="5E8F1CDD" w:rsidR="00F61F3F" w:rsidRPr="006936DE" w:rsidRDefault="00607BFB" w:rsidP="00607BFB">
      <w:pPr>
        <w:rPr>
          <w:rFonts w:ascii="Times New Roman" w:hAnsi="Times New Roman" w:cs="Times New Roman"/>
          <w:sz w:val="24"/>
          <w:szCs w:val="24"/>
        </w:rPr>
      </w:pPr>
      <w:r w:rsidRPr="00607B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F3F" w:rsidRPr="0069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2EFA" w14:textId="77777777" w:rsidR="009E6F08" w:rsidRDefault="009E6F08" w:rsidP="00A56F1F">
      <w:r>
        <w:separator/>
      </w:r>
    </w:p>
  </w:endnote>
  <w:endnote w:type="continuationSeparator" w:id="0">
    <w:p w14:paraId="47D19336" w14:textId="77777777" w:rsidR="009E6F08" w:rsidRDefault="009E6F0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E0C6" w14:textId="77777777" w:rsidR="009E6F08" w:rsidRDefault="009E6F08" w:rsidP="00A56F1F">
      <w:r>
        <w:separator/>
      </w:r>
    </w:p>
  </w:footnote>
  <w:footnote w:type="continuationSeparator" w:id="0">
    <w:p w14:paraId="685427CB" w14:textId="77777777" w:rsidR="009E6F08" w:rsidRDefault="009E6F0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2023-06-28T01:28:00Z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