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7F48FF8B" w:rsidR="00C90B06" w:rsidRPr="00B37111" w:rsidRDefault="00A87D6B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B37111">
        <w:rPr>
          <w:rFonts w:ascii="Times New Roman" w:hAnsi="Times New Roman" w:cs="Times New Roman"/>
          <w:sz w:val="24"/>
          <w:szCs w:val="24"/>
          <w:lang w:eastAsia="zh-TW"/>
        </w:rPr>
        <w:t>(17</w:t>
      </w:r>
      <w:r w:rsidR="00D1088E">
        <w:rPr>
          <w:rFonts w:ascii="Times New Roman" w:hAnsi="Times New Roman" w:cs="Times New Roman"/>
          <w:sz w:val="24"/>
          <w:szCs w:val="24"/>
          <w:lang w:eastAsia="zh-TW"/>
        </w:rPr>
        <w:t>8</w:t>
      </w:r>
      <w:r w:rsidRPr="00B37111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="002F7E13" w:rsidRPr="00B37111">
        <w:rPr>
          <w:rFonts w:ascii="Times New Roman" w:hAnsi="Times New Roman" w:cs="Times New Roman" w:hint="eastAsia"/>
          <w:sz w:val="24"/>
          <w:szCs w:val="24"/>
          <w:lang w:eastAsia="zh-TW"/>
        </w:rPr>
        <w:t>醫療決策衝突：</w:t>
      </w:r>
      <w:r w:rsidR="00D1088E" w:rsidRPr="00D1088E">
        <w:rPr>
          <w:rFonts w:ascii="Times New Roman" w:hAnsi="Times New Roman" w:cs="Times New Roman" w:hint="eastAsia"/>
          <w:sz w:val="24"/>
          <w:szCs w:val="24"/>
          <w:lang w:eastAsia="zh-TW"/>
        </w:rPr>
        <w:t>不確定性和決策有效性</w:t>
      </w:r>
    </w:p>
    <w:p w14:paraId="180A6B3E" w14:textId="231A7DE2" w:rsidR="00356542" w:rsidRPr="00607BFB" w:rsidRDefault="00356542" w:rsidP="00C90B0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992"/>
        <w:gridCol w:w="992"/>
        <w:gridCol w:w="992"/>
        <w:gridCol w:w="993"/>
      </w:tblGrid>
      <w:tr w:rsidR="00A87D6B" w:rsidRPr="00607BFB" w14:paraId="219BD56D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607BFB" w:rsidRDefault="00A87D6B" w:rsidP="00BC07D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3C62B3BF" w:rsidR="00A87D6B" w:rsidRPr="00B37111" w:rsidRDefault="00607BFB" w:rsidP="00B37111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</w:rPr>
              <w:t>請考虑到您更傾向的选项，回答以下问题：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31968B51" w:rsidR="00A87D6B" w:rsidRPr="00607BFB" w:rsidRDefault="00607BFB" w:rsidP="00A87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776B6F99" w:rsidR="00A87D6B" w:rsidRPr="00B37111" w:rsidRDefault="00607BF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6FA5443A" w:rsidR="00A87D6B" w:rsidRPr="00B37111" w:rsidRDefault="00607BFB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既不同意也不反對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32376AD2" w:rsidR="00A87D6B" w:rsidRPr="00B37111" w:rsidRDefault="00607BF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1309B69C" w:rsidR="00A87D6B" w:rsidRPr="00607BFB" w:rsidRDefault="00607BF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A87D6B" w:rsidRPr="00607BFB" w14:paraId="6CE48BC4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3B687EDD" w:rsidR="00A87D6B" w:rsidRPr="00B37111" w:rsidRDefault="00D564BB" w:rsidP="00D1088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64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我知道要選擇什麼。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32D7B86E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18CB2D21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458F044F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1AA522D1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4C3576C7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607BFB" w14:paraId="5644A786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3A1A9BBE" w:rsidR="00A87D6B" w:rsidRPr="00B37111" w:rsidRDefault="00D564BB" w:rsidP="00B371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64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做出這個決定對我</w:t>
            </w:r>
            <w:proofErr w:type="gramStart"/>
            <w:r w:rsidRPr="00D564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來說是容易</w:t>
            </w:r>
            <w:proofErr w:type="gramEnd"/>
            <w:r w:rsidRPr="00D564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29D58DA2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00A74FE1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2DB01DEA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5878762B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205A4500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607BFB" w14:paraId="1195B405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4215C60D" w:rsidR="00A87D6B" w:rsidRPr="00B37111" w:rsidRDefault="00D564BB" w:rsidP="00B3711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B51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我的決定體現了什麼對我重要。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585BAB46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4FC6925E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0FE9F63F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1D98770D" w:rsidR="00A87D6B" w:rsidRPr="00B37111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3711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7D1BEEFB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607BFB" w14:paraId="07E046AF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607BFB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2C5970CE" w:rsidR="00280188" w:rsidRPr="00B37111" w:rsidRDefault="00D564BB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564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我希望我堅持自己的決定。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4E94E250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40BAFE2A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60B568B3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2A7E73E5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5030DC00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607BFB" w14:paraId="10891181" w14:textId="77777777" w:rsidTr="00B3711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607BFB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2B1BEC68" w:rsidR="00280188" w:rsidRPr="00607BFB" w:rsidRDefault="00D564BB" w:rsidP="00B37111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088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我對自己的決定滿意。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7D74D499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060CE14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372C1A38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31F6A89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5EAF79C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Pr="00B37111" w:rsidRDefault="00F61F3F" w:rsidP="00C90B06">
      <w:pPr>
        <w:rPr>
          <w:rFonts w:ascii="Times New Roman" w:hAnsi="Times New Roman" w:cs="Times New Roman"/>
          <w:sz w:val="24"/>
          <w:szCs w:val="24"/>
        </w:rPr>
      </w:pPr>
    </w:p>
    <w:p w14:paraId="5281ED42" w14:textId="5E8F1CDD" w:rsidR="00F61F3F" w:rsidRDefault="00607BFB" w:rsidP="00607BFB">
      <w:pPr>
        <w:rPr>
          <w:rFonts w:ascii="Times New Roman" w:hAnsi="Times New Roman" w:cs="Times New Roman"/>
          <w:sz w:val="24"/>
          <w:szCs w:val="24"/>
        </w:rPr>
      </w:pPr>
      <w:r w:rsidRPr="00607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976D" w14:textId="48A49072" w:rsidR="00D1088E" w:rsidRPr="00D1088E" w:rsidRDefault="00D1088E" w:rsidP="00D1088E">
      <w:pPr>
        <w:rPr>
          <w:rFonts w:ascii="Times New Roman" w:eastAsia="等线" w:hAnsi="Times New Roman" w:cs="Times New Roman"/>
          <w:sz w:val="24"/>
          <w:szCs w:val="24"/>
        </w:rPr>
      </w:pPr>
    </w:p>
    <w:sectPr w:rsidR="00D1088E" w:rsidRPr="00D1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27F1" w14:textId="77777777" w:rsidR="006C69BF" w:rsidRDefault="006C69BF" w:rsidP="00A56F1F">
      <w:r>
        <w:separator/>
      </w:r>
    </w:p>
  </w:endnote>
  <w:endnote w:type="continuationSeparator" w:id="0">
    <w:p w14:paraId="2910AEEA" w14:textId="77777777" w:rsidR="006C69BF" w:rsidRDefault="006C69B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C2CC" w14:textId="77777777" w:rsidR="006C69BF" w:rsidRDefault="006C69BF" w:rsidP="00A56F1F">
      <w:r>
        <w:separator/>
      </w:r>
    </w:p>
  </w:footnote>
  <w:footnote w:type="continuationSeparator" w:id="0">
    <w:p w14:paraId="2543DBC4" w14:textId="77777777" w:rsidR="006C69BF" w:rsidRDefault="006C69B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17A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9BF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111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5732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88E"/>
    <w:rsid w:val="00D15A25"/>
    <w:rsid w:val="00D2460F"/>
    <w:rsid w:val="00D27830"/>
    <w:rsid w:val="00D44171"/>
    <w:rsid w:val="00D564BB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af0">
    <w:name w:val="List Paragraph"/>
    <w:basedOn w:val="a"/>
    <w:uiPriority w:val="34"/>
    <w:qFormat/>
    <w:rsid w:val="00D10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2023-06-28T01:28:00Z</dcterms:created>
  <dcterms:modified xsi:type="dcterms:W3CDTF">2023-07-21T07:26:00Z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