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6597" w14:textId="2BC46171" w:rsidR="002579BA" w:rsidRPr="00C90B06" w:rsidRDefault="00A87D6B" w:rsidP="009379BD">
      <w:pPr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>(17</w:t>
      </w:r>
      <w:r w:rsidR="002579BA">
        <w:rPr>
          <w:rFonts w:ascii="Times New Roman" w:eastAsia="等线" w:hAnsi="Times New Roman" w:cs="Times New Roman"/>
          <w:sz w:val="24"/>
          <w:szCs w:val="24"/>
        </w:rPr>
        <w:t>8</w:t>
      </w:r>
      <w:r>
        <w:rPr>
          <w:rFonts w:ascii="Times New Roman" w:eastAsia="等线" w:hAnsi="Times New Roman" w:cs="Times New Roman"/>
          <w:sz w:val="24"/>
          <w:szCs w:val="24"/>
        </w:rPr>
        <w:t xml:space="preserve">) </w:t>
      </w:r>
      <w:r w:rsidR="002579BA" w:rsidRPr="002579BA">
        <w:rPr>
          <w:rFonts w:ascii="Times New Roman" w:eastAsia="等线" w:hAnsi="Times New Roman" w:cs="Times New Roman"/>
          <w:sz w:val="24"/>
          <w:szCs w:val="24"/>
        </w:rPr>
        <w:t>Decisional Conflict for Medical Treatment</w:t>
      </w:r>
      <w:r w:rsidR="002579BA">
        <w:rPr>
          <w:rFonts w:ascii="Times New Roman" w:eastAsia="等线" w:hAnsi="Times New Roman" w:cs="Times New Roman"/>
          <w:sz w:val="24"/>
          <w:szCs w:val="24"/>
        </w:rPr>
        <w:t xml:space="preserve">: </w:t>
      </w:r>
      <w:r w:rsidR="002579BA" w:rsidRPr="002579BA">
        <w:rPr>
          <w:rFonts w:ascii="Times New Roman" w:eastAsia="等线" w:hAnsi="Times New Roman" w:cs="Times New Roman"/>
          <w:sz w:val="24"/>
          <w:szCs w:val="24"/>
        </w:rPr>
        <w:t xml:space="preserve">Uncertainty and Effective Decision </w:t>
      </w:r>
    </w:p>
    <w:p w14:paraId="180A6B3E" w14:textId="231A7DE2" w:rsidR="00356542" w:rsidRDefault="00356542" w:rsidP="00C90B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190"/>
        <w:gridCol w:w="1191"/>
        <w:gridCol w:w="1190"/>
        <w:gridCol w:w="1191"/>
        <w:gridCol w:w="1191"/>
      </w:tblGrid>
      <w:tr w:rsidR="00A87D6B" w:rsidRPr="00B54937" w14:paraId="219BD56D" w14:textId="77777777" w:rsidTr="0031365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9750" w14:textId="77777777" w:rsidR="00A87D6B" w:rsidRPr="00B54937" w:rsidRDefault="00A87D6B" w:rsidP="00BC07D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BECA" w14:textId="176F99A9" w:rsidR="00A87D6B" w:rsidRPr="00B54937" w:rsidRDefault="00A87D6B" w:rsidP="0031365D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87D6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Considering the option you prefer, please answer the following questions: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DA57" w14:textId="77777777" w:rsidR="00A87D6B" w:rsidRPr="00A87D6B" w:rsidRDefault="00A87D6B" w:rsidP="00A87D6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Strongly</w:t>
            </w:r>
          </w:p>
          <w:p w14:paraId="7443266B" w14:textId="2F669F2B" w:rsidR="00A87D6B" w:rsidRPr="00B54937" w:rsidRDefault="00A87D6B" w:rsidP="00A87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CB4F" w14:textId="68F3C527" w:rsidR="00A87D6B" w:rsidRPr="00B54937" w:rsidRDefault="00A87D6B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58E3" w14:textId="77777777" w:rsidR="00A87D6B" w:rsidRPr="00A87D6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Neither</w:t>
            </w:r>
          </w:p>
          <w:p w14:paraId="3EBED7A7" w14:textId="77777777" w:rsidR="00A87D6B" w:rsidRPr="00A87D6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</w:p>
          <w:p w14:paraId="3A63FDAE" w14:textId="77777777" w:rsidR="00A87D6B" w:rsidRPr="00A87D6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Nor</w:t>
            </w:r>
          </w:p>
          <w:p w14:paraId="77F57A06" w14:textId="6ADF47E0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0B4" w14:textId="12D54CFF" w:rsidR="00A87D6B" w:rsidRPr="00B54937" w:rsidRDefault="00A87D6B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CB92" w14:textId="77777777" w:rsidR="00A87D6B" w:rsidRPr="00A87D6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Strongly</w:t>
            </w:r>
          </w:p>
          <w:p w14:paraId="7159EB11" w14:textId="1BF7866A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</w:tr>
      <w:tr w:rsidR="00A87D6B" w:rsidRPr="00B54937" w14:paraId="6CE48BC4" w14:textId="77777777" w:rsidTr="0031365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7FF3" w14:textId="77777777" w:rsidR="00A87D6B" w:rsidRPr="00B54937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86D0" w14:textId="01EC57B2" w:rsidR="00A87D6B" w:rsidRPr="00B54937" w:rsidRDefault="002579BA" w:rsidP="00A87D6B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79B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I feel sure about what to choose.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A503" w14:textId="62ECEA34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0EB" w14:textId="35E1C2FB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08E4" w14:textId="3101EBDB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CD7F" w14:textId="31C1EDC7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6397" w14:textId="77CBAE20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A87D6B" w:rsidRPr="00B54937" w14:paraId="5644A786" w14:textId="77777777" w:rsidTr="0031365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DE55" w14:textId="77777777" w:rsidR="00A87D6B" w:rsidRPr="00B54937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2DBC" w14:textId="5BE402BA" w:rsidR="00A87D6B" w:rsidRPr="00B54937" w:rsidRDefault="002579BA" w:rsidP="00A87D6B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79BA">
              <w:rPr>
                <w:rFonts w:ascii="Times New Roman" w:hAnsi="Times New Roman" w:cs="Times New Roman"/>
                <w:sz w:val="24"/>
                <w:szCs w:val="24"/>
              </w:rPr>
              <w:t>This decision is easy for me to make.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4A61" w14:textId="55497236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5737" w14:textId="7DAF56E2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2B7" w14:textId="4AA51110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86FD" w14:textId="398C817B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6FF4" w14:textId="5E503063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A87D6B" w:rsidRPr="009379BD" w14:paraId="1195B405" w14:textId="77777777" w:rsidTr="0031365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AF40" w14:textId="77777777" w:rsidR="00A87D6B" w:rsidRPr="00B54937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EF7B" w14:textId="455D2499" w:rsidR="00A87D6B" w:rsidRPr="00B54937" w:rsidRDefault="002579BA" w:rsidP="00A87D6B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79BA">
              <w:rPr>
                <w:rFonts w:ascii="Times New Roman" w:hAnsi="Times New Roman" w:cs="Times New Roman"/>
                <w:sz w:val="24"/>
                <w:szCs w:val="24"/>
              </w:rPr>
              <w:t>My decision shows what is important to me.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B97" w14:textId="2151EB3C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FE01" w14:textId="5EBA149E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2049" w14:textId="23B5D79A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8C01" w14:textId="121CFF7F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C307" w14:textId="7D8268B9" w:rsidR="00A87D6B" w:rsidRPr="009379BD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280188" w:rsidRPr="009379BD" w14:paraId="07E046AF" w14:textId="77777777" w:rsidTr="0031365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F555" w14:textId="77777777" w:rsidR="00280188" w:rsidRPr="00B54937" w:rsidRDefault="00280188" w:rsidP="00280188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8EBA" w14:textId="5D67751C" w:rsidR="00280188" w:rsidRPr="00A87D6B" w:rsidRDefault="002579BA" w:rsidP="002801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9BA">
              <w:rPr>
                <w:rFonts w:ascii="Times New Roman" w:hAnsi="Times New Roman" w:cs="Times New Roman"/>
                <w:sz w:val="24"/>
                <w:szCs w:val="24"/>
              </w:rPr>
              <w:t>I expect to stick with my decision.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F09" w14:textId="4E94E250" w:rsidR="00280188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E177" w14:textId="40BAFE2A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59DD" w14:textId="60B568B3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3FA3" w14:textId="2A7E73E5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2D93" w14:textId="5030DC00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280188" w:rsidRPr="009379BD" w14:paraId="10891181" w14:textId="77777777" w:rsidTr="0031365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DF22" w14:textId="77777777" w:rsidR="00280188" w:rsidRPr="00B54937" w:rsidRDefault="00280188" w:rsidP="00280188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D9C3" w14:textId="295E7C2C" w:rsidR="00280188" w:rsidRPr="00A87D6B" w:rsidRDefault="002579BA" w:rsidP="002801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9BA">
              <w:rPr>
                <w:rFonts w:ascii="Times New Roman" w:hAnsi="Times New Roman" w:cs="Times New Roman"/>
                <w:sz w:val="24"/>
                <w:szCs w:val="24"/>
              </w:rPr>
              <w:t>I am satisfied with my decision.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9CE" w14:textId="7D74D499" w:rsidR="00280188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D95E" w14:textId="060CE14E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A359" w14:textId="372C1A38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49A6" w14:textId="31F6A89E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479C" w14:textId="5EAF79CE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</w:tbl>
    <w:p w14:paraId="4A5C1062" w14:textId="48ED4BCE" w:rsid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p w14:paraId="5281ED42" w14:textId="77777777" w:rsidR="00F61F3F" w:rsidRP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F6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F95A" w14:textId="77777777" w:rsidR="00EF39D2" w:rsidRDefault="00EF39D2" w:rsidP="00A56F1F">
      <w:r>
        <w:separator/>
      </w:r>
    </w:p>
  </w:endnote>
  <w:endnote w:type="continuationSeparator" w:id="0">
    <w:p w14:paraId="0526A591" w14:textId="77777777" w:rsidR="00EF39D2" w:rsidRDefault="00EF39D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C147" w14:textId="77777777" w:rsidR="00EF39D2" w:rsidRDefault="00EF39D2" w:rsidP="00A56F1F">
      <w:r>
        <w:separator/>
      </w:r>
    </w:p>
  </w:footnote>
  <w:footnote w:type="continuationSeparator" w:id="0">
    <w:p w14:paraId="2A9D1C3A" w14:textId="77777777" w:rsidR="00EF39D2" w:rsidRDefault="00EF39D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579BA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365D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0BFC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39D2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28</cp:revision>
  <dcterms:created xsi:type="dcterms:W3CDTF">2019-08-15T01:19:00Z</dcterms:created>
  <dcterms:modified xsi:type="dcterms:W3CDTF">2023-07-21T07:25:00Z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