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82A0" w14:textId="7B7B8208" w:rsidR="00034EAF" w:rsidRPr="00CC76E4" w:rsidRDefault="00034EAF" w:rsidP="00034EAF">
      <w:pPr>
        <w:rPr>
          <w:rFonts w:asciiTheme="minorEastAsia" w:eastAsia="DengXian" w:hAnsiTheme="minorEastAsia" w:cs="AdvTT716680a6+88"/>
          <w:sz w:val="24"/>
          <w:szCs w:val="24"/>
          <w:lang w:eastAsia="zh-TW"/>
        </w:rPr>
      </w:pPr>
      <w:r w:rsidRPr="00CC76E4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A61207" w:rsidRPr="00CC76E4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1</w:t>
      </w:r>
      <w:r w:rsidR="006C285E" w:rsidRPr="00CC76E4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79</w:t>
      </w:r>
      <w:r w:rsidRPr="00CC76E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A61207" w:rsidRPr="00CC76E4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靈性智</w:t>
      </w:r>
      <w:r w:rsidR="00865A2A" w:rsidRPr="00865A2A">
        <w:rPr>
          <w:rFonts w:ascii="SimSun" w:eastAsia="PMingLiU" w:hAnsi="SimSun" w:cs="Times New Roman" w:hint="eastAsia"/>
          <w:sz w:val="24"/>
          <w:szCs w:val="24"/>
          <w:lang w:eastAsia="zh-TW"/>
        </w:rPr>
        <w:t>商</w:t>
      </w:r>
      <w:r w:rsidR="00A61207" w:rsidRPr="00CC76E4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量表：</w:t>
      </w:r>
      <w:r w:rsidR="006C285E" w:rsidRPr="00CC76E4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非物質意識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5286"/>
        <w:gridCol w:w="737"/>
        <w:gridCol w:w="596"/>
        <w:gridCol w:w="667"/>
        <w:gridCol w:w="667"/>
        <w:gridCol w:w="667"/>
      </w:tblGrid>
      <w:tr w:rsidR="00D4365D" w:rsidRPr="00CC76E4" w14:paraId="1CABDA79" w14:textId="77777777" w:rsidTr="000A3BD0">
        <w:trPr>
          <w:jc w:val="center"/>
        </w:trPr>
        <w:tc>
          <w:tcPr>
            <w:tcW w:w="0" w:type="auto"/>
          </w:tcPr>
          <w:p w14:paraId="040922CC" w14:textId="77777777" w:rsidR="00D4365D" w:rsidRPr="00CC76E4" w:rsidRDefault="00D4365D" w:rsidP="00E2338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6D88AA72" w14:textId="0853C820" w:rsidR="00D4365D" w:rsidRPr="00CC76E4" w:rsidRDefault="00D4365D" w:rsidP="00D4365D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CC76E4">
              <w:rPr>
                <w:rFonts w:eastAsia="PMingLiU" w:cs="Times New Roman"/>
                <w:sz w:val="24"/>
                <w:szCs w:val="24"/>
                <w:lang w:eastAsia="zh-TW"/>
              </w:rPr>
              <w:t>以下的項目旨在測量個人的行為、思考方式和心理特徵。請細閱各項目，並根據指標，圈出最能反映你的想法的數字。請根據你現時的情況誠實作答。</w:t>
            </w:r>
          </w:p>
        </w:tc>
        <w:tc>
          <w:tcPr>
            <w:tcW w:w="0" w:type="auto"/>
            <w:vAlign w:val="center"/>
          </w:tcPr>
          <w:p w14:paraId="2EFFDC6A" w14:textId="28C3ECF8" w:rsidR="00D4365D" w:rsidRPr="00CC76E4" w:rsidRDefault="006C285E" w:rsidP="00E2338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CC76E4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28B791DF" w14:textId="203D8F45" w:rsidR="00D4365D" w:rsidRPr="00CC76E4" w:rsidRDefault="006C285E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C76E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0" w:type="auto"/>
            <w:vAlign w:val="center"/>
          </w:tcPr>
          <w:p w14:paraId="2563D6CE" w14:textId="122CCE6F" w:rsidR="00D4365D" w:rsidRPr="00CC76E4" w:rsidRDefault="006C285E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C76E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少許同意</w:t>
            </w:r>
          </w:p>
        </w:tc>
        <w:tc>
          <w:tcPr>
            <w:tcW w:w="0" w:type="auto"/>
            <w:vAlign w:val="center"/>
          </w:tcPr>
          <w:p w14:paraId="0234588F" w14:textId="6C4E298D" w:rsidR="00D4365D" w:rsidRPr="00CC76E4" w:rsidRDefault="006C285E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C76E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  <w:tc>
          <w:tcPr>
            <w:tcW w:w="0" w:type="auto"/>
            <w:vAlign w:val="center"/>
          </w:tcPr>
          <w:p w14:paraId="2D361083" w14:textId="79E4EBF5" w:rsidR="00D4365D" w:rsidRPr="00CC76E4" w:rsidRDefault="006C285E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C76E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完全同意</w:t>
            </w:r>
          </w:p>
        </w:tc>
      </w:tr>
      <w:tr w:rsidR="009E3AD6" w:rsidRPr="00CC76E4" w14:paraId="1715709E" w14:textId="77777777" w:rsidTr="000A3BD0">
        <w:trPr>
          <w:jc w:val="center"/>
        </w:trPr>
        <w:tc>
          <w:tcPr>
            <w:tcW w:w="0" w:type="auto"/>
            <w:vAlign w:val="bottom"/>
          </w:tcPr>
          <w:p w14:paraId="05B58A5E" w14:textId="18B5A6EE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C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089DEE3" w14:textId="4EBAA744" w:rsidR="009E3AD6" w:rsidRPr="00CC76E4" w:rsidRDefault="009E3AD6" w:rsidP="009E3AD6">
            <w:pPr>
              <w:jc w:val="left"/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</w:pPr>
            <w:r w:rsidRPr="00CC76E4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我對宗教、哲學等題目很有興趣</w:t>
            </w:r>
            <w:r w:rsidRPr="00CC76E4">
              <w:rPr>
                <w:rFonts w:asciiTheme="minorEastAsia" w:eastAsiaTheme="minorEastAsia" w:hAnsiTheme="minorEastAsia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643880C8" w14:textId="42945A24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6B15C16" w14:textId="5052F56A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D269341" w14:textId="199DB149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BEC0799" w14:textId="51A705D3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8EC2A08" w14:textId="0F97545C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9E3AD6" w:rsidRPr="00CC76E4" w14:paraId="0A28724C" w14:textId="77777777" w:rsidTr="000A3BD0">
        <w:trPr>
          <w:jc w:val="center"/>
        </w:trPr>
        <w:tc>
          <w:tcPr>
            <w:tcW w:w="0" w:type="auto"/>
            <w:vAlign w:val="bottom"/>
          </w:tcPr>
          <w:p w14:paraId="31EA2F58" w14:textId="07DD2F6C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C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00271DC9" w14:textId="5C690597" w:rsidR="009E3AD6" w:rsidRPr="00CC76E4" w:rsidRDefault="009E3AD6" w:rsidP="009E3AD6">
            <w:pPr>
              <w:jc w:val="left"/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</w:pPr>
            <w:r w:rsidRPr="00CC76E4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 xml:space="preserve">我曾深刻思考世上是否有些更強大的力量 (例如：神、神聖的生物、或更高的力量等等) </w:t>
            </w:r>
            <w:r w:rsidRPr="00CC76E4">
              <w:rPr>
                <w:rFonts w:asciiTheme="minorEastAsia" w:eastAsiaTheme="minorEastAsia" w:hAnsiTheme="minorEastAsia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77AE6130" w14:textId="51EAA073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7D35EFA" w14:textId="311A449A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2EFA4AB" w14:textId="57C6A634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E8CF3BC" w14:textId="7AE3060F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06F554E" w14:textId="726C603D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9E3AD6" w:rsidRPr="00CC76E4" w14:paraId="55F1F6B5" w14:textId="77777777" w:rsidTr="000A3BD0">
        <w:trPr>
          <w:jc w:val="center"/>
        </w:trPr>
        <w:tc>
          <w:tcPr>
            <w:tcW w:w="0" w:type="auto"/>
            <w:vAlign w:val="bottom"/>
          </w:tcPr>
          <w:p w14:paraId="49D8B936" w14:textId="45C04D9C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C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1A46348C" w14:textId="44086672" w:rsidR="009E3AD6" w:rsidRPr="00CC76E4" w:rsidRDefault="009E3AD6" w:rsidP="009E3AD6">
            <w:pPr>
              <w:jc w:val="left"/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</w:pPr>
            <w:r w:rsidRPr="00CC76E4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認識生命中的非物質</w:t>
            </w:r>
            <w:proofErr w:type="gramStart"/>
            <w:r w:rsidRPr="00CC76E4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向度如信念</w:t>
            </w:r>
            <w:proofErr w:type="gramEnd"/>
            <w:r w:rsidRPr="00CC76E4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、文化等，能幫助我建立更實在的感覺</w:t>
            </w:r>
            <w:r w:rsidRPr="00CC76E4">
              <w:rPr>
                <w:rFonts w:asciiTheme="minorEastAsia" w:eastAsiaTheme="minorEastAsia" w:hAnsiTheme="minorEastAsia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125A8FDE" w14:textId="42B4E87D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74DE32F" w14:textId="3147E5A4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2114A01" w14:textId="2E41A370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C50F097" w14:textId="2727D7E1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82A9DBC" w14:textId="3E91A48F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9E3AD6" w:rsidRPr="00CC76E4" w14:paraId="02B23660" w14:textId="77777777" w:rsidTr="000A3BD0">
        <w:trPr>
          <w:jc w:val="center"/>
        </w:trPr>
        <w:tc>
          <w:tcPr>
            <w:tcW w:w="0" w:type="auto"/>
            <w:vAlign w:val="bottom"/>
          </w:tcPr>
          <w:p w14:paraId="7F31916A" w14:textId="095BC783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C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2BA49B8D" w14:textId="1C3A109A" w:rsidR="009E3AD6" w:rsidRPr="00CC76E4" w:rsidRDefault="009E3AD6" w:rsidP="009E3AD6">
            <w:pPr>
              <w:jc w:val="left"/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</w:pPr>
            <w:r w:rsidRPr="00CC76E4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我經常追求非物質的精神生活</w:t>
            </w:r>
            <w:r w:rsidRPr="00CC76E4">
              <w:rPr>
                <w:rFonts w:asciiTheme="minorEastAsia" w:eastAsiaTheme="minorEastAsia" w:hAnsiTheme="minorEastAsia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64F0366E" w14:textId="52157294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E64FB5D" w14:textId="1BD96984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30C2415" w14:textId="7EB1A6F2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3D118DC" w14:textId="005E8263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7B3AAF4" w14:textId="44BCB5CE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9E3AD6" w:rsidRPr="00CC76E4" w14:paraId="44F14A64" w14:textId="77777777" w:rsidTr="000A3BD0">
        <w:trPr>
          <w:jc w:val="center"/>
        </w:trPr>
        <w:tc>
          <w:tcPr>
            <w:tcW w:w="0" w:type="auto"/>
            <w:vAlign w:val="bottom"/>
          </w:tcPr>
          <w:p w14:paraId="291826C8" w14:textId="58C7E26E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C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1E9493C3" w14:textId="05D6768F" w:rsidR="009E3AD6" w:rsidRPr="00CC76E4" w:rsidRDefault="009E3AD6" w:rsidP="009E3AD6">
            <w:pPr>
              <w:jc w:val="left"/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</w:pPr>
            <w:r w:rsidRPr="00CC76E4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 xml:space="preserve">我能感應到世上中的強大力量 (例如：神、仙、神聖的生物、或更高的力量等) </w:t>
            </w:r>
            <w:r w:rsidRPr="00CC76E4">
              <w:rPr>
                <w:rFonts w:asciiTheme="minorEastAsia" w:eastAsiaTheme="minorEastAsia" w:hAnsiTheme="minorEastAsia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44F54FCB" w14:textId="42F5E131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203022E" w14:textId="6DCCF335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877539D" w14:textId="6A9B335C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4CF6AA7" w14:textId="5F0E3B0B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43B607D" w14:textId="3FFC010B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0B17B303" w14:textId="77777777" w:rsidR="00034EAF" w:rsidRPr="00CC76E4" w:rsidRDefault="00034EAF" w:rsidP="00034EAF">
      <w:pPr>
        <w:rPr>
          <w:rFonts w:eastAsia="PMingLiU" w:cs="Times New Roman"/>
          <w:sz w:val="24"/>
          <w:szCs w:val="24"/>
          <w:lang w:eastAsia="zh-TW"/>
        </w:rPr>
      </w:pPr>
    </w:p>
    <w:p w14:paraId="273B42C6" w14:textId="77777777" w:rsidR="00034EAF" w:rsidRPr="00CC76E4" w:rsidRDefault="00034EAF" w:rsidP="00034EAF">
      <w:pPr>
        <w:rPr>
          <w:rFonts w:eastAsia="DengXian"/>
          <w:sz w:val="24"/>
          <w:szCs w:val="24"/>
          <w:lang w:eastAsia="zh-TW"/>
        </w:rPr>
      </w:pPr>
    </w:p>
    <w:p w14:paraId="79111A45" w14:textId="77777777" w:rsidR="007B1A2D" w:rsidRPr="00CC76E4" w:rsidRDefault="007B1A2D" w:rsidP="006159F4">
      <w:pPr>
        <w:rPr>
          <w:sz w:val="24"/>
          <w:szCs w:val="24"/>
          <w:lang w:eastAsia="zh-TW"/>
        </w:rPr>
      </w:pPr>
    </w:p>
    <w:sectPr w:rsidR="007B1A2D" w:rsidRPr="00CC76E4" w:rsidSect="0036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7C0A" w14:textId="77777777" w:rsidR="00246F54" w:rsidRDefault="00246F54" w:rsidP="00A56F1F">
      <w:r>
        <w:separator/>
      </w:r>
    </w:p>
  </w:endnote>
  <w:endnote w:type="continuationSeparator" w:id="0">
    <w:p w14:paraId="6D09DDA5" w14:textId="77777777" w:rsidR="00246F54" w:rsidRDefault="00246F5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2621" w14:textId="77777777" w:rsidR="00246F54" w:rsidRDefault="00246F54" w:rsidP="00A56F1F">
      <w:r>
        <w:separator/>
      </w:r>
    </w:p>
  </w:footnote>
  <w:footnote w:type="continuationSeparator" w:id="0">
    <w:p w14:paraId="58DF4061" w14:textId="77777777" w:rsidR="00246F54" w:rsidRDefault="00246F5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905117">
    <w:abstractNumId w:val="13"/>
  </w:num>
  <w:num w:numId="2" w16cid:durableId="1290013364">
    <w:abstractNumId w:val="14"/>
  </w:num>
  <w:num w:numId="3" w16cid:durableId="1060129476">
    <w:abstractNumId w:val="20"/>
  </w:num>
  <w:num w:numId="4" w16cid:durableId="1358848919">
    <w:abstractNumId w:val="17"/>
  </w:num>
  <w:num w:numId="5" w16cid:durableId="2147355636">
    <w:abstractNumId w:val="7"/>
  </w:num>
  <w:num w:numId="6" w16cid:durableId="1766030946">
    <w:abstractNumId w:val="8"/>
  </w:num>
  <w:num w:numId="7" w16cid:durableId="792210334">
    <w:abstractNumId w:val="25"/>
  </w:num>
  <w:num w:numId="8" w16cid:durableId="1991254386">
    <w:abstractNumId w:val="18"/>
  </w:num>
  <w:num w:numId="9" w16cid:durableId="2054959280">
    <w:abstractNumId w:val="16"/>
  </w:num>
  <w:num w:numId="10" w16cid:durableId="317418626">
    <w:abstractNumId w:val="23"/>
  </w:num>
  <w:num w:numId="11" w16cid:durableId="212888657">
    <w:abstractNumId w:val="2"/>
  </w:num>
  <w:num w:numId="12" w16cid:durableId="1551721140">
    <w:abstractNumId w:val="11"/>
  </w:num>
  <w:num w:numId="13" w16cid:durableId="410086602">
    <w:abstractNumId w:val="12"/>
  </w:num>
  <w:num w:numId="14" w16cid:durableId="253709332">
    <w:abstractNumId w:val="22"/>
  </w:num>
  <w:num w:numId="15" w16cid:durableId="155342096">
    <w:abstractNumId w:val="24"/>
  </w:num>
  <w:num w:numId="16" w16cid:durableId="438649197">
    <w:abstractNumId w:val="9"/>
  </w:num>
  <w:num w:numId="17" w16cid:durableId="2051219583">
    <w:abstractNumId w:val="4"/>
  </w:num>
  <w:num w:numId="18" w16cid:durableId="2002461759">
    <w:abstractNumId w:val="10"/>
  </w:num>
  <w:num w:numId="19" w16cid:durableId="1995446944">
    <w:abstractNumId w:val="21"/>
  </w:num>
  <w:num w:numId="20" w16cid:durableId="265814481">
    <w:abstractNumId w:val="0"/>
  </w:num>
  <w:num w:numId="21" w16cid:durableId="1755854771">
    <w:abstractNumId w:val="15"/>
  </w:num>
  <w:num w:numId="22" w16cid:durableId="1831484528">
    <w:abstractNumId w:val="6"/>
  </w:num>
  <w:num w:numId="23" w16cid:durableId="562105779">
    <w:abstractNumId w:val="5"/>
  </w:num>
  <w:num w:numId="24" w16cid:durableId="601228291">
    <w:abstractNumId w:val="1"/>
  </w:num>
  <w:num w:numId="25" w16cid:durableId="1129906786">
    <w:abstractNumId w:val="19"/>
  </w:num>
  <w:num w:numId="26" w16cid:durableId="8282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0FAGbaU5otAAAA"/>
  </w:docVars>
  <w:rsids>
    <w:rsidRoot w:val="00DC2F53"/>
    <w:rsid w:val="0000183B"/>
    <w:rsid w:val="000102E9"/>
    <w:rsid w:val="000124F5"/>
    <w:rsid w:val="000144F5"/>
    <w:rsid w:val="0003181D"/>
    <w:rsid w:val="0003351F"/>
    <w:rsid w:val="00034EA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3BD0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A10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C667D"/>
    <w:rsid w:val="001D06EE"/>
    <w:rsid w:val="001D4FEF"/>
    <w:rsid w:val="001D6E76"/>
    <w:rsid w:val="001F6C20"/>
    <w:rsid w:val="00201FC1"/>
    <w:rsid w:val="00204981"/>
    <w:rsid w:val="00220190"/>
    <w:rsid w:val="00221E98"/>
    <w:rsid w:val="002245F6"/>
    <w:rsid w:val="002416E2"/>
    <w:rsid w:val="00246F54"/>
    <w:rsid w:val="0025132B"/>
    <w:rsid w:val="002516FF"/>
    <w:rsid w:val="00257901"/>
    <w:rsid w:val="0026507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675BE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5C8"/>
    <w:rsid w:val="00427E80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5E47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3680"/>
    <w:rsid w:val="00624F51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285E"/>
    <w:rsid w:val="006C5613"/>
    <w:rsid w:val="006C6C1A"/>
    <w:rsid w:val="006C7EA8"/>
    <w:rsid w:val="006D3741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36FA"/>
    <w:rsid w:val="007A358E"/>
    <w:rsid w:val="007A7E20"/>
    <w:rsid w:val="007B1A2D"/>
    <w:rsid w:val="007B3417"/>
    <w:rsid w:val="007B3DF7"/>
    <w:rsid w:val="007B4C37"/>
    <w:rsid w:val="007C308D"/>
    <w:rsid w:val="007C6A81"/>
    <w:rsid w:val="007D74BD"/>
    <w:rsid w:val="007D763E"/>
    <w:rsid w:val="007E42A6"/>
    <w:rsid w:val="007F066E"/>
    <w:rsid w:val="007F0FDD"/>
    <w:rsid w:val="007F5C8F"/>
    <w:rsid w:val="007F7415"/>
    <w:rsid w:val="007F7525"/>
    <w:rsid w:val="008026A7"/>
    <w:rsid w:val="00803199"/>
    <w:rsid w:val="008037EE"/>
    <w:rsid w:val="00803ABF"/>
    <w:rsid w:val="00812204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65A2A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D6EA0"/>
    <w:rsid w:val="008E24FE"/>
    <w:rsid w:val="008E31A4"/>
    <w:rsid w:val="008E4F5B"/>
    <w:rsid w:val="008E7769"/>
    <w:rsid w:val="008F4273"/>
    <w:rsid w:val="008F60B5"/>
    <w:rsid w:val="00900592"/>
    <w:rsid w:val="00901BAA"/>
    <w:rsid w:val="00906285"/>
    <w:rsid w:val="00911A3C"/>
    <w:rsid w:val="0091547D"/>
    <w:rsid w:val="009159AD"/>
    <w:rsid w:val="0092546F"/>
    <w:rsid w:val="009255D5"/>
    <w:rsid w:val="00931B58"/>
    <w:rsid w:val="00935191"/>
    <w:rsid w:val="00936149"/>
    <w:rsid w:val="009379BD"/>
    <w:rsid w:val="00943712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3AD6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61207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16A1A"/>
    <w:rsid w:val="00B2612C"/>
    <w:rsid w:val="00B3148C"/>
    <w:rsid w:val="00B3356C"/>
    <w:rsid w:val="00B34810"/>
    <w:rsid w:val="00B364F8"/>
    <w:rsid w:val="00B41B7E"/>
    <w:rsid w:val="00B41CB7"/>
    <w:rsid w:val="00B45FCB"/>
    <w:rsid w:val="00B4644F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C76E4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30EA7"/>
    <w:rsid w:val="00D4365D"/>
    <w:rsid w:val="00D44171"/>
    <w:rsid w:val="00D457A5"/>
    <w:rsid w:val="00D57932"/>
    <w:rsid w:val="00D61367"/>
    <w:rsid w:val="00D63FE3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2603"/>
    <w:rsid w:val="00E05C6A"/>
    <w:rsid w:val="00E07EBA"/>
    <w:rsid w:val="00E12AED"/>
    <w:rsid w:val="00E1343D"/>
    <w:rsid w:val="00E24071"/>
    <w:rsid w:val="00E24452"/>
    <w:rsid w:val="00E27A35"/>
    <w:rsid w:val="00E30DF4"/>
    <w:rsid w:val="00E33195"/>
    <w:rsid w:val="00E348CC"/>
    <w:rsid w:val="00E443E9"/>
    <w:rsid w:val="00E50CC0"/>
    <w:rsid w:val="00E53DCA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09A9"/>
    <w:rsid w:val="00EE647E"/>
    <w:rsid w:val="00EF292A"/>
    <w:rsid w:val="00F05DD7"/>
    <w:rsid w:val="00F12970"/>
    <w:rsid w:val="00F20CD4"/>
    <w:rsid w:val="00F225E2"/>
    <w:rsid w:val="00F36FA7"/>
    <w:rsid w:val="00F41973"/>
    <w:rsid w:val="00F50CBD"/>
    <w:rsid w:val="00F5106C"/>
    <w:rsid w:val="00F56D3A"/>
    <w:rsid w:val="00F61F3F"/>
    <w:rsid w:val="00F65776"/>
    <w:rsid w:val="00F66FFA"/>
    <w:rsid w:val="00F67724"/>
    <w:rsid w:val="00F74717"/>
    <w:rsid w:val="00F76197"/>
    <w:rsid w:val="00F76316"/>
    <w:rsid w:val="00F94663"/>
    <w:rsid w:val="00F97525"/>
    <w:rsid w:val="00FA087E"/>
    <w:rsid w:val="00FA2EE6"/>
    <w:rsid w:val="00FA5AD1"/>
    <w:rsid w:val="00FA6A59"/>
    <w:rsid w:val="00FA7975"/>
    <w:rsid w:val="00FB43CA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Samantha Pang (SWK)</cp:lastModifiedBy>
  <cp:revision>105</cp:revision>
  <dcterms:created xsi:type="dcterms:W3CDTF">2019-08-15T01:19:00Z</dcterms:created>
  <dcterms:modified xsi:type="dcterms:W3CDTF">2025-06-03T07:03:00Z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6c4cd94a-2467-4237-b90f-6149cc08266a</vt:lpwstr>
  </property>
</Properties>
</file>