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5CD8" w14:textId="24E56ACB" w:rsidR="00C90B06" w:rsidRPr="009A6A9D" w:rsidRDefault="009A6A9D" w:rsidP="009379BD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  <w:r w:rsidRPr="009A6A9D">
        <w:rPr>
          <w:rFonts w:ascii="Times New Roman" w:eastAsia="宋体" w:hAnsi="Times New Roman" w:cs="Times New Roman"/>
          <w:sz w:val="24"/>
          <w:szCs w:val="24"/>
        </w:rPr>
        <w:t xml:space="preserve">(179) </w:t>
      </w:r>
      <w:r w:rsidRPr="009A6A9D">
        <w:rPr>
          <w:rFonts w:ascii="Times New Roman" w:eastAsia="宋体" w:hAnsi="Times New Roman" w:cs="Times New Roman" w:hint="eastAsia"/>
          <w:sz w:val="24"/>
          <w:szCs w:val="24"/>
        </w:rPr>
        <w:t>医疗决策冲突：支持度</w:t>
      </w:r>
    </w:p>
    <w:p w14:paraId="180A6B3E" w14:textId="231A7DE2" w:rsidR="00356542" w:rsidRPr="009A6A9D" w:rsidRDefault="00356542" w:rsidP="00C90B0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992"/>
        <w:gridCol w:w="992"/>
        <w:gridCol w:w="992"/>
        <w:gridCol w:w="992"/>
        <w:gridCol w:w="993"/>
      </w:tblGrid>
      <w:tr w:rsidR="00A87D6B" w:rsidRPr="00B20BBB" w14:paraId="219BD56D" w14:textId="77777777" w:rsidTr="009A6A9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9750" w14:textId="77777777" w:rsidR="00A87D6B" w:rsidRPr="009A6A9D" w:rsidRDefault="00A87D6B" w:rsidP="00BC07D2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BECA" w14:textId="30904EE2" w:rsidR="00A87D6B" w:rsidRPr="009A6A9D" w:rsidRDefault="00B20BBB" w:rsidP="009A6A9D">
            <w:pPr>
              <w:widowControl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A9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请考虑到您更倾向的选项，回答以下问题：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266B" w14:textId="2B2EF9F0" w:rsidR="00A87D6B" w:rsidRPr="009A6A9D" w:rsidRDefault="00B20BBB" w:rsidP="00A87D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9A6A9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非常同意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CB4F" w14:textId="44372AC1" w:rsidR="00A87D6B" w:rsidRPr="009A6A9D" w:rsidRDefault="00B20BBB" w:rsidP="00BC07D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9A6A9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7A06" w14:textId="136FFB4B" w:rsidR="00A87D6B" w:rsidRPr="009A6A9D" w:rsidRDefault="00B20BBB" w:rsidP="00607B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9A6A9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既不同意也不反对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0B4" w14:textId="4A08232B" w:rsidR="00A87D6B" w:rsidRPr="009A6A9D" w:rsidRDefault="00B20BBB" w:rsidP="00BC07D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9A6A9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EB11" w14:textId="353A07EE" w:rsidR="00A87D6B" w:rsidRPr="009A6A9D" w:rsidRDefault="00B20BB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A6A9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非常不同意</w:t>
            </w:r>
          </w:p>
        </w:tc>
      </w:tr>
      <w:tr w:rsidR="00A87D6B" w:rsidRPr="00B20BBB" w14:paraId="6CE48BC4" w14:textId="77777777" w:rsidTr="009A6A9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7FF3" w14:textId="77777777" w:rsidR="00A87D6B" w:rsidRPr="009A6A9D" w:rsidRDefault="00A87D6B" w:rsidP="00A87D6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86D0" w14:textId="0A4FCB8B" w:rsidR="00A87D6B" w:rsidRPr="009A6A9D" w:rsidRDefault="00B20BBB" w:rsidP="00D1088E">
            <w:pPr>
              <w:widowContro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A9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我已从他人那里获得足够的支持来做选择。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A503" w14:textId="324056B5" w:rsidR="00A87D6B" w:rsidRPr="009A6A9D" w:rsidRDefault="00B20BB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9A6A9D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60EB" w14:textId="694B34F8" w:rsidR="00A87D6B" w:rsidRPr="009A6A9D" w:rsidRDefault="00B20BB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9A6A9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08E4" w14:textId="053BF86C" w:rsidR="00A87D6B" w:rsidRPr="009A6A9D" w:rsidRDefault="00B20BB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9A6A9D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CD7F" w14:textId="68B5F10B" w:rsidR="00A87D6B" w:rsidRPr="009A6A9D" w:rsidRDefault="00B20BB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9A6A9D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6397" w14:textId="26ED1A79" w:rsidR="00A87D6B" w:rsidRPr="009A6A9D" w:rsidRDefault="00B20BB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A6A9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A87D6B" w:rsidRPr="00B20BBB" w14:paraId="5644A786" w14:textId="77777777" w:rsidTr="009A6A9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DE55" w14:textId="77777777" w:rsidR="00A87D6B" w:rsidRPr="009A6A9D" w:rsidRDefault="00A87D6B" w:rsidP="00A87D6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2DBC" w14:textId="711D67E0" w:rsidR="00A87D6B" w:rsidRPr="009A6A9D" w:rsidRDefault="00B20BBB" w:rsidP="009A6A9D">
            <w:pPr>
              <w:widowContro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A9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我选择时没有来自其他人的压力。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4A61" w14:textId="1026E700" w:rsidR="00A87D6B" w:rsidRPr="009A6A9D" w:rsidRDefault="00B20BB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9A6A9D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5737" w14:textId="3F78B0C2" w:rsidR="00A87D6B" w:rsidRPr="009A6A9D" w:rsidRDefault="00B20BB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9A6A9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2B7" w14:textId="1421E071" w:rsidR="00A87D6B" w:rsidRPr="009A6A9D" w:rsidRDefault="00B20BB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9A6A9D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86FD" w14:textId="72ABF9FB" w:rsidR="00A87D6B" w:rsidRPr="009A6A9D" w:rsidRDefault="00B20BB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9A6A9D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6FF4" w14:textId="4AA21575" w:rsidR="00A87D6B" w:rsidRPr="009A6A9D" w:rsidRDefault="00B20BB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A6A9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A87D6B" w:rsidRPr="00B20BBB" w14:paraId="1195B405" w14:textId="77777777" w:rsidTr="009A6A9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AF40" w14:textId="77777777" w:rsidR="00A87D6B" w:rsidRPr="009A6A9D" w:rsidRDefault="00A87D6B" w:rsidP="00A87D6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EF7B" w14:textId="471E0C56" w:rsidR="00A87D6B" w:rsidRPr="009A6A9D" w:rsidRDefault="00B20BBB" w:rsidP="009A6A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A6A9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我已获得足够的建议来做出这个选择。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3B97" w14:textId="66CC091F" w:rsidR="00A87D6B" w:rsidRPr="009A6A9D" w:rsidRDefault="00B20BB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9A6A9D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FE01" w14:textId="3C86C7D9" w:rsidR="00A87D6B" w:rsidRPr="009A6A9D" w:rsidRDefault="00B20BB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9A6A9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2049" w14:textId="19ADA4A7" w:rsidR="00A87D6B" w:rsidRPr="009A6A9D" w:rsidRDefault="00B20BB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9A6A9D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8C01" w14:textId="359265D2" w:rsidR="00A87D6B" w:rsidRPr="009A6A9D" w:rsidRDefault="00B20BB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9A6A9D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C307" w14:textId="4C590A3F" w:rsidR="00A87D6B" w:rsidRPr="009A6A9D" w:rsidRDefault="00B20BB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A6A9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</w:tbl>
    <w:p w14:paraId="4A5C1062" w14:textId="48ED4BCE" w:rsidR="00F61F3F" w:rsidRPr="009A6A9D" w:rsidRDefault="00F61F3F" w:rsidP="00C90B06">
      <w:pPr>
        <w:rPr>
          <w:rFonts w:ascii="Times New Roman" w:eastAsia="宋体" w:hAnsi="Times New Roman" w:cs="Times New Roman"/>
          <w:sz w:val="24"/>
          <w:szCs w:val="24"/>
        </w:rPr>
      </w:pPr>
    </w:p>
    <w:p w14:paraId="5281ED42" w14:textId="5E8F1CDD" w:rsidR="00F61F3F" w:rsidRPr="009A6A9D" w:rsidRDefault="00607BFB" w:rsidP="00607BFB">
      <w:pPr>
        <w:rPr>
          <w:rFonts w:ascii="Times New Roman" w:eastAsia="宋体" w:hAnsi="Times New Roman" w:cs="Times New Roman"/>
          <w:sz w:val="24"/>
          <w:szCs w:val="24"/>
        </w:rPr>
      </w:pPr>
      <w:r w:rsidRPr="009A6A9D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114F976D" w14:textId="48A49072" w:rsidR="00D1088E" w:rsidRPr="009A6A9D" w:rsidRDefault="00D1088E" w:rsidP="00D1088E">
      <w:pPr>
        <w:rPr>
          <w:rFonts w:ascii="Times New Roman" w:eastAsia="宋体" w:hAnsi="Times New Roman" w:cs="Times New Roman"/>
          <w:sz w:val="24"/>
          <w:szCs w:val="24"/>
        </w:rPr>
      </w:pPr>
    </w:p>
    <w:sectPr w:rsidR="00D1088E" w:rsidRPr="009A6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4987" w14:textId="77777777" w:rsidR="00E95AFA" w:rsidRDefault="00E95AFA" w:rsidP="00A56F1F">
      <w:r>
        <w:separator/>
      </w:r>
    </w:p>
  </w:endnote>
  <w:endnote w:type="continuationSeparator" w:id="0">
    <w:p w14:paraId="02B0F609" w14:textId="77777777" w:rsidR="00E95AFA" w:rsidRDefault="00E95AF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F907" w14:textId="77777777" w:rsidR="00E95AFA" w:rsidRDefault="00E95AFA" w:rsidP="00A56F1F">
      <w:r>
        <w:separator/>
      </w:r>
    </w:p>
  </w:footnote>
  <w:footnote w:type="continuationSeparator" w:id="0">
    <w:p w14:paraId="6647C42C" w14:textId="77777777" w:rsidR="00E95AFA" w:rsidRDefault="00E95AF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6C1A"/>
    <w:rsid w:val="006C7EA8"/>
    <w:rsid w:val="006E42C6"/>
    <w:rsid w:val="006F0850"/>
    <w:rsid w:val="006F2BF6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A6A9D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0BBB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5732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088E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AFA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38F5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af0">
    <w:name w:val="List Paragraph"/>
    <w:basedOn w:val="a"/>
    <w:uiPriority w:val="34"/>
    <w:qFormat/>
    <w:rsid w:val="00D108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5</cp:revision>
  <dcterms:created xsi:type="dcterms:W3CDTF">2023-06-28T04:12:00Z</dcterms:created>
  <dcterms:modified xsi:type="dcterms:W3CDTF">2023-07-21T07:30:00Z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