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6597" w14:textId="66B373DF" w:rsidR="002579BA" w:rsidRPr="00C90B06" w:rsidRDefault="00A87D6B" w:rsidP="009379BD">
      <w:pPr>
        <w:rPr>
          <w:rFonts w:ascii="Times New Roman" w:eastAsia="等线" w:hAnsi="Times New Roman" w:cs="Times New Roman"/>
          <w:sz w:val="24"/>
          <w:szCs w:val="24"/>
        </w:rPr>
      </w:pPr>
      <w:r>
        <w:rPr>
          <w:rFonts w:ascii="Times New Roman" w:eastAsia="等线" w:hAnsi="Times New Roman" w:cs="Times New Roman"/>
          <w:sz w:val="24"/>
          <w:szCs w:val="24"/>
        </w:rPr>
        <w:t>(17</w:t>
      </w:r>
      <w:r w:rsidR="00F31654">
        <w:rPr>
          <w:rFonts w:ascii="Times New Roman" w:eastAsia="等线" w:hAnsi="Times New Roman" w:cs="Times New Roman"/>
          <w:sz w:val="24"/>
          <w:szCs w:val="24"/>
        </w:rPr>
        <w:t>9</w:t>
      </w:r>
      <w:r>
        <w:rPr>
          <w:rFonts w:ascii="Times New Roman" w:eastAsia="等线" w:hAnsi="Times New Roman" w:cs="Times New Roman"/>
          <w:sz w:val="24"/>
          <w:szCs w:val="24"/>
        </w:rPr>
        <w:t xml:space="preserve">) </w:t>
      </w:r>
      <w:r w:rsidR="00F31654" w:rsidRPr="00F31654">
        <w:rPr>
          <w:rFonts w:ascii="Times New Roman" w:eastAsia="等线" w:hAnsi="Times New Roman" w:cs="Times New Roman"/>
          <w:sz w:val="24"/>
          <w:szCs w:val="24"/>
        </w:rPr>
        <w:t>Decisional Conflict for Medical Treatment</w:t>
      </w:r>
      <w:r w:rsidR="00F31654">
        <w:rPr>
          <w:rFonts w:ascii="Times New Roman" w:eastAsia="等线" w:hAnsi="Times New Roman" w:cs="Times New Roman"/>
          <w:sz w:val="24"/>
          <w:szCs w:val="24"/>
        </w:rPr>
        <w:t xml:space="preserve">: </w:t>
      </w:r>
      <w:r w:rsidR="00F31654" w:rsidRPr="00F31654">
        <w:rPr>
          <w:rFonts w:ascii="Times New Roman" w:eastAsia="等线" w:hAnsi="Times New Roman" w:cs="Times New Roman"/>
          <w:sz w:val="24"/>
          <w:szCs w:val="24"/>
        </w:rPr>
        <w:t>Support</w:t>
      </w:r>
      <w:r w:rsidR="002579BA" w:rsidRPr="002579BA">
        <w:rPr>
          <w:rFonts w:ascii="Times New Roman" w:eastAsia="等线" w:hAnsi="Times New Roman" w:cs="Times New Roman"/>
          <w:sz w:val="24"/>
          <w:szCs w:val="24"/>
        </w:rPr>
        <w:t xml:space="preserve"> </w:t>
      </w:r>
    </w:p>
    <w:p w14:paraId="180A6B3E" w14:textId="231A7DE2" w:rsidR="00356542" w:rsidRDefault="00356542" w:rsidP="00C90B0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190"/>
        <w:gridCol w:w="1191"/>
        <w:gridCol w:w="1190"/>
        <w:gridCol w:w="1191"/>
        <w:gridCol w:w="1191"/>
      </w:tblGrid>
      <w:tr w:rsidR="00A87D6B" w:rsidRPr="00B54937" w14:paraId="219BD56D" w14:textId="77777777" w:rsidTr="00051546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9750" w14:textId="77777777" w:rsidR="00A87D6B" w:rsidRPr="00B54937" w:rsidRDefault="00A87D6B" w:rsidP="00BC07D2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BECA" w14:textId="22178BDB" w:rsidR="00A87D6B" w:rsidRPr="00B54937" w:rsidRDefault="00A87D6B" w:rsidP="00051546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87D6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Considering the option you prefer, please answer the following questions: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DA57" w14:textId="77777777" w:rsidR="00A87D6B" w:rsidRPr="00A87D6B" w:rsidRDefault="00A87D6B" w:rsidP="00A87D6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Strongly</w:t>
            </w:r>
          </w:p>
          <w:p w14:paraId="7443266B" w14:textId="7C5D17E3" w:rsidR="00A87D6B" w:rsidRPr="00B54937" w:rsidRDefault="00A87D6B" w:rsidP="00A87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CB4F" w14:textId="1A6A5CAC" w:rsidR="00A87D6B" w:rsidRPr="00B54937" w:rsidRDefault="00A87D6B" w:rsidP="00BC07D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58E3" w14:textId="77777777" w:rsidR="00A87D6B" w:rsidRPr="00A87D6B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Neither</w:t>
            </w:r>
          </w:p>
          <w:p w14:paraId="3EBED7A7" w14:textId="77777777" w:rsidR="00A87D6B" w:rsidRPr="00A87D6B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Agree</w:t>
            </w:r>
          </w:p>
          <w:p w14:paraId="3A63FDAE" w14:textId="77777777" w:rsidR="00A87D6B" w:rsidRPr="00A87D6B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Nor</w:t>
            </w:r>
          </w:p>
          <w:p w14:paraId="77F57A06" w14:textId="7D71FA0A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0B4" w14:textId="18923D62" w:rsidR="00A87D6B" w:rsidRPr="00B54937" w:rsidRDefault="00A87D6B" w:rsidP="00BC07D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CB92" w14:textId="77777777" w:rsidR="00A87D6B" w:rsidRPr="00A87D6B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Strongly</w:t>
            </w:r>
          </w:p>
          <w:p w14:paraId="7159EB11" w14:textId="3D4993DF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Disagree</w:t>
            </w:r>
          </w:p>
        </w:tc>
      </w:tr>
      <w:tr w:rsidR="00A87D6B" w:rsidRPr="00B54937" w14:paraId="6CE48BC4" w14:textId="77777777" w:rsidTr="00051546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7FF3" w14:textId="77777777" w:rsidR="00A87D6B" w:rsidRPr="00B54937" w:rsidRDefault="00A87D6B" w:rsidP="00A87D6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86D0" w14:textId="4ABA9F7D" w:rsidR="00A87D6B" w:rsidRPr="00B54937" w:rsidRDefault="00F31654" w:rsidP="00A87D6B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165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I have enough support from others to make a choice.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A503" w14:textId="74855134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60EB" w14:textId="39892D14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08E4" w14:textId="5E933566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CD7F" w14:textId="507481CA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6397" w14:textId="20A40644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  <w:tr w:rsidR="00A87D6B" w:rsidRPr="00B54937" w14:paraId="5644A786" w14:textId="77777777" w:rsidTr="00051546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DE55" w14:textId="77777777" w:rsidR="00A87D6B" w:rsidRPr="00B54937" w:rsidRDefault="00A87D6B" w:rsidP="00A87D6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2DBC" w14:textId="0C2E17FB" w:rsidR="00A87D6B" w:rsidRPr="00B54937" w:rsidRDefault="00F31654" w:rsidP="00A87D6B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1654">
              <w:rPr>
                <w:rFonts w:ascii="Times New Roman" w:hAnsi="Times New Roman" w:cs="Times New Roman"/>
                <w:sz w:val="24"/>
                <w:szCs w:val="24"/>
              </w:rPr>
              <w:t>I am choosing without pressure from others.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4A61" w14:textId="5F5AABE2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5737" w14:textId="3480E3AE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2B7" w14:textId="4FAB573D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86FD" w14:textId="7B3E8E82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6FF4" w14:textId="29EDF8C7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  <w:tr w:rsidR="00A87D6B" w:rsidRPr="009379BD" w14:paraId="1195B405" w14:textId="77777777" w:rsidTr="00051546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AF40" w14:textId="77777777" w:rsidR="00A87D6B" w:rsidRPr="00B54937" w:rsidRDefault="00A87D6B" w:rsidP="00A87D6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EF7B" w14:textId="296DC555" w:rsidR="00A87D6B" w:rsidRPr="00B54937" w:rsidRDefault="00F31654" w:rsidP="00A87D6B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1654">
              <w:rPr>
                <w:rFonts w:ascii="Times New Roman" w:hAnsi="Times New Roman" w:cs="Times New Roman"/>
                <w:sz w:val="24"/>
                <w:szCs w:val="24"/>
              </w:rPr>
              <w:t>I have enough advice to make a choice.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3B97" w14:textId="73381BF4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FE01" w14:textId="4A9543D2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2049" w14:textId="5B57A395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8C01" w14:textId="4C2B723B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C307" w14:textId="39CA18E0" w:rsidR="00A87D6B" w:rsidRPr="009379BD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</w:tbl>
    <w:p w14:paraId="4A5C1062" w14:textId="48ED4BCE" w:rsidR="00F61F3F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p w14:paraId="5281ED42" w14:textId="77777777" w:rsidR="00F61F3F" w:rsidRPr="00F61F3F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F61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7274" w14:textId="77777777" w:rsidR="007F29B9" w:rsidRDefault="007F29B9" w:rsidP="00A56F1F">
      <w:r>
        <w:separator/>
      </w:r>
    </w:p>
  </w:endnote>
  <w:endnote w:type="continuationSeparator" w:id="0">
    <w:p w14:paraId="227820B1" w14:textId="77777777" w:rsidR="007F29B9" w:rsidRDefault="007F29B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AB7E" w14:textId="77777777" w:rsidR="007F29B9" w:rsidRDefault="007F29B9" w:rsidP="00A56F1F">
      <w:r>
        <w:separator/>
      </w:r>
    </w:p>
  </w:footnote>
  <w:footnote w:type="continuationSeparator" w:id="0">
    <w:p w14:paraId="37BAC5DA" w14:textId="77777777" w:rsidR="007F29B9" w:rsidRDefault="007F29B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51546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579BA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0BFC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29B9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1654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337F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29</cp:revision>
  <dcterms:created xsi:type="dcterms:W3CDTF">2019-08-15T01:19:00Z</dcterms:created>
  <dcterms:modified xsi:type="dcterms:W3CDTF">2023-07-21T07:29:00Z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