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0B0C" w14:textId="778FBD44" w:rsidR="008C4C2C" w:rsidRPr="00B1085A" w:rsidRDefault="00234FAE" w:rsidP="00CC3E3E">
      <w:pPr>
        <w:rPr>
          <w:rFonts w:ascii="Times New Roman" w:eastAsia="宋体" w:hAnsi="Times New Roman"/>
          <w:szCs w:val="24"/>
          <w:lang w:eastAsia="zh-CN"/>
        </w:rPr>
      </w:pPr>
      <w:r w:rsidRPr="00B1085A">
        <w:rPr>
          <w:rFonts w:ascii="Times New Roman" w:eastAsia="宋体" w:hAnsi="Times New Roman"/>
          <w:szCs w:val="24"/>
          <w:lang w:eastAsia="zh-CN"/>
        </w:rPr>
        <w:t xml:space="preserve">(180) </w:t>
      </w:r>
      <w:r w:rsidRPr="00B1085A">
        <w:rPr>
          <w:rFonts w:ascii="Times New Roman" w:eastAsia="宋体" w:hAnsi="Times New Roman" w:hint="eastAsia"/>
          <w:szCs w:val="24"/>
          <w:lang w:eastAsia="zh-CN"/>
        </w:rPr>
        <w:t>逃离道德标准机制量表：道德化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529"/>
        <w:gridCol w:w="1087"/>
        <w:gridCol w:w="1087"/>
        <w:gridCol w:w="1087"/>
      </w:tblGrid>
      <w:tr w:rsidR="00D82264" w:rsidRPr="00234FAE" w14:paraId="21DA1A15" w14:textId="77777777" w:rsidTr="00B1085A">
        <w:trPr>
          <w:trHeight w:val="10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79BE" w14:textId="77777777" w:rsidR="00D82264" w:rsidRPr="00234FAE" w:rsidRDefault="00D82264" w:rsidP="00D8226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宋体" w:hAnsi="Times New Roman"/>
                <w:szCs w:val="24"/>
                <w:lang w:eastAsia="zh-CN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3235" w14:textId="37305597" w:rsidR="00D82264" w:rsidRPr="00234FAE" w:rsidRDefault="00234FAE" w:rsidP="00D8226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宋体" w:hAnsi="Times New Roman"/>
                <w:szCs w:val="24"/>
                <w:lang w:eastAsia="zh-CN"/>
              </w:rPr>
            </w:pPr>
            <w:r w:rsidRPr="00B1085A">
              <w:rPr>
                <w:rFonts w:ascii="Times New Roman" w:eastAsia="宋体" w:hAnsi="Times New Roman" w:hint="eastAsia"/>
                <w:szCs w:val="24"/>
                <w:lang w:eastAsia="zh-CN"/>
              </w:rPr>
              <w:t>请细阅以下的句子，并以</w:t>
            </w:r>
            <w:r w:rsidRPr="00B1085A">
              <w:rPr>
                <w:rFonts w:ascii="Times New Roman" w:eastAsia="宋体" w:hAnsi="Times New Roman"/>
                <w:szCs w:val="24"/>
                <w:lang w:eastAsia="zh-CN"/>
              </w:rPr>
              <w:t xml:space="preserve"> 1 </w:t>
            </w:r>
            <w:r w:rsidRPr="00B1085A">
              <w:rPr>
                <w:rFonts w:ascii="Times New Roman" w:eastAsia="宋体" w:hAnsi="Times New Roman" w:hint="eastAsia"/>
                <w:szCs w:val="24"/>
                <w:lang w:eastAsia="zh-CN"/>
              </w:rPr>
              <w:t>分（不同意）、</w:t>
            </w:r>
            <w:r w:rsidRPr="00B1085A">
              <w:rPr>
                <w:rFonts w:ascii="Times New Roman" w:eastAsia="宋体" w:hAnsi="Times New Roman"/>
                <w:szCs w:val="24"/>
                <w:lang w:eastAsia="zh-CN"/>
              </w:rPr>
              <w:t xml:space="preserve">2 </w:t>
            </w:r>
            <w:r w:rsidRPr="00B1085A">
              <w:rPr>
                <w:rFonts w:ascii="Times New Roman" w:eastAsia="宋体" w:hAnsi="Times New Roman" w:hint="eastAsia"/>
                <w:szCs w:val="24"/>
                <w:lang w:eastAsia="zh-CN"/>
              </w:rPr>
              <w:t>分（</w:t>
            </w:r>
            <w:r w:rsidR="001A2920" w:rsidRPr="001A2920">
              <w:rPr>
                <w:rFonts w:ascii="Times New Roman" w:eastAsia="宋体" w:hAnsi="Times New Roman" w:hint="eastAsia"/>
                <w:szCs w:val="24"/>
                <w:lang w:eastAsia="zh-CN"/>
              </w:rPr>
              <w:t>不肯定</w:t>
            </w:r>
            <w:r w:rsidRPr="00B1085A">
              <w:rPr>
                <w:rFonts w:ascii="Times New Roman" w:eastAsia="宋体" w:hAnsi="Times New Roman" w:hint="eastAsia"/>
                <w:szCs w:val="24"/>
                <w:lang w:eastAsia="zh-CN"/>
              </w:rPr>
              <w:t>）或</w:t>
            </w:r>
            <w:r w:rsidRPr="00B1085A">
              <w:rPr>
                <w:rFonts w:ascii="Times New Roman" w:eastAsia="宋体" w:hAnsi="Times New Roman"/>
                <w:szCs w:val="24"/>
                <w:lang w:eastAsia="zh-CN"/>
              </w:rPr>
              <w:t xml:space="preserve"> 3 </w:t>
            </w:r>
            <w:r w:rsidRPr="00B1085A">
              <w:rPr>
                <w:rFonts w:ascii="Times New Roman" w:eastAsia="宋体" w:hAnsi="Times New Roman" w:hint="eastAsia"/>
                <w:szCs w:val="24"/>
                <w:lang w:eastAsia="zh-CN"/>
              </w:rPr>
              <w:t>分（同意）为以下句子圈出适当的答案：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0055" w14:textId="1FDD016F" w:rsidR="00D82264" w:rsidRPr="00234FAE" w:rsidRDefault="00234FAE" w:rsidP="00D82264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B1085A"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不同意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97FD" w14:textId="77D8810C" w:rsidR="00D82264" w:rsidRPr="00234FAE" w:rsidRDefault="00FF2F56" w:rsidP="00D82264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4"/>
              </w:rPr>
            </w:pPr>
            <w:r w:rsidRPr="00FF2F56"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不肯定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C052" w14:textId="3F4F1624" w:rsidR="00D82264" w:rsidRPr="00234FAE" w:rsidRDefault="00234FAE" w:rsidP="00D82264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4"/>
              </w:rPr>
            </w:pPr>
            <w:r w:rsidRPr="00B1085A"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同意</w:t>
            </w:r>
          </w:p>
        </w:tc>
      </w:tr>
      <w:tr w:rsidR="00D82264" w:rsidRPr="00234FAE" w14:paraId="6ACF74E4" w14:textId="77777777" w:rsidTr="00B1085A">
        <w:trPr>
          <w:trHeight w:val="4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5EF6" w14:textId="58113F9D" w:rsidR="00CC3E3E" w:rsidRPr="00234FAE" w:rsidRDefault="00234FAE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宋体" w:hAnsi="Times New Roman"/>
                <w:szCs w:val="24"/>
              </w:rPr>
            </w:pPr>
            <w:r w:rsidRPr="00B1085A">
              <w:rPr>
                <w:rFonts w:ascii="Times New Roman" w:eastAsia="宋体" w:hAnsi="Times New Roman"/>
                <w:szCs w:val="24"/>
                <w:lang w:eastAsia="zh-CN"/>
              </w:rPr>
              <w:t>1.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DA35" w14:textId="28C25064" w:rsidR="00D82264" w:rsidRPr="00234FAE" w:rsidRDefault="00234FAE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宋体" w:hAnsi="Times New Roman"/>
                <w:szCs w:val="24"/>
                <w:lang w:eastAsia="zh-CN"/>
              </w:rPr>
            </w:pPr>
            <w:r w:rsidRPr="00B1085A">
              <w:rPr>
                <w:rFonts w:ascii="Times New Roman" w:eastAsia="宋体" w:hAnsi="Times New Roman" w:hint="eastAsia"/>
                <w:szCs w:val="24"/>
                <w:lang w:eastAsia="zh-CN"/>
              </w:rPr>
              <w:t>为了保护朋友而打斗是可以接受的。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1119" w14:textId="4192C473" w:rsidR="00CC3E3E" w:rsidRPr="00234FAE" w:rsidRDefault="00234FAE" w:rsidP="00CC3E3E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4"/>
              </w:rPr>
            </w:pPr>
            <w:r w:rsidRPr="00B1085A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D0DD" w14:textId="36874B7E" w:rsidR="00CC3E3E" w:rsidRPr="00234FAE" w:rsidRDefault="00234FAE" w:rsidP="00CC3E3E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4"/>
              </w:rPr>
            </w:pPr>
            <w:r w:rsidRPr="00B1085A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6D99" w14:textId="7F67E0D5" w:rsidR="00CC3E3E" w:rsidRPr="00234FAE" w:rsidRDefault="00234FAE" w:rsidP="00CC3E3E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4"/>
              </w:rPr>
            </w:pPr>
            <w:r w:rsidRPr="00B1085A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</w:tr>
      <w:tr w:rsidR="00D82264" w:rsidRPr="00234FAE" w14:paraId="3D535C4A" w14:textId="77777777" w:rsidTr="00B1085A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3C73" w14:textId="4F295732" w:rsidR="00CC3E3E" w:rsidRPr="00234FAE" w:rsidRDefault="00234FAE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宋体" w:hAnsi="Times New Roman"/>
                <w:szCs w:val="24"/>
              </w:rPr>
            </w:pPr>
            <w:r w:rsidRPr="00B1085A">
              <w:rPr>
                <w:rFonts w:ascii="Times New Roman" w:eastAsia="宋体" w:hAnsi="Times New Roman"/>
                <w:szCs w:val="24"/>
                <w:lang w:eastAsia="zh-CN"/>
              </w:rPr>
              <w:t>2.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D7BB" w14:textId="0002F0E9" w:rsidR="00D82264" w:rsidRPr="00234FAE" w:rsidRDefault="00234FAE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宋体" w:hAnsi="Times New Roman"/>
                <w:szCs w:val="24"/>
                <w:lang w:eastAsia="zh-CN"/>
              </w:rPr>
            </w:pPr>
            <w:r w:rsidRPr="00B1085A">
              <w:rPr>
                <w:rFonts w:ascii="Times New Roman" w:eastAsia="宋体" w:hAnsi="Times New Roman" w:hint="eastAsia"/>
                <w:szCs w:val="24"/>
                <w:lang w:eastAsia="zh-CN"/>
              </w:rPr>
              <w:t>如果有人恶意中伤您的家庭，攻击那人是可以接受的。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CD24" w14:textId="0BE0C2A9" w:rsidR="00CC3E3E" w:rsidRPr="00234FAE" w:rsidRDefault="00234FAE" w:rsidP="00CC3E3E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4"/>
              </w:rPr>
            </w:pPr>
            <w:r w:rsidRPr="00B1085A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BE5C" w14:textId="489880B9" w:rsidR="00CC3E3E" w:rsidRPr="00234FAE" w:rsidRDefault="00234FAE" w:rsidP="00CC3E3E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4"/>
              </w:rPr>
            </w:pPr>
            <w:r w:rsidRPr="00B1085A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B8EC" w14:textId="1D8F0AC7" w:rsidR="00CC3E3E" w:rsidRPr="00234FAE" w:rsidRDefault="00234FAE" w:rsidP="00CC3E3E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4"/>
              </w:rPr>
            </w:pPr>
            <w:r w:rsidRPr="00B1085A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</w:tr>
      <w:tr w:rsidR="00D82264" w:rsidRPr="00234FAE" w14:paraId="5C68B658" w14:textId="77777777" w:rsidTr="00B1085A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4784" w14:textId="139D3F4D" w:rsidR="00CC3E3E" w:rsidRPr="00234FAE" w:rsidRDefault="00234FAE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宋体" w:hAnsi="Times New Roman"/>
                <w:szCs w:val="24"/>
              </w:rPr>
            </w:pPr>
            <w:r w:rsidRPr="00B1085A">
              <w:rPr>
                <w:rFonts w:ascii="Times New Roman" w:eastAsia="宋体" w:hAnsi="Times New Roman"/>
                <w:szCs w:val="24"/>
                <w:lang w:eastAsia="zh-CN"/>
              </w:rPr>
              <w:t>3.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7B7A" w14:textId="129219A2" w:rsidR="00D82264" w:rsidRPr="00234FAE" w:rsidRDefault="00234FAE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宋体" w:hAnsi="Times New Roman"/>
                <w:szCs w:val="24"/>
                <w:lang w:eastAsia="zh-CN"/>
              </w:rPr>
            </w:pPr>
            <w:r w:rsidRPr="00B1085A">
              <w:rPr>
                <w:rFonts w:ascii="Times New Roman" w:eastAsia="宋体" w:hAnsi="Times New Roman" w:hint="eastAsia"/>
                <w:szCs w:val="24"/>
                <w:lang w:eastAsia="zh-CN"/>
              </w:rPr>
              <w:t>如果自己家庭的声誉受到威胁，打斗是可以接受的。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E012" w14:textId="09EE1939" w:rsidR="00CC3E3E" w:rsidRPr="00234FAE" w:rsidRDefault="00234FAE" w:rsidP="00CC3E3E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4"/>
              </w:rPr>
            </w:pPr>
            <w:r w:rsidRPr="00B1085A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E9D5" w14:textId="0E4A4A1F" w:rsidR="00CC3E3E" w:rsidRPr="00234FAE" w:rsidRDefault="00234FAE" w:rsidP="00CC3E3E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4"/>
              </w:rPr>
            </w:pPr>
            <w:r w:rsidRPr="00B1085A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5B4E" w14:textId="530A3365" w:rsidR="00CC3E3E" w:rsidRPr="00234FAE" w:rsidRDefault="00234FAE" w:rsidP="00CC3E3E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4"/>
              </w:rPr>
            </w:pPr>
            <w:r w:rsidRPr="00B1085A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</w:tr>
      <w:tr w:rsidR="00D82264" w:rsidRPr="00234FAE" w14:paraId="4595639A" w14:textId="77777777" w:rsidTr="00B1085A">
        <w:trPr>
          <w:trHeight w:val="4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2410" w14:textId="49628301" w:rsidR="00CC3E3E" w:rsidRPr="00234FAE" w:rsidRDefault="00234FAE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宋体" w:hAnsi="Times New Roman"/>
                <w:szCs w:val="24"/>
              </w:rPr>
            </w:pPr>
            <w:r w:rsidRPr="00B1085A">
              <w:rPr>
                <w:rFonts w:ascii="Times New Roman" w:eastAsia="宋体" w:hAnsi="Times New Roman"/>
                <w:szCs w:val="24"/>
                <w:lang w:eastAsia="zh-CN"/>
              </w:rPr>
              <w:t>4.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4856" w14:textId="6348AAFB" w:rsidR="00D82264" w:rsidRPr="00234FAE" w:rsidRDefault="00234FAE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宋体" w:hAnsi="Times New Roman"/>
                <w:szCs w:val="24"/>
                <w:lang w:eastAsia="zh-CN"/>
              </w:rPr>
            </w:pPr>
            <w:r w:rsidRPr="00B1085A">
              <w:rPr>
                <w:rFonts w:ascii="Times New Roman" w:eastAsia="宋体" w:hAnsi="Times New Roman" w:hint="eastAsia"/>
                <w:szCs w:val="24"/>
                <w:lang w:eastAsia="zh-CN"/>
              </w:rPr>
              <w:t>为了让您的朋友摆脱困境，说谎是可以接受的。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F2DE" w14:textId="75D4556B" w:rsidR="00CC3E3E" w:rsidRPr="00234FAE" w:rsidRDefault="00234FAE" w:rsidP="00CC3E3E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4"/>
              </w:rPr>
            </w:pPr>
            <w:r w:rsidRPr="00B1085A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1095" w14:textId="6DDDDBD6" w:rsidR="00CC3E3E" w:rsidRPr="00234FAE" w:rsidRDefault="00234FAE" w:rsidP="00CC3E3E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4"/>
              </w:rPr>
            </w:pPr>
            <w:r w:rsidRPr="00B1085A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E71E" w14:textId="73478538" w:rsidR="00CC3E3E" w:rsidRPr="00234FAE" w:rsidRDefault="00234FAE" w:rsidP="00CC3E3E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4"/>
              </w:rPr>
            </w:pPr>
            <w:r w:rsidRPr="00B1085A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</w:tr>
    </w:tbl>
    <w:p w14:paraId="1F0D7DAC" w14:textId="6ECB81DF" w:rsidR="00CC3E3E" w:rsidRPr="00234FAE" w:rsidRDefault="00CC3E3E" w:rsidP="00CC3E3E">
      <w:pPr>
        <w:rPr>
          <w:rFonts w:ascii="Times New Roman" w:eastAsia="宋体" w:hAnsi="Times New Roman"/>
          <w:szCs w:val="24"/>
        </w:rPr>
      </w:pPr>
    </w:p>
    <w:sectPr w:rsidR="00CC3E3E" w:rsidRPr="00234FAE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4AF0E" w14:textId="77777777" w:rsidR="007011A8" w:rsidRDefault="007011A8" w:rsidP="008C4C2C">
      <w:r>
        <w:separator/>
      </w:r>
    </w:p>
  </w:endnote>
  <w:endnote w:type="continuationSeparator" w:id="0">
    <w:p w14:paraId="2D48E0C4" w14:textId="77777777" w:rsidR="007011A8" w:rsidRDefault="007011A8" w:rsidP="008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821E2" w14:textId="77777777" w:rsidR="007011A8" w:rsidRDefault="007011A8" w:rsidP="008C4C2C">
      <w:r>
        <w:separator/>
      </w:r>
    </w:p>
  </w:footnote>
  <w:footnote w:type="continuationSeparator" w:id="0">
    <w:p w14:paraId="6D2B247E" w14:textId="77777777" w:rsidR="007011A8" w:rsidRDefault="007011A8" w:rsidP="008C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85"/>
    <w:rsid w:val="00143E17"/>
    <w:rsid w:val="00162F85"/>
    <w:rsid w:val="001A2920"/>
    <w:rsid w:val="00210AEA"/>
    <w:rsid w:val="00216F26"/>
    <w:rsid w:val="00234FAE"/>
    <w:rsid w:val="003757B8"/>
    <w:rsid w:val="003D4FB3"/>
    <w:rsid w:val="007011A8"/>
    <w:rsid w:val="00790159"/>
    <w:rsid w:val="00824217"/>
    <w:rsid w:val="008C4C2C"/>
    <w:rsid w:val="00905613"/>
    <w:rsid w:val="00924431"/>
    <w:rsid w:val="00B04537"/>
    <w:rsid w:val="00B1085A"/>
    <w:rsid w:val="00CC3E3E"/>
    <w:rsid w:val="00CE1DDC"/>
    <w:rsid w:val="00D82264"/>
    <w:rsid w:val="00E55FA4"/>
    <w:rsid w:val="00F145B3"/>
    <w:rsid w:val="00F161E7"/>
    <w:rsid w:val="00F90307"/>
    <w:rsid w:val="00FC1D2C"/>
    <w:rsid w:val="00FF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FDA94"/>
  <w15:chartTrackingRefBased/>
  <w15:docId w15:val="{999E6DE4-E5FF-41FD-AAA1-D706A4C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8C4C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8C4C2C"/>
    <w:rPr>
      <w:sz w:val="20"/>
      <w:szCs w:val="20"/>
    </w:rPr>
  </w:style>
  <w:style w:type="paragraph" w:styleId="a7">
    <w:name w:val="Revision"/>
    <w:hidden/>
    <w:uiPriority w:val="99"/>
    <w:semiHidden/>
    <w:rsid w:val="00CC3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4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1146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7</cp:revision>
  <dcterms:created xsi:type="dcterms:W3CDTF">2023-06-28T08:40:00Z</dcterms:created>
  <dcterms:modified xsi:type="dcterms:W3CDTF">2023-09-20T03:23:00Z</dcterms:modified>
</cp:coreProperties>
</file>